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EndPr>
          <w:rPr>
            <w:rStyle w:val="KopfzeileArial"/>
          </w:rPr>
        </w:sdtEnd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EndPr>
          <w:rPr>
            <w:rStyle w:val="KopfzeileArial"/>
          </w:rPr>
        </w:sdtEnd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77777777" w:rsidR="00211AE0" w:rsidRDefault="00211AE0" w:rsidP="00211AE0">
      <w:pPr>
        <w:tabs>
          <w:tab w:val="left" w:pos="5954"/>
        </w:tabs>
        <w:ind w:left="-284"/>
        <w:rPr>
          <w:rFonts w:cs="Arial"/>
          <w:b/>
          <w:sz w:val="24"/>
          <w:szCs w:val="24"/>
        </w:rPr>
      </w:pPr>
      <w:r>
        <w:rPr>
          <w:rFonts w:cs="Arial"/>
          <w:b/>
          <w:sz w:val="24"/>
          <w:szCs w:val="24"/>
        </w:rPr>
        <w:t>Ausschreibung simap – offenes Verfahren</w:t>
      </w:r>
    </w:p>
    <w:p w14:paraId="487FE504" w14:textId="3DDABE0B" w:rsidR="00211AE0" w:rsidRPr="00BB5950" w:rsidRDefault="00211AE0" w:rsidP="00211AE0">
      <w:pPr>
        <w:tabs>
          <w:tab w:val="left" w:pos="4962"/>
        </w:tabs>
        <w:spacing w:after="240"/>
        <w:ind w:left="-284" w:right="-284"/>
        <w:rPr>
          <w:b/>
          <w:sz w:val="24"/>
        </w:rPr>
      </w:pPr>
      <w:r w:rsidRPr="00BB5950">
        <w:rPr>
          <w:b/>
          <w:sz w:val="24"/>
        </w:rPr>
        <w:t>(</w:t>
      </w:r>
      <w:r w:rsidR="00BE28F6">
        <w:rPr>
          <w:b/>
          <w:sz w:val="24"/>
        </w:rPr>
        <w:t xml:space="preserve">BHU </w:t>
      </w:r>
      <w:r w:rsidR="00BE28F6" w:rsidRPr="00C92680">
        <w:rPr>
          <w:b/>
          <w:color w:val="FF0000"/>
          <w:sz w:val="24"/>
        </w:rPr>
        <w:t>/</w:t>
      </w:r>
      <w:r w:rsidR="00BE28F6">
        <w:rPr>
          <w:b/>
          <w:sz w:val="24"/>
        </w:rPr>
        <w:t xml:space="preserve"> </w:t>
      </w:r>
      <w:r w:rsidR="00BE28F6" w:rsidRPr="00BE28F6">
        <w:rPr>
          <w:b/>
          <w:sz w:val="24"/>
        </w:rPr>
        <w:t>PLANER geschätzte Stunden des Anbieters</w:t>
      </w:r>
      <w:r w:rsidR="00BE28F6">
        <w:rPr>
          <w:b/>
          <w:sz w:val="24"/>
        </w:rPr>
        <w:t xml:space="preserve"> </w:t>
      </w:r>
      <w:r w:rsidR="00BE28F6" w:rsidRPr="00C92680">
        <w:rPr>
          <w:b/>
          <w:color w:val="FF0000"/>
          <w:sz w:val="24"/>
        </w:rPr>
        <w:t>oder</w:t>
      </w:r>
      <w:r w:rsidR="00BE28F6">
        <w:rPr>
          <w:b/>
          <w:sz w:val="24"/>
        </w:rPr>
        <w:t xml:space="preserve"> </w:t>
      </w:r>
      <w:r w:rsidR="00BE28F6" w:rsidRPr="00BE28F6">
        <w:rPr>
          <w:b/>
          <w:sz w:val="24"/>
        </w:rPr>
        <w:t>PLANER Stundenschätzung des Auftraggebers</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0D5B98A5" w:rsidR="004374E6" w:rsidRPr="00823F32" w:rsidRDefault="007B1F23" w:rsidP="00E33A91">
            <w:pPr>
              <w:tabs>
                <w:tab w:val="left" w:pos="426"/>
                <w:tab w:val="left" w:pos="4962"/>
              </w:tabs>
              <w:suppressAutoHyphens/>
              <w:spacing w:line="240" w:lineRule="auto"/>
              <w:ind w:left="426" w:hanging="426"/>
              <w:rPr>
                <w:rFonts w:cs="Arial"/>
                <w:i/>
                <w:sz w:val="18"/>
                <w:szCs w:val="18"/>
                <w:lang w:val="it-CH"/>
              </w:rPr>
            </w:pPr>
            <w:r w:rsidRPr="00823F32">
              <w:rPr>
                <w:rFonts w:cs="Arial"/>
                <w:color w:val="auto"/>
                <w:sz w:val="18"/>
                <w:szCs w:val="18"/>
                <w:lang w:val="it-CH"/>
              </w:rPr>
              <w:t>Was möchten Sie publizieren?</w:t>
            </w:r>
          </w:p>
        </w:tc>
        <w:tc>
          <w:tcPr>
            <w:tcW w:w="6945" w:type="dxa"/>
          </w:tcPr>
          <w:p w14:paraId="64402730" w14:textId="46129D10" w:rsidR="00094248" w:rsidRPr="00823F32" w:rsidRDefault="009202E1"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EndPr/>
              <w:sdtContent>
                <w:r w:rsidR="009F7737" w:rsidRPr="00823F32">
                  <w:rPr>
                    <w:rFonts w:ascii="MS Gothic" w:eastAsia="MS Gothic" w:hAnsi="MS Gothic" w:cs="Arial" w:hint="eastAsia"/>
                    <w:sz w:val="18"/>
                    <w:szCs w:val="18"/>
                  </w:rPr>
                  <w:t>☒</w:t>
                </w:r>
              </w:sdtContent>
            </w:sdt>
            <w:r w:rsidR="00094248" w:rsidRPr="00823F32">
              <w:rPr>
                <w:rFonts w:cs="Arial"/>
                <w:sz w:val="18"/>
                <w:szCs w:val="18"/>
              </w:rPr>
              <w:t xml:space="preserve"> </w:t>
            </w:r>
            <w:r w:rsidR="00ED5138" w:rsidRPr="00823F32">
              <w:rPr>
                <w:rFonts w:cs="Arial"/>
                <w:sz w:val="18"/>
                <w:szCs w:val="18"/>
              </w:rPr>
              <w:t>Ausschreibung</w:t>
            </w:r>
            <w:r w:rsidR="00094248" w:rsidRPr="00823F32">
              <w:rPr>
                <w:rFonts w:cs="Arial"/>
                <w:sz w:val="18"/>
                <w:szCs w:val="18"/>
              </w:rPr>
              <w:t xml:space="preserve"> </w:t>
            </w:r>
          </w:p>
          <w:p w14:paraId="0C2C4BA2" w14:textId="7F3F2C0B" w:rsidR="00094248" w:rsidRPr="00823F32" w:rsidRDefault="009202E1"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EndPr/>
              <w:sdtContent>
                <w:r w:rsidR="00094248" w:rsidRPr="00823F32">
                  <w:rPr>
                    <w:rFonts w:ascii="MS Gothic" w:eastAsia="MS Gothic" w:hAnsi="MS Gothic" w:cs="Arial" w:hint="eastAsia"/>
                    <w:sz w:val="18"/>
                    <w:szCs w:val="18"/>
                  </w:rPr>
                  <w:t>☐</w:t>
                </w:r>
              </w:sdtContent>
            </w:sdt>
            <w:r w:rsidR="00094248" w:rsidRPr="00823F32">
              <w:rPr>
                <w:rFonts w:cs="Arial"/>
                <w:sz w:val="18"/>
                <w:szCs w:val="18"/>
              </w:rPr>
              <w:t xml:space="preserve"> </w:t>
            </w:r>
            <w:r w:rsidR="00ED5138" w:rsidRPr="00823F32">
              <w:rPr>
                <w:rFonts w:cs="Arial"/>
                <w:sz w:val="18"/>
                <w:szCs w:val="18"/>
              </w:rPr>
              <w:t xml:space="preserve">Wettbewerb </w:t>
            </w:r>
          </w:p>
          <w:p w14:paraId="41A41DA6" w14:textId="0746DEA1" w:rsidR="004374E6" w:rsidRPr="00823F32" w:rsidRDefault="009202E1"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EndPr/>
              <w:sdtContent>
                <w:r w:rsidR="00094248" w:rsidRPr="00823F32">
                  <w:rPr>
                    <w:rFonts w:ascii="MS Gothic" w:eastAsia="MS Gothic" w:hAnsi="MS Gothic" w:cs="Arial" w:hint="eastAsia"/>
                    <w:sz w:val="18"/>
                    <w:szCs w:val="18"/>
                  </w:rPr>
                  <w:t>☐</w:t>
                </w:r>
              </w:sdtContent>
            </w:sdt>
            <w:r w:rsidR="00094248" w:rsidRPr="00823F32">
              <w:rPr>
                <w:rFonts w:cs="Arial"/>
                <w:sz w:val="18"/>
                <w:szCs w:val="18"/>
              </w:rPr>
              <w:t xml:space="preserve"> </w:t>
            </w:r>
            <w:r w:rsidR="00572448" w:rsidRPr="00823F32">
              <w:rPr>
                <w:rFonts w:cs="Arial"/>
                <w:sz w:val="18"/>
                <w:szCs w:val="18"/>
              </w:rPr>
              <w:t>Studienauftrag</w:t>
            </w:r>
          </w:p>
          <w:p w14:paraId="3880B3DE" w14:textId="5AB95353" w:rsidR="00094248" w:rsidRPr="00823F32" w:rsidRDefault="009202E1"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EndPr/>
              <w:sdtContent>
                <w:r w:rsidR="00094248" w:rsidRPr="00823F32">
                  <w:rPr>
                    <w:rFonts w:ascii="MS Gothic" w:eastAsia="MS Gothic" w:hAnsi="MS Gothic" w:cs="Arial" w:hint="eastAsia"/>
                    <w:sz w:val="18"/>
                    <w:szCs w:val="18"/>
                  </w:rPr>
                  <w:t>☐</w:t>
                </w:r>
              </w:sdtContent>
            </w:sdt>
            <w:r w:rsidR="00094248" w:rsidRPr="00823F32">
              <w:rPr>
                <w:rFonts w:cs="Arial"/>
                <w:sz w:val="18"/>
                <w:szCs w:val="18"/>
              </w:rPr>
              <w:t xml:space="preserve"> </w:t>
            </w:r>
            <w:r w:rsidR="00572448" w:rsidRPr="00823F32">
              <w:rPr>
                <w:rFonts w:cs="Arial"/>
                <w:sz w:val="18"/>
                <w:szCs w:val="18"/>
              </w:rPr>
              <w:t>Freihändige Vergabe</w:t>
            </w:r>
          </w:p>
          <w:p w14:paraId="700785CA" w14:textId="77777777" w:rsidR="00094248" w:rsidRPr="00823F32" w:rsidRDefault="009202E1"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EndPr/>
              <w:sdtContent>
                <w:r w:rsidR="00094248" w:rsidRPr="00823F32">
                  <w:rPr>
                    <w:rFonts w:ascii="MS Gothic" w:eastAsia="MS Gothic" w:hAnsi="MS Gothic" w:cs="Arial" w:hint="eastAsia"/>
                    <w:sz w:val="18"/>
                    <w:szCs w:val="18"/>
                  </w:rPr>
                  <w:t>☐</w:t>
                </w:r>
              </w:sdtContent>
            </w:sdt>
            <w:r w:rsidR="00094248" w:rsidRPr="00823F32">
              <w:rPr>
                <w:rFonts w:cs="Arial"/>
                <w:sz w:val="18"/>
                <w:szCs w:val="18"/>
              </w:rPr>
              <w:t xml:space="preserve"> </w:t>
            </w:r>
            <w:r w:rsidR="00572448" w:rsidRPr="00823F32">
              <w:rPr>
                <w:rFonts w:cs="Arial"/>
                <w:sz w:val="18"/>
                <w:szCs w:val="18"/>
              </w:rPr>
              <w:t>Vorankündigung</w:t>
            </w:r>
          </w:p>
          <w:p w14:paraId="1853378E" w14:textId="6BA483ED" w:rsidR="007B1F23" w:rsidRPr="00823F32" w:rsidRDefault="009202E1"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EndPr/>
              <w:sdtContent>
                <w:r w:rsidR="007B1F23" w:rsidRPr="00823F32">
                  <w:rPr>
                    <w:rFonts w:ascii="MS Gothic" w:eastAsia="MS Gothic" w:hAnsi="MS Gothic" w:cs="Arial" w:hint="eastAsia"/>
                    <w:sz w:val="18"/>
                    <w:szCs w:val="18"/>
                  </w:rPr>
                  <w:t>☐</w:t>
                </w:r>
              </w:sdtContent>
            </w:sdt>
            <w:r w:rsidR="007B1F23" w:rsidRPr="00823F32">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74744969"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Interne Dossierreferenz</w:t>
            </w:r>
            <w:r w:rsidR="007B1F23">
              <w:rPr>
                <w:rFonts w:cs="Arial"/>
                <w:sz w:val="18"/>
                <w:szCs w:val="18"/>
                <w:lang w:val="fr-FR"/>
              </w:rPr>
              <w:t xml:space="preserve"> </w:t>
            </w:r>
            <w:r w:rsidR="007B1F23" w:rsidRPr="0023375D">
              <w:rPr>
                <w:rFonts w:cs="Arial"/>
                <w:sz w:val="18"/>
                <w:szCs w:val="18"/>
                <w:lang w:val="fr-FR"/>
              </w:rPr>
              <w:t>(optional)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9202E1"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9202E1"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5CEC1DC6" w:rsidR="009D2D75" w:rsidRPr="00660B39" w:rsidRDefault="009202E1" w:rsidP="00AC43CE">
            <w:pPr>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15E88A35" w:rsidR="00AC43CE" w:rsidRPr="00660B39" w:rsidRDefault="009202E1"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9202E1"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9202E1"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9202E1"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7C1F9A27" w14:textId="77777777" w:rsidR="000B192B" w:rsidRPr="00660B39" w:rsidRDefault="009202E1"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78215491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italienisch </w:t>
            </w:r>
          </w:p>
          <w:p w14:paraId="6369B324" w14:textId="77777777" w:rsidR="000B192B" w:rsidRPr="00660B39" w:rsidRDefault="009202E1" w:rsidP="000B192B">
            <w:pPr>
              <w:spacing w:line="240" w:lineRule="auto"/>
              <w:rPr>
                <w:rFonts w:cs="Arial"/>
                <w:sz w:val="18"/>
                <w:szCs w:val="18"/>
                <w:lang w:val="it-CH"/>
              </w:rPr>
            </w:pPr>
            <w:sdt>
              <w:sdtPr>
                <w:rPr>
                  <w:rFonts w:cs="Arial"/>
                  <w:sz w:val="18"/>
                  <w:szCs w:val="18"/>
                  <w:lang w:val="it-CH"/>
                </w:rPr>
                <w:id w:val="-1436593998"/>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deutsch</w:t>
            </w:r>
          </w:p>
          <w:p w14:paraId="690A5859" w14:textId="77777777" w:rsidR="000B192B" w:rsidRPr="00660B39" w:rsidRDefault="009202E1" w:rsidP="000B192B">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68001153"/>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französisch</w:t>
            </w:r>
          </w:p>
          <w:p w14:paraId="43C702FF" w14:textId="4CEC3A3A" w:rsidR="00411865" w:rsidRPr="00411865" w:rsidRDefault="009202E1"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138401933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604F9B">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2BA4CEF8" w:rsidR="00945A1F" w:rsidRPr="00252B59" w:rsidRDefault="00B010B4" w:rsidP="00CC4B2B">
            <w:pPr>
              <w:tabs>
                <w:tab w:val="left" w:pos="781"/>
                <w:tab w:val="left" w:pos="3438"/>
                <w:tab w:val="left" w:pos="4962"/>
              </w:tabs>
              <w:suppressAutoHyphens/>
              <w:spacing w:line="240" w:lineRule="auto"/>
              <w:rPr>
                <w:rFonts w:cs="Arial"/>
                <w:b/>
                <w:i/>
                <w:iCs/>
                <w:sz w:val="18"/>
                <w:szCs w:val="18"/>
                <w:lang w:val="fr-CH"/>
              </w:rPr>
            </w:pPr>
            <w:r w:rsidRPr="00252B59">
              <w:rPr>
                <w:rFonts w:cs="Arial"/>
                <w:b/>
                <w:bCs/>
                <w:i/>
                <w:iCs/>
                <w:color w:val="29343D"/>
                <w:sz w:val="24"/>
                <w:szCs w:val="24"/>
                <w:shd w:val="clear" w:color="auto" w:fill="FFFFFF"/>
              </w:rPr>
              <w:t>Projektinformationen</w:t>
            </w:r>
          </w:p>
        </w:tc>
      </w:tr>
      <w:tr w:rsidR="00B010B4" w:rsidRPr="008B42F7" w14:paraId="769844D7" w14:textId="77777777" w:rsidTr="00604F9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2F8B492C" w14:textId="77777777" w:rsidR="00B010B4" w:rsidRPr="00660B39" w:rsidRDefault="00B010B4" w:rsidP="00AC6B9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0D82E2BF" w14:textId="77777777" w:rsidR="00B010B4" w:rsidRPr="00252B59" w:rsidRDefault="00B010B4" w:rsidP="00AC6B9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252B59">
              <w:rPr>
                <w:rFonts w:cs="Arial"/>
                <w:b/>
                <w:bCs/>
                <w:color w:val="auto"/>
                <w:highlight w:val="lightGray"/>
                <w:shd w:val="clear" w:color="auto" w:fill="FFFFFF"/>
              </w:rPr>
              <w:t>Allgemeine Informationen</w:t>
            </w:r>
          </w:p>
        </w:tc>
        <w:tc>
          <w:tcPr>
            <w:tcW w:w="236" w:type="dxa"/>
            <w:hideMark/>
          </w:tcPr>
          <w:p w14:paraId="714170FB" w14:textId="77777777" w:rsidR="00B010B4" w:rsidRPr="008B42F7" w:rsidRDefault="00B010B4" w:rsidP="00AC6B9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604F9B">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9202E1"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8703E0">
              <w:rPr>
                <w:rFonts w:cs="Arial"/>
                <w:sz w:val="18"/>
                <w:szCs w:val="18"/>
              </w:rPr>
              <w:t>ja</w:t>
            </w:r>
          </w:p>
          <w:p w14:paraId="415813DD" w14:textId="77777777" w:rsidR="008E1628" w:rsidRPr="008703E0" w:rsidRDefault="009202E1"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8703E0">
              <w:rPr>
                <w:rFonts w:cs="Arial"/>
                <w:sz w:val="18"/>
                <w:szCs w:val="18"/>
              </w:rPr>
              <w:t>n</w:t>
            </w:r>
            <w:r w:rsidR="0025363F" w:rsidRPr="008703E0">
              <w:rPr>
                <w:rFonts w:cs="Arial"/>
                <w:sz w:val="18"/>
                <w:szCs w:val="18"/>
              </w:rPr>
              <w:t>ein</w:t>
            </w:r>
          </w:p>
          <w:p w14:paraId="2C8D82E7" w14:textId="0BCB2B0A" w:rsidR="008C4BF1" w:rsidRPr="00660B39" w:rsidRDefault="008C4BF1"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604F9B">
        <w:trPr>
          <w:gridAfter w:val="1"/>
          <w:wAfter w:w="236" w:type="dxa"/>
          <w:trHeight w:val="551"/>
        </w:trPr>
        <w:tc>
          <w:tcPr>
            <w:tcW w:w="501"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4C7D9F7B" w14:textId="1C5DD497" w:rsidR="005325D2" w:rsidRPr="00660B39" w:rsidRDefault="0025363F" w:rsidP="00806DB1">
            <w:pPr>
              <w:tabs>
                <w:tab w:val="left" w:pos="4962"/>
              </w:tabs>
              <w:suppressAutoHyphens/>
              <w:spacing w:line="240" w:lineRule="auto"/>
              <w:rPr>
                <w:rFonts w:cs="Arial"/>
                <w:sz w:val="18"/>
                <w:szCs w:val="18"/>
              </w:rPr>
            </w:pPr>
            <w:r w:rsidRPr="00660B39">
              <w:rPr>
                <w:rFonts w:cs="Arial"/>
                <w:sz w:val="18"/>
                <w:szCs w:val="18"/>
              </w:rPr>
              <w:t xml:space="preserve">Publikation der Ausschreibung auf Tenders Electronic Daily </w:t>
            </w:r>
            <w:r w:rsidR="005325D2" w:rsidRPr="00660B39">
              <w:rPr>
                <w:rFonts w:cs="Arial"/>
                <w:color w:val="auto"/>
                <w:sz w:val="18"/>
                <w:szCs w:val="18"/>
              </w:rPr>
              <w:t>(TED)</w:t>
            </w:r>
          </w:p>
        </w:tc>
        <w:tc>
          <w:tcPr>
            <w:tcW w:w="6784" w:type="dxa"/>
          </w:tcPr>
          <w:p w14:paraId="5CD474BF" w14:textId="5BBEA731" w:rsidR="005325D2" w:rsidRPr="00660B39" w:rsidRDefault="009202E1"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EndPr/>
              <w:sdtContent>
                <w:r w:rsidR="008C4BF1">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ja</w:t>
            </w:r>
          </w:p>
          <w:p w14:paraId="4C5428A0" w14:textId="2F6A9859" w:rsidR="005325D2" w:rsidRPr="00660B39" w:rsidRDefault="009202E1"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End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nein</w:t>
            </w:r>
          </w:p>
          <w:p w14:paraId="5709DE32" w14:textId="77777777" w:rsidR="005325D2" w:rsidRPr="00660B39"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44086CBA" w:rsidR="005325D2" w:rsidRPr="00660B39" w:rsidRDefault="0025363F" w:rsidP="005325D2">
            <w:pPr>
              <w:tabs>
                <w:tab w:val="left" w:pos="497"/>
                <w:tab w:val="left" w:pos="2468"/>
                <w:tab w:val="left" w:pos="2907"/>
                <w:tab w:val="left" w:pos="4962"/>
              </w:tabs>
              <w:suppressAutoHyphens/>
              <w:spacing w:line="240" w:lineRule="auto"/>
              <w:rPr>
                <w:rFonts w:cs="Arial"/>
                <w:sz w:val="18"/>
                <w:szCs w:val="18"/>
              </w:rPr>
            </w:pPr>
            <w:r w:rsidRPr="00833B68">
              <w:rPr>
                <w:b/>
                <w:bCs/>
                <w:color w:val="FF0000"/>
                <w:sz w:val="18"/>
              </w:rPr>
              <w:t xml:space="preserve">(Hinweis: Wenn die Veröffentlichung auf TED aktiviert ist, </w:t>
            </w:r>
            <w:r w:rsidR="00B010B4" w:rsidRPr="00833B68">
              <w:rPr>
                <w:b/>
                <w:bCs/>
                <w:color w:val="FF0000"/>
                <w:sz w:val="18"/>
              </w:rPr>
              <w:t>muss eine Frist für die Gültigkeit der Angebote definiert und im Zuschlag zwingend ein Preis pro Zuschlagsempfänger angegeben werden. </w:t>
            </w:r>
            <w:r w:rsidRPr="00833B68">
              <w:rPr>
                <w:b/>
                <w:bCs/>
                <w:color w:val="FF0000"/>
                <w:sz w:val="18"/>
              </w:rPr>
              <w:t>)</w:t>
            </w:r>
          </w:p>
        </w:tc>
      </w:tr>
      <w:tr w:rsidR="00DE493C" w:rsidRPr="00660B39" w14:paraId="347EB763"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29BB937A" w:rsidR="00667FFD" w:rsidRPr="00A85E1C" w:rsidRDefault="00667FFD" w:rsidP="00667FFD">
            <w:pPr>
              <w:tabs>
                <w:tab w:val="left" w:pos="426"/>
                <w:tab w:val="left" w:pos="4962"/>
              </w:tabs>
              <w:suppressAutoHyphens/>
              <w:spacing w:line="240" w:lineRule="auto"/>
              <w:ind w:left="426" w:hanging="426"/>
              <w:rPr>
                <w:rFonts w:cs="Arial"/>
                <w:b/>
                <w:bCs/>
                <w:sz w:val="18"/>
                <w:szCs w:val="18"/>
                <w:lang w:val="fr-FR"/>
              </w:rPr>
            </w:pPr>
            <w:r w:rsidRPr="00A85E1C">
              <w:rPr>
                <w:rFonts w:cs="Arial"/>
                <w:b/>
                <w:bCs/>
                <w:sz w:val="18"/>
                <w:szCs w:val="18"/>
                <w:lang w:val="fr-FR"/>
              </w:rPr>
              <w:t>Sprache</w:t>
            </w:r>
            <w:r w:rsidR="00B010B4" w:rsidRPr="00A85E1C">
              <w:rPr>
                <w:rFonts w:cs="Arial"/>
                <w:b/>
                <w:bCs/>
                <w:sz w:val="18"/>
                <w:szCs w:val="18"/>
                <w:highlight w:val="lightGray"/>
                <w:lang w:val="fr-FR"/>
              </w:rPr>
              <w:t>(n)</w:t>
            </w:r>
            <w:r w:rsidRPr="00A85E1C">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9202E1"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9202E1"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9202E1"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9202E1"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604F9B">
        <w:trPr>
          <w:gridAfter w:val="1"/>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9202E1"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9202E1"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604F9B">
        <w:trPr>
          <w:gridAfter w:val="1"/>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B010B4">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604F9B">
        <w:trPr>
          <w:gridAfter w:val="1"/>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22F9BBB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626F3F">
              <w:rPr>
                <w:rFonts w:cs="Arial"/>
                <w:sz w:val="18"/>
                <w:szCs w:val="18"/>
                <w:highlight w:val="green"/>
                <w:lang w:val="fr-FR"/>
              </w:rPr>
              <w:t>m</w:t>
            </w:r>
            <w:r w:rsidRPr="000D3139">
              <w:rPr>
                <w:rFonts w:cs="Arial"/>
                <w:sz w:val="18"/>
                <w:szCs w:val="18"/>
                <w:highlight w:val="green"/>
                <w:lang w:val="fr-FR"/>
              </w:rPr>
              <w:t xml:space="preserve"> K</w:t>
            </w:r>
            <w:r w:rsidR="00626F3F">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604F9B">
        <w:trPr>
          <w:gridAfter w:val="1"/>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9202E1"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End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4C68AA">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604F9B">
        <w:trPr>
          <w:gridAfter w:val="1"/>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9202E1"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9202E1"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9202E1"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9202E1"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604F9B">
        <w:trPr>
          <w:gridAfter w:val="1"/>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9202E1"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604F9B">
        <w:trPr>
          <w:gridAfter w:val="1"/>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9202E1"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63B17422" w:rsidR="000D3139" w:rsidRPr="008C7ED8" w:rsidRDefault="008C7ED8" w:rsidP="001D1831">
            <w:pPr>
              <w:tabs>
                <w:tab w:val="left" w:pos="4962"/>
              </w:tabs>
              <w:suppressAutoHyphens/>
              <w:spacing w:line="240" w:lineRule="auto"/>
              <w:rPr>
                <w:rFonts w:cs="Arial"/>
                <w:b/>
                <w:bCs/>
                <w:sz w:val="24"/>
                <w:szCs w:val="24"/>
                <w:highlight w:val="green"/>
                <w:lang w:val="it-CH"/>
              </w:rPr>
            </w:pPr>
            <w:r w:rsidRPr="004C68AA">
              <w:rPr>
                <w:rFonts w:cs="Arial"/>
                <w:b/>
                <w:bCs/>
                <w:color w:val="auto"/>
                <w:sz w:val="18"/>
                <w:szCs w:val="18"/>
                <w:highlight w:val="lightGray"/>
                <w:shd w:val="clear" w:color="auto" w:fill="FFFFFF"/>
              </w:rPr>
              <w:t>Angebotseinreichung</w:t>
            </w:r>
            <w:r w:rsidR="00AC3C7C" w:rsidRPr="004C68AA">
              <w:rPr>
                <w:rFonts w:cs="Arial"/>
                <w:b/>
                <w:bCs/>
                <w:color w:val="auto"/>
                <w:sz w:val="18"/>
                <w:szCs w:val="18"/>
                <w:highlight w:val="lightGray"/>
                <w:shd w:val="clear" w:color="auto" w:fill="FFFFFF"/>
              </w:rPr>
              <w:t xml:space="preserve"> - 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604F9B">
        <w:trPr>
          <w:gridAfter w:val="1"/>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9202E1"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9202E1"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9202E1"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9202E1"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9202E1"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604F9B">
        <w:trPr>
          <w:gridAfter w:val="1"/>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09DF5A5"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0F275CC"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604F9B">
        <w:trPr>
          <w:gridAfter w:val="1"/>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604F9B">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A729CDB" w14:textId="6CB33CFF"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01FF5220" w14:textId="62778D4A" w:rsidR="00D64562" w:rsidRDefault="00D64562"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9120" behindDoc="1" locked="0" layoutInCell="1" allowOverlap="1" wp14:anchorId="50B0F9B7" wp14:editId="3068B2D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1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B0F9B7" id="_x0000_s1029" type="#_x0000_t202" style="position:absolute;margin-left:-3.8pt;margin-top:14.45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JnaIuKICAAAI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2F553694" w14:textId="725D7143" w:rsidR="00D64562" w:rsidRPr="009A45DE" w:rsidRDefault="00D64562" w:rsidP="009A45DE">
            <w:pPr>
              <w:tabs>
                <w:tab w:val="left" w:pos="426"/>
                <w:tab w:val="left" w:pos="4962"/>
              </w:tabs>
              <w:suppressAutoHyphens/>
              <w:spacing w:line="240" w:lineRule="auto"/>
              <w:rPr>
                <w:rFonts w:cs="Arial"/>
                <w:sz w:val="18"/>
                <w:szCs w:val="18"/>
              </w:rPr>
            </w:pP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604F9B">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9202E1"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End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9202E1"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End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AB4CB2A"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1879FC2F" w14:textId="274E4D75" w:rsid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1168" behindDoc="1" locked="0" layoutInCell="1" allowOverlap="1" wp14:anchorId="6BF2C5CA" wp14:editId="5B9ACF9E">
                      <wp:simplePos x="0" y="0"/>
                      <wp:positionH relativeFrom="column">
                        <wp:posOffset>-48260</wp:posOffset>
                      </wp:positionH>
                      <wp:positionV relativeFrom="paragraph">
                        <wp:posOffset>173355</wp:posOffset>
                      </wp:positionV>
                      <wp:extent cx="1905000" cy="257175"/>
                      <wp:effectExtent l="0" t="0" r="0" b="9525"/>
                      <wp:wrapThrough wrapText="bothSides">
                        <wp:wrapPolygon edited="0">
                          <wp:start x="0" y="0"/>
                          <wp:lineTo x="0" y="20800"/>
                          <wp:lineTo x="21384" y="20800"/>
                          <wp:lineTo x="21384" y="0"/>
                          <wp:lineTo x="0" y="0"/>
                        </wp:wrapPolygon>
                      </wp:wrapThrough>
                      <wp:docPr id="2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F2C5CA" id="_x0000_s1030" type="#_x0000_t202" style="position:absolute;margin-left:-3.8pt;margin-top:13.6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" fillcolor="#f6f8fc [184]" stroked="f">
                      <v:fill color2="#c7d4ed [984]" rotate="t" colors="0 #f6f8fc;48497f #abc0e4;54395f #abc0e4;1 #c7d5ed" focus="100%" type="gradient"/>
                      <v:textbo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690D5911" w14:textId="36FCBA0B"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604F9B">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5301313"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524B3CFB" w14:textId="77777777" w:rsidR="00213523" w:rsidRDefault="00213523" w:rsidP="001D1831">
            <w:pPr>
              <w:tabs>
                <w:tab w:val="left" w:pos="4962"/>
              </w:tabs>
              <w:suppressAutoHyphens/>
              <w:spacing w:line="240" w:lineRule="auto"/>
              <w:rPr>
                <w:rFonts w:cs="Arial"/>
                <w:sz w:val="18"/>
                <w:szCs w:val="18"/>
                <w:lang w:val="it-CH"/>
              </w:rPr>
            </w:pPr>
          </w:p>
          <w:p w14:paraId="15ED8240" w14:textId="3076EF91" w:rsidR="00213523" w:rsidRPr="00660B39" w:rsidRDefault="00213523"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25504" behindDoc="1" locked="0" layoutInCell="1" allowOverlap="1" wp14:anchorId="5DD14EF0" wp14:editId="41CE2F0B">
                      <wp:simplePos x="0" y="0"/>
                      <wp:positionH relativeFrom="column">
                        <wp:posOffset>-65405</wp:posOffset>
                      </wp:positionH>
                      <wp:positionV relativeFrom="paragraph">
                        <wp:posOffset>181610</wp:posOffset>
                      </wp:positionV>
                      <wp:extent cx="1905000" cy="257175"/>
                      <wp:effectExtent l="0" t="0" r="0" b="9525"/>
                      <wp:wrapThrough wrapText="bothSides">
                        <wp:wrapPolygon edited="0">
                          <wp:start x="0" y="0"/>
                          <wp:lineTo x="0" y="20800"/>
                          <wp:lineTo x="21384" y="20800"/>
                          <wp:lineTo x="21384" y="0"/>
                          <wp:lineTo x="0" y="0"/>
                        </wp:wrapPolygon>
                      </wp:wrapThrough>
                      <wp:docPr id="933688707"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6F38C2" w14:textId="77777777" w:rsidR="00213523" w:rsidRPr="00734FC3" w:rsidRDefault="00213523" w:rsidP="00213523">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D14EF0" id="_x0000_s1031" type="#_x0000_t202" style="position:absolute;margin-left:-5.15pt;margin-top:14.3pt;width:150pt;height:20.2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" fillcolor="#f6f8fc [184]" stroked="f">
                      <v:fill color2="#c7d4ed [984]" rotate="t" colors="0 #f6f8fc;48497f #abc0e4;54395f #abc0e4;1 #c7d5ed" focus="100%" type="gradient"/>
                      <v:textbox>
                        <w:txbxContent>
                          <w:p w14:paraId="2B6F38C2" w14:textId="77777777" w:rsidR="00213523" w:rsidRPr="00734FC3" w:rsidRDefault="00213523" w:rsidP="00213523">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604F9B">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3729FB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0149EBB2" w14:textId="19E4F8B8" w:rsidR="00D64562" w:rsidRP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3216" behindDoc="1" locked="0" layoutInCell="1" allowOverlap="1" wp14:anchorId="6DB4922D" wp14:editId="4358A782">
                      <wp:simplePos x="0" y="0"/>
                      <wp:positionH relativeFrom="column">
                        <wp:posOffset>-48260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B4922D" id="_x0000_s1032" type="#_x0000_t202" style="position:absolute;margin-left:-3.8pt;margin-top:13.7pt;width:150pt;height:20.25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" fillcolor="#f6f8fc [184]" stroked="f">
                      <v:fill color2="#c7d4ed [984]" rotate="t" colors="0 #f6f8fc;48497f #abc0e4;54395f #abc0e4;1 #c7d5ed" focus="100%" type="gradient"/>
                      <v:textbo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604F9B">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2BD34685" w14:textId="3A9E12B5" w:rsidR="00B70FBF" w:rsidRPr="00CF3B89" w:rsidRDefault="00B92F70" w:rsidP="00CF3B89">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Einreichung des Angebots</w:t>
            </w:r>
          </w:p>
          <w:p w14:paraId="42C40ED7" w14:textId="0CDA81A3" w:rsidR="00B70FBF" w:rsidRDefault="00B70FBF" w:rsidP="00B70FBF">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B70FBF">
              <w:rPr>
                <w:b/>
                <w:color w:val="FF0000"/>
                <w:sz w:val="16"/>
                <w:szCs w:val="16"/>
                <w:u w:val="single"/>
              </w:rPr>
              <w:t xml:space="preserve"> </w:t>
            </w:r>
            <w:r w:rsidRPr="00660B39">
              <w:rPr>
                <w:b/>
                <w:color w:val="FF0000"/>
                <w:sz w:val="16"/>
                <w:szCs w:val="16"/>
                <w:u w:val="single"/>
              </w:rPr>
              <w:t xml:space="preserve">Tage ab Publikation) </w:t>
            </w:r>
          </w:p>
          <w:p w14:paraId="70BFD3C3" w14:textId="77777777" w:rsidR="00B70FBF" w:rsidRPr="00660B39" w:rsidRDefault="00B70FBF"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7043C4" w:rsidRPr="00660B39" w14:paraId="00CD7BFC"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4A86893" w14:textId="77777777" w:rsidR="007043C4" w:rsidRPr="00660B39" w:rsidRDefault="007043C4" w:rsidP="007043C4">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D6F9695" w14:textId="77777777" w:rsidR="007043C4" w:rsidRPr="00660B39" w:rsidRDefault="007043C4" w:rsidP="001D1831">
            <w:pPr>
              <w:tabs>
                <w:tab w:val="left" w:pos="4962"/>
              </w:tabs>
              <w:suppressAutoHyphens/>
              <w:spacing w:line="240" w:lineRule="auto"/>
              <w:rPr>
                <w:rFonts w:cs="Arial"/>
                <w:color w:val="FF0000"/>
                <w:sz w:val="22"/>
                <w:szCs w:val="22"/>
                <w:lang w:val="it-CH"/>
              </w:rPr>
            </w:pPr>
          </w:p>
        </w:tc>
        <w:tc>
          <w:tcPr>
            <w:tcW w:w="2970" w:type="dxa"/>
          </w:tcPr>
          <w:p w14:paraId="1CF0C0F3" w14:textId="220A2C52" w:rsidR="007043C4" w:rsidRPr="00660B39" w:rsidRDefault="007043C4" w:rsidP="00CF3B89">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661A1037" w14:textId="77777777" w:rsidR="007043C4" w:rsidRPr="00660B39" w:rsidRDefault="007043C4" w:rsidP="007043C4">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0ED0B7D" w14:textId="77777777" w:rsidR="007043C4" w:rsidRPr="00660B39" w:rsidRDefault="007043C4" w:rsidP="007043C4">
            <w:pPr>
              <w:rPr>
                <w:sz w:val="18"/>
                <w:szCs w:val="18"/>
              </w:rPr>
            </w:pPr>
          </w:p>
          <w:p w14:paraId="70DE82DD" w14:textId="77777777" w:rsidR="007043C4" w:rsidRPr="00660B39" w:rsidRDefault="007043C4" w:rsidP="007043C4">
            <w:pPr>
              <w:rPr>
                <w:sz w:val="18"/>
                <w:szCs w:val="18"/>
              </w:rPr>
            </w:pPr>
            <w:r w:rsidRPr="00660B39">
              <w:rPr>
                <w:sz w:val="18"/>
                <w:szCs w:val="18"/>
              </w:rPr>
              <w:t>Einreichung auf dem Postweg:</w:t>
            </w:r>
          </w:p>
          <w:p w14:paraId="234F4AED" w14:textId="77777777" w:rsidR="007043C4" w:rsidRPr="00660B39" w:rsidRDefault="007043C4" w:rsidP="007043C4">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lastRenderedPageBreak/>
              <w:t>A</w:t>
            </w:r>
            <w:r w:rsidRPr="00660B39">
              <w:rPr>
                <w:sz w:val="18"/>
                <w:szCs w:val="18"/>
              </w:rPr>
              <w:t>-</w:t>
            </w:r>
            <w:r w:rsidRPr="00660B39">
              <w:rPr>
                <w:rFonts w:ascii="Arial" w:eastAsia="Times New Roman" w:hAnsi="Arial" w:cs="Times New Roman"/>
                <w:sz w:val="18"/>
                <w:szCs w:val="18"/>
                <w:lang w:eastAsia="de-CH"/>
              </w:rPr>
              <w:t xml:space="preserve">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w:t>
            </w:r>
            <w:r>
              <w:rPr>
                <w:rFonts w:ascii="Arial" w:eastAsia="Times New Roman" w:hAnsi="Arial" w:cs="Times New Roman"/>
                <w:sz w:val="18"/>
                <w:szCs w:val="18"/>
                <w:lang w:eastAsia="de-CH"/>
              </w:rPr>
              <w:t xml:space="preserve">deutlich </w:t>
            </w:r>
            <w:r w:rsidRPr="00660B39">
              <w:rPr>
                <w:rFonts w:ascii="Arial" w:eastAsia="Times New Roman" w:hAnsi="Arial" w:cs="Times New Roman"/>
                <w:sz w:val="18"/>
                <w:szCs w:val="18"/>
                <w:lang w:eastAsia="de-CH"/>
              </w:rPr>
              <w:t>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33FA3CA4" w14:textId="77777777" w:rsidR="007043C4" w:rsidRPr="00660B39" w:rsidRDefault="007043C4" w:rsidP="007043C4">
            <w:pPr>
              <w:rPr>
                <w:sz w:val="18"/>
                <w:szCs w:val="18"/>
              </w:rPr>
            </w:pPr>
            <w:r w:rsidRPr="00660B39">
              <w:rPr>
                <w:sz w:val="18"/>
                <w:szCs w:val="18"/>
              </w:rPr>
              <w:t>Persönliche Abgabe:</w:t>
            </w:r>
          </w:p>
          <w:p w14:paraId="21F5318D" w14:textId="6AC584A5" w:rsidR="007043C4" w:rsidRPr="00660B39" w:rsidRDefault="007043C4" w:rsidP="007043C4">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A86850">
              <w:rPr>
                <w:sz w:val="18"/>
                <w:szCs w:val="18"/>
              </w:rPr>
              <w:t>«</w:t>
            </w:r>
            <w:r w:rsidR="0081739A" w:rsidRPr="0081739A">
              <w:rPr>
                <w:sz w:val="18"/>
                <w:szCs w:val="18"/>
              </w:rPr>
              <w:t>Angebotseinreichung</w:t>
            </w:r>
            <w:r w:rsidR="00A86850">
              <w:rPr>
                <w:sz w:val="18"/>
                <w:szCs w:val="18"/>
              </w:rPr>
              <w:t>»</w:t>
            </w:r>
            <w:r w:rsidRPr="00660B39">
              <w:rPr>
                <w:sz w:val="18"/>
                <w:szCs w:val="18"/>
              </w:rPr>
              <w:t>).</w:t>
            </w:r>
          </w:p>
          <w:p w14:paraId="567ABD1F" w14:textId="77777777" w:rsidR="007043C4" w:rsidRPr="00660B39" w:rsidRDefault="007043C4" w:rsidP="007043C4">
            <w:pPr>
              <w:rPr>
                <w:sz w:val="18"/>
                <w:szCs w:val="18"/>
              </w:rPr>
            </w:pPr>
          </w:p>
          <w:p w14:paraId="3DB6325E" w14:textId="77777777" w:rsidR="007043C4" w:rsidRPr="00660B39" w:rsidRDefault="007043C4" w:rsidP="007043C4">
            <w:pPr>
              <w:rPr>
                <w:sz w:val="18"/>
                <w:szCs w:val="18"/>
              </w:rPr>
            </w:pPr>
            <w:r w:rsidRPr="00660B39">
              <w:rPr>
                <w:sz w:val="18"/>
                <w:szCs w:val="18"/>
              </w:rPr>
              <w:t>Übergabe an eine diplomatische oder konsularische Vertretung der Schweiz:</w:t>
            </w:r>
          </w:p>
          <w:p w14:paraId="11B70D67" w14:textId="77777777" w:rsidR="007043C4" w:rsidRPr="00660B39" w:rsidRDefault="007043C4" w:rsidP="007043C4">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3689E64F" w14:textId="77777777" w:rsidR="007043C4" w:rsidRPr="00660B39" w:rsidRDefault="007043C4" w:rsidP="007043C4">
            <w:pPr>
              <w:rPr>
                <w:sz w:val="18"/>
                <w:szCs w:val="18"/>
              </w:rPr>
            </w:pPr>
            <w:r w:rsidRPr="00660B39">
              <w:rPr>
                <w:sz w:val="18"/>
                <w:szCs w:val="18"/>
              </w:rPr>
              <w:t>Die Anbieter sind in diesem Fall verpflichtet, die Empfangsbestätigung vor dem Abgabetermin per E-Mail der Beschaffungsstelle zu senden.</w:t>
            </w:r>
          </w:p>
          <w:p w14:paraId="63553FE3" w14:textId="77777777" w:rsidR="007043C4" w:rsidRPr="00660B39" w:rsidRDefault="007043C4" w:rsidP="007043C4">
            <w:pPr>
              <w:rPr>
                <w:sz w:val="18"/>
                <w:szCs w:val="18"/>
              </w:rPr>
            </w:pPr>
          </w:p>
          <w:p w14:paraId="5880C37A"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5ED7FB41"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p>
          <w:p w14:paraId="1ECEE7F3" w14:textId="77777777" w:rsidR="007043C4" w:rsidRPr="00660B39" w:rsidRDefault="007043C4" w:rsidP="007043C4">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5B26F68E" w14:textId="02A50802" w:rsidR="007043C4" w:rsidRPr="00660B39" w:rsidRDefault="007043C4" w:rsidP="007043C4">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604F9B">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9202E1"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r w:rsidRPr="00660B39">
              <w:rPr>
                <w:rFonts w:cs="Arial"/>
                <w:b/>
                <w:bCs/>
                <w:sz w:val="18"/>
                <w:szCs w:val="18"/>
                <w:lang w:val="it-CH"/>
              </w:rPr>
              <w:t>Offertöffnung</w:t>
            </w:r>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604F9B">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r w:rsidRPr="00660B39">
              <w:rPr>
                <w:rFonts w:cs="Arial"/>
                <w:sz w:val="18"/>
                <w:szCs w:val="18"/>
                <w:lang w:val="fr-CH"/>
              </w:rPr>
              <w:t>Öffentliche Offertöffnung</w:t>
            </w:r>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39AB7366" w:rsidR="004D7B28" w:rsidRPr="00660B39" w:rsidRDefault="009202E1"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End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Pr>
                <w:rFonts w:cs="Arial"/>
                <w:sz w:val="18"/>
                <w:szCs w:val="18"/>
                <w:lang w:val="it-CH"/>
              </w:rPr>
              <w:t>ja</w:t>
            </w:r>
          </w:p>
          <w:p w14:paraId="12ABB63E" w14:textId="52ECB897" w:rsidR="004D7B28" w:rsidRPr="00660B39" w:rsidRDefault="009202E1"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End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4D7B28" w:rsidRPr="00660B39">
              <w:rPr>
                <w:rFonts w:cs="Arial"/>
                <w:sz w:val="18"/>
                <w:szCs w:val="18"/>
                <w:lang w:val="it-CH"/>
              </w:rPr>
              <w:t>n</w:t>
            </w:r>
            <w:r>
              <w:rPr>
                <w:rFonts w:cs="Arial"/>
                <w:sz w:val="18"/>
                <w:szCs w:val="18"/>
                <w:lang w:val="it-CH"/>
              </w:rPr>
              <w:t>ein</w:t>
            </w:r>
          </w:p>
        </w:tc>
      </w:tr>
      <w:tr w:rsidR="004D7B28" w:rsidRPr="00660B39" w14:paraId="6D7281BF"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6CF91985"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5BC39889" w14:textId="77777777" w:rsidR="004D7B28" w:rsidRPr="00240EBF" w:rsidRDefault="004D7B28" w:rsidP="001D1831">
            <w:pPr>
              <w:tabs>
                <w:tab w:val="left" w:pos="4962"/>
              </w:tabs>
              <w:suppressAutoHyphens/>
              <w:spacing w:line="240" w:lineRule="auto"/>
              <w:rPr>
                <w:rFonts w:cs="Arial"/>
                <w:sz w:val="18"/>
                <w:szCs w:val="18"/>
                <w:lang w:val="it-CH"/>
              </w:rPr>
            </w:pPr>
            <w:r w:rsidRPr="00240EBF">
              <w:rPr>
                <w:rFonts w:cs="Arial"/>
                <w:sz w:val="18"/>
                <w:szCs w:val="18"/>
                <w:lang w:val="it-CH"/>
              </w:rPr>
              <w:t>Dat</w:t>
            </w:r>
            <w:r w:rsidR="00DA40DB" w:rsidRPr="00240EBF">
              <w:rPr>
                <w:rFonts w:cs="Arial"/>
                <w:sz w:val="18"/>
                <w:szCs w:val="18"/>
                <w:lang w:val="it-CH"/>
              </w:rPr>
              <w:t>um der Offertöffnung</w:t>
            </w:r>
          </w:p>
          <w:p w14:paraId="49C4CF94" w14:textId="5F774E19" w:rsidR="00D64562" w:rsidRPr="00240EBF" w:rsidRDefault="00D64562" w:rsidP="001D1831">
            <w:pPr>
              <w:tabs>
                <w:tab w:val="left" w:pos="4962"/>
              </w:tabs>
              <w:suppressAutoHyphens/>
              <w:spacing w:line="240" w:lineRule="auto"/>
              <w:rPr>
                <w:rFonts w:cs="Arial"/>
                <w:sz w:val="18"/>
                <w:szCs w:val="18"/>
                <w:lang w:val="it-CH"/>
              </w:rPr>
            </w:pPr>
            <w:r w:rsidRPr="00240EBF">
              <w:rPr>
                <w:noProof/>
              </w:rPr>
              <mc:AlternateContent>
                <mc:Choice Requires="wps">
                  <w:drawing>
                    <wp:anchor distT="45720" distB="45720" distL="46990" distR="46990" simplePos="0" relativeHeight="251915264" behindDoc="1" locked="0" layoutInCell="1" allowOverlap="1" wp14:anchorId="3658AAE1" wp14:editId="2B7D6C74">
                      <wp:simplePos x="0" y="0"/>
                      <wp:positionH relativeFrom="column">
                        <wp:posOffset>-65405</wp:posOffset>
                      </wp:positionH>
                      <wp:positionV relativeFrom="paragraph">
                        <wp:posOffset>172085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8AAE1" id="_x0000_s1034" type="#_x0000_t202" style="position:absolute;margin-left:-5.15pt;margin-top:13.55pt;width:150pt;height:20.25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" fillcolor="#f6f8fc [184]" stroked="f">
                      <v:fill color2="#c7d4ed [984]" rotate="t" colors="0 #f6f8fc;48497f #abc0e4;54395f #abc0e4;1 #c7d5ed" focus="100%" type="gradient"/>
                      <v:textbo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744692F" w14:textId="57AE942C" w:rsidR="00D64562" w:rsidRPr="00240EBF" w:rsidRDefault="00D64562" w:rsidP="001D1831">
            <w:pPr>
              <w:tabs>
                <w:tab w:val="left" w:pos="4962"/>
              </w:tabs>
              <w:suppressAutoHyphens/>
              <w:spacing w:line="240" w:lineRule="auto"/>
              <w:rPr>
                <w:rFonts w:cs="Arial"/>
                <w:sz w:val="18"/>
                <w:szCs w:val="18"/>
                <w:lang w:val="it-CH"/>
              </w:rPr>
            </w:pPr>
          </w:p>
        </w:tc>
        <w:tc>
          <w:tcPr>
            <w:tcW w:w="6784" w:type="dxa"/>
          </w:tcPr>
          <w:p w14:paraId="6683E845" w14:textId="71D871EF" w:rsidR="004D7B28" w:rsidRPr="00240EBF"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240EBF">
              <w:rPr>
                <w:b/>
                <w:iCs/>
                <w:color w:val="0000FF"/>
                <w:sz w:val="18"/>
                <w:szCs w:val="18"/>
              </w:rPr>
              <w:t>tag.monat.jahr</w:t>
            </w:r>
          </w:p>
        </w:tc>
      </w:tr>
      <w:tr w:rsidR="00604F9B" w:rsidRPr="00730407" w14:paraId="5197C874" w14:textId="77777777" w:rsidTr="00604F9B">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74782E86" w14:textId="77777777" w:rsidR="00604F9B" w:rsidRPr="00660B39" w:rsidRDefault="00604F9B" w:rsidP="00AC6B9E">
            <w:pPr>
              <w:tabs>
                <w:tab w:val="left" w:pos="4962"/>
              </w:tabs>
              <w:suppressAutoHyphens/>
              <w:spacing w:line="240" w:lineRule="auto"/>
              <w:rPr>
                <w:rFonts w:cs="Arial"/>
                <w:sz w:val="18"/>
                <w:szCs w:val="18"/>
                <w:lang w:val="it-CH"/>
              </w:rPr>
            </w:pPr>
            <w:bookmarkStart w:id="1" w:name="_Hlk189659402"/>
          </w:p>
        </w:tc>
        <w:tc>
          <w:tcPr>
            <w:tcW w:w="2970" w:type="dxa"/>
          </w:tcPr>
          <w:p w14:paraId="419DC291" w14:textId="651F941E" w:rsidR="00604F9B" w:rsidRPr="00240EBF" w:rsidRDefault="00604F9B"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240EBF">
              <w:rPr>
                <w:rFonts w:cs="Arial"/>
                <w:sz w:val="18"/>
                <w:szCs w:val="18"/>
                <w:lang w:val="it-CH"/>
              </w:rPr>
              <w:t xml:space="preserve">PLZ (optoinal): </w:t>
            </w:r>
            <w:r w:rsidRPr="00240EBF">
              <w:rPr>
                <w:b/>
                <w:iCs/>
                <w:color w:val="0000FF"/>
                <w:sz w:val="18"/>
                <w:szCs w:val="18"/>
              </w:rPr>
              <w:t>6500</w:t>
            </w:r>
          </w:p>
        </w:tc>
        <w:tc>
          <w:tcPr>
            <w:tcW w:w="6784" w:type="dxa"/>
          </w:tcPr>
          <w:p w14:paraId="5C3E0021" w14:textId="5B6636E0" w:rsidR="00604F9B" w:rsidRPr="00240EBF" w:rsidRDefault="00604F9B"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240EBF">
              <w:rPr>
                <w:rFonts w:cs="Arial"/>
                <w:color w:val="auto"/>
                <w:sz w:val="18"/>
              </w:rPr>
              <w:t xml:space="preserve">Ort (optional): </w:t>
            </w:r>
            <w:r w:rsidRPr="00240EBF">
              <w:rPr>
                <w:b/>
                <w:iCs/>
                <w:color w:val="0000FF"/>
                <w:sz w:val="18"/>
                <w:szCs w:val="18"/>
              </w:rPr>
              <w:t>Bellinzona</w:t>
            </w:r>
          </w:p>
        </w:tc>
      </w:tr>
      <w:bookmarkEnd w:id="1"/>
      <w:tr w:rsidR="005B4CCC" w:rsidRPr="00730407" w14:paraId="49EBA7F8"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604F9B">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69F7F9F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46E568F3"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604F9B">
              <w:rPr>
                <w:rFonts w:cs="Arial"/>
                <w:b/>
                <w:bCs/>
                <w:i/>
                <w:iCs/>
                <w:color w:val="auto"/>
                <w:sz w:val="24"/>
                <w:szCs w:val="24"/>
                <w:highlight w:val="lightGray"/>
                <w:shd w:val="clear" w:color="auto" w:fill="FFFFFF"/>
                <w:lang w:val="it-CH"/>
              </w:rPr>
              <w:t>Beschaffungsgegenstand</w:t>
            </w:r>
          </w:p>
        </w:tc>
      </w:tr>
      <w:tr w:rsidR="007C3DEC" w:rsidRPr="007C1528" w14:paraId="4952395D" w14:textId="77777777" w:rsidTr="00D91A8C">
        <w:trPr>
          <w:gridAfter w:val="1"/>
          <w:wAfter w:w="236" w:type="dxa"/>
          <w:trHeight w:val="409"/>
        </w:trPr>
        <w:tc>
          <w:tcPr>
            <w:tcW w:w="501" w:type="dxa"/>
          </w:tcPr>
          <w:p w14:paraId="5A3E26C3" w14:textId="61A6C541" w:rsidR="007C3DEC" w:rsidRDefault="007C3DE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302BA75B" w:rsidR="007C3DEC" w:rsidRPr="00F2549A" w:rsidRDefault="007C3DEC" w:rsidP="001D1831">
            <w:pPr>
              <w:rPr>
                <w:rFonts w:cs="Arial"/>
                <w:sz w:val="18"/>
                <w:lang w:val="it-CH"/>
              </w:rPr>
            </w:pPr>
            <w:r w:rsidRPr="0081777C">
              <w:rPr>
                <w:rFonts w:cs="Arial"/>
                <w:b/>
                <w:bCs/>
                <w:color w:val="auto"/>
                <w:shd w:val="clear" w:color="auto" w:fill="FFFFFF"/>
              </w:rPr>
              <w:t>Gemeinschaftsvokabular</w:t>
            </w:r>
          </w:p>
        </w:tc>
      </w:tr>
      <w:tr w:rsidR="00E84D9D" w:rsidRPr="009202E1" w14:paraId="4426ACB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46AAE879" w14:textId="77777777" w:rsidR="00C84EF8" w:rsidRDefault="00E30105" w:rsidP="00E30105">
            <w:pPr>
              <w:rPr>
                <w:rStyle w:val="Collegamentoipertestuale"/>
                <w:i/>
                <w:sz w:val="16"/>
                <w:szCs w:val="16"/>
                <w:lang w:val="it-CH"/>
              </w:rPr>
            </w:pPr>
            <w:hyperlink r:id="rId16" w:history="1">
              <w:r w:rsidRPr="00660B39">
                <w:rPr>
                  <w:rStyle w:val="Collegamentoipertestuale"/>
                  <w:i/>
                  <w:sz w:val="16"/>
                  <w:szCs w:val="16"/>
                  <w:lang w:val="it-CH"/>
                </w:rPr>
                <w:t>http://eur-lex.europa.eu/LexUriServ/LexUriServ.do?uri=OJ:L:2008:074:0001:0375:FR:PDF</w:t>
              </w:r>
            </w:hyperlink>
          </w:p>
          <w:p w14:paraId="20F723D7" w14:textId="38F9FF10" w:rsidR="007F58B3" w:rsidRPr="00660B39" w:rsidRDefault="007F58B3" w:rsidP="00E30105">
            <w:pPr>
              <w:rPr>
                <w:rFonts w:cs="Arial"/>
                <w:sz w:val="18"/>
                <w:lang w:val="it-CH"/>
              </w:rPr>
            </w:pPr>
          </w:p>
        </w:tc>
      </w:tr>
      <w:tr w:rsidR="00E30105" w:rsidRPr="00660B39" w14:paraId="3258EBBB" w14:textId="77777777" w:rsidTr="00604F9B">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1AA13CC6" w:rsidR="001D1831" w:rsidRPr="00660B39" w:rsidRDefault="001D1831" w:rsidP="001D1831">
            <w:pPr>
              <w:tabs>
                <w:tab w:val="left" w:pos="4962"/>
              </w:tabs>
              <w:suppressAutoHyphens/>
              <w:spacing w:line="240" w:lineRule="auto"/>
              <w:rPr>
                <w:rFonts w:cs="Arial"/>
                <w:sz w:val="18"/>
                <w:szCs w:val="18"/>
                <w:lang w:val="fr-CH"/>
              </w:rPr>
            </w:pPr>
          </w:p>
        </w:tc>
        <w:tc>
          <w:tcPr>
            <w:tcW w:w="2970" w:type="dxa"/>
            <w:hideMark/>
          </w:tcPr>
          <w:p w14:paraId="16E9F4CE" w14:textId="631E409A" w:rsidR="00A17A8E" w:rsidRDefault="007F58B3" w:rsidP="001D1831">
            <w:pPr>
              <w:tabs>
                <w:tab w:val="left" w:pos="4962"/>
              </w:tabs>
              <w:suppressAutoHyphens/>
              <w:spacing w:line="240" w:lineRule="auto"/>
              <w:rPr>
                <w:rFonts w:cs="Arial"/>
                <w:sz w:val="18"/>
                <w:szCs w:val="18"/>
              </w:rPr>
            </w:pPr>
            <w:r w:rsidRPr="007F58B3">
              <w:rPr>
                <w:rFonts w:cs="Arial"/>
                <w:sz w:val="18"/>
                <w:szCs w:val="18"/>
              </w:rPr>
              <w:t>Gütersystematik der Vereinten Nationen</w:t>
            </w:r>
            <w:r>
              <w:rPr>
                <w:rFonts w:cs="Arial"/>
                <w:sz w:val="18"/>
                <w:szCs w:val="18"/>
              </w:rPr>
              <w:t xml:space="preserve"> (</w:t>
            </w:r>
            <w:r w:rsidRPr="00272FDC">
              <w:rPr>
                <w:rFonts w:cs="Arial"/>
                <w:b/>
                <w:bCs/>
                <w:sz w:val="18"/>
                <w:szCs w:val="18"/>
              </w:rPr>
              <w:t>CPC-Code</w:t>
            </w:r>
            <w:r>
              <w:rPr>
                <w:rFonts w:cs="Arial"/>
                <w:sz w:val="18"/>
                <w:szCs w:val="18"/>
              </w:rPr>
              <w:t>)</w:t>
            </w:r>
            <w:r w:rsidR="00C04F99">
              <w:rPr>
                <w:rFonts w:cs="Arial"/>
                <w:sz w:val="18"/>
                <w:szCs w:val="18"/>
              </w:rPr>
              <w:t xml:space="preserve"> (optional)</w:t>
            </w:r>
          </w:p>
          <w:p w14:paraId="2C4C67B9" w14:textId="4521FE92" w:rsidR="007F58B3" w:rsidRDefault="00147CF9" w:rsidP="001D1831">
            <w:pPr>
              <w:tabs>
                <w:tab w:val="left" w:pos="4962"/>
              </w:tabs>
              <w:suppressAutoHyphens/>
              <w:spacing w:line="240" w:lineRule="auto"/>
              <w:rPr>
                <w:rFonts w:cs="Arial"/>
                <w:sz w:val="18"/>
                <w:szCs w:val="18"/>
              </w:rPr>
            </w:pPr>
            <w:r w:rsidRPr="00660B39">
              <w:rPr>
                <w:b/>
                <w:bCs/>
                <w:noProof/>
              </w:rPr>
              <mc:AlternateContent>
                <mc:Choice Requires="wps">
                  <w:drawing>
                    <wp:anchor distT="45720" distB="45720" distL="46990" distR="46990" simplePos="0" relativeHeight="251890688" behindDoc="1" locked="0" layoutInCell="1" allowOverlap="1" wp14:anchorId="079FB9A0" wp14:editId="66D54402">
                      <wp:simplePos x="0" y="0"/>
                      <wp:positionH relativeFrom="column">
                        <wp:posOffset>-48260</wp:posOffset>
                      </wp:positionH>
                      <wp:positionV relativeFrom="paragraph">
                        <wp:posOffset>273685</wp:posOffset>
                      </wp:positionV>
                      <wp:extent cx="1905000" cy="314325"/>
                      <wp:effectExtent l="0" t="0" r="0" b="9525"/>
                      <wp:wrapThrough wrapText="bothSides">
                        <wp:wrapPolygon edited="0">
                          <wp:start x="0" y="0"/>
                          <wp:lineTo x="0" y="20945"/>
                          <wp:lineTo x="21384" y="2094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143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FB9A0" id="_x0000_s1035" type="#_x0000_t202" style="position:absolute;margin-left:-3.8pt;margin-top:21.55pt;width:150pt;height:24.75pt;z-index:-25142579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8jZ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" fillcolor="#f6f8fc [184]" stroked="f">
                      <v:fill color2="#c7d4ed [984]" rotate="t" colors="0 #f6f8fc;48497f #abc0e4;54395f #abc0e4;1 #c7d5ed" focus="100%" type="gradient"/>
                      <v:textbo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777F503" w14:textId="1D223A44" w:rsidR="007F58B3" w:rsidRPr="007F58B3" w:rsidRDefault="007F58B3" w:rsidP="001D1831">
            <w:pPr>
              <w:tabs>
                <w:tab w:val="left" w:pos="4962"/>
              </w:tabs>
              <w:suppressAutoHyphens/>
              <w:spacing w:line="240" w:lineRule="auto"/>
              <w:rPr>
                <w:rFonts w:cs="Arial"/>
                <w:sz w:val="18"/>
                <w:szCs w:val="18"/>
              </w:rPr>
            </w:pPr>
          </w:p>
          <w:p w14:paraId="0A13E80C" w14:textId="2A6D62C9" w:rsidR="00A17A8E" w:rsidRPr="007F58B3" w:rsidRDefault="00A17A8E" w:rsidP="001D1831">
            <w:pPr>
              <w:tabs>
                <w:tab w:val="left" w:pos="4962"/>
              </w:tabs>
              <w:suppressAutoHyphens/>
              <w:spacing w:line="240" w:lineRule="auto"/>
              <w:rPr>
                <w:rFonts w:cs="Arial"/>
                <w:color w:val="auto"/>
                <w:sz w:val="18"/>
                <w:szCs w:val="18"/>
              </w:rPr>
            </w:pPr>
          </w:p>
        </w:tc>
        <w:tc>
          <w:tcPr>
            <w:tcW w:w="6784" w:type="dxa"/>
          </w:tcPr>
          <w:p w14:paraId="4A25461F" w14:textId="65409D87" w:rsidR="00983908" w:rsidRPr="007F58B3" w:rsidRDefault="00983908" w:rsidP="00983908">
            <w:pPr>
              <w:pStyle w:val="Paragrafoelenco"/>
              <w:shd w:val="clear" w:color="auto" w:fill="FFFFFF"/>
              <w:spacing w:line="240" w:lineRule="auto"/>
              <w:rPr>
                <w:rFonts w:cs="Arial"/>
                <w:color w:val="29343D"/>
                <w:sz w:val="24"/>
                <w:szCs w:val="24"/>
                <w:lang w:eastAsia="it-CH"/>
              </w:rPr>
            </w:pPr>
            <w:r w:rsidRPr="007F58B3">
              <w:rPr>
                <w:rFonts w:cs="Arial"/>
                <w:color w:val="637381"/>
                <w:bdr w:val="none" w:sz="0" w:space="0" w:color="auto" w:frame="1"/>
              </w:rPr>
              <w:lastRenderedPageBreak/>
              <w:object w:dxaOrig="1440" w:dyaOrig="1440" w14:anchorId="6FBD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65pt;height:13.65pt" o:ole="">
                  <v:imagedata r:id="rId17" o:title=""/>
                </v:shape>
                <w:control r:id="rId18" w:name="DefaultOcxName221" w:shapeid="_x0000_i1076"/>
              </w:object>
            </w:r>
            <w:r w:rsidRPr="00D64562">
              <w:rPr>
                <w:rFonts w:cs="Arial"/>
                <w:color w:val="29343D"/>
                <w:sz w:val="24"/>
                <w:szCs w:val="24"/>
                <w:lang w:eastAsia="it-CH"/>
              </w:rPr>
              <w:t>Instandhaltung und Reparatur</w:t>
            </w:r>
          </w:p>
          <w:p w14:paraId="458ED00B" w14:textId="645CB73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DFD96DA">
                <v:shape id="_x0000_i1079" type="#_x0000_t75" style="width:16.65pt;height:13.65pt" o:ole="">
                  <v:imagedata r:id="rId17" o:title=""/>
                </v:shape>
                <w:control r:id="rId19" w:name="DefaultOcxName" w:shapeid="_x0000_i1079"/>
              </w:object>
            </w:r>
            <w:r w:rsidRPr="007F58B3">
              <w:rPr>
                <w:rFonts w:cs="Arial"/>
                <w:color w:val="29343D"/>
                <w:sz w:val="24"/>
                <w:szCs w:val="24"/>
                <w:lang w:eastAsia="it-CH"/>
              </w:rPr>
              <w:t>Hotellerie- und andere ähnliche Beherbergungs-dienstleistungen</w:t>
            </w:r>
          </w:p>
          <w:p w14:paraId="12CFFD68" w14:textId="7CC60F16"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lastRenderedPageBreak/>
              <w:object w:dxaOrig="1440" w:dyaOrig="1440" w14:anchorId="2490FD57">
                <v:shape id="_x0000_i1082" type="#_x0000_t75" style="width:16.65pt;height:13.65pt" o:ole="">
                  <v:imagedata r:id="rId17" o:title=""/>
                </v:shape>
                <w:control r:id="rId20" w:name="DefaultOcxName1" w:shapeid="_x0000_i1082"/>
              </w:object>
            </w:r>
            <w:r w:rsidRPr="007F58B3">
              <w:rPr>
                <w:rFonts w:cs="Arial"/>
                <w:color w:val="29343D"/>
                <w:sz w:val="24"/>
                <w:szCs w:val="24"/>
                <w:lang w:eastAsia="it-CH"/>
              </w:rPr>
              <w:t>Restauration und Verkauf von an Ort zu konsumierenden Getränken</w:t>
            </w:r>
          </w:p>
          <w:p w14:paraId="5039363A" w14:textId="69F7F8A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953CBC5">
                <v:shape id="_x0000_i1085" type="#_x0000_t75" style="width:16.65pt;height:13.65pt" o:ole="">
                  <v:imagedata r:id="rId17" o:title=""/>
                </v:shape>
                <w:control r:id="rId21" w:name="DefaultOcxName2" w:shapeid="_x0000_i1085"/>
              </w:object>
            </w:r>
            <w:r w:rsidRPr="007F58B3">
              <w:rPr>
                <w:rFonts w:cs="Arial"/>
                <w:color w:val="29343D"/>
                <w:sz w:val="24"/>
                <w:szCs w:val="24"/>
                <w:lang w:eastAsia="it-CH"/>
              </w:rPr>
              <w:t>Landverkehr einschliesslich Geldtransport und Kurierdienste, ohne Postverkehr</w:t>
            </w:r>
          </w:p>
          <w:p w14:paraId="3DE238CB" w14:textId="11456728"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EBD2440">
                <v:shape id="_x0000_i1088" type="#_x0000_t75" style="width:16.65pt;height:13.65pt" o:ole="">
                  <v:imagedata r:id="rId17" o:title=""/>
                </v:shape>
                <w:control r:id="rId22" w:name="DefaultOcxName3" w:shapeid="_x0000_i1088"/>
              </w:object>
            </w:r>
            <w:r w:rsidRPr="007F58B3">
              <w:rPr>
                <w:rFonts w:cs="Arial"/>
                <w:color w:val="29343D"/>
                <w:sz w:val="24"/>
                <w:szCs w:val="24"/>
                <w:lang w:eastAsia="it-CH"/>
              </w:rPr>
              <w:t>Fracht- und Personenbeförderung im Flugverkehr, ohne Postverkehr</w:t>
            </w:r>
          </w:p>
          <w:p w14:paraId="2AA9A8E7" w14:textId="5A7FAAC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924835E">
                <v:shape id="_x0000_i1091" type="#_x0000_t75" style="width:16.65pt;height:13.65pt" o:ole="">
                  <v:imagedata r:id="rId17" o:title=""/>
                </v:shape>
                <w:control r:id="rId23" w:name="DefaultOcxName4" w:shapeid="_x0000_i1091"/>
              </w:object>
            </w:r>
            <w:r w:rsidRPr="007F58B3">
              <w:rPr>
                <w:rFonts w:cs="Arial"/>
                <w:color w:val="29343D"/>
                <w:sz w:val="24"/>
                <w:szCs w:val="24"/>
                <w:lang w:eastAsia="it-CH"/>
              </w:rPr>
              <w:t>Postbeförderung im Landverkehr (ohne Eisenbahnverkehr) sowie Luftpostbeförderung</w:t>
            </w:r>
          </w:p>
          <w:p w14:paraId="49C161A3" w14:textId="076C957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D07801">
                <v:shape id="_x0000_i1094" type="#_x0000_t75" style="width:16.65pt;height:13.65pt" o:ole="">
                  <v:imagedata r:id="rId17" o:title=""/>
                </v:shape>
                <w:control r:id="rId24" w:name="DefaultOcxName5" w:shapeid="_x0000_i1094"/>
              </w:object>
            </w:r>
            <w:r w:rsidRPr="007F58B3">
              <w:rPr>
                <w:rFonts w:cs="Arial"/>
                <w:color w:val="29343D"/>
                <w:sz w:val="24"/>
                <w:szCs w:val="24"/>
                <w:lang w:eastAsia="it-CH"/>
              </w:rPr>
              <w:t>Dienstleistungen von Reisebüros und Reiseorganisatoren</w:t>
            </w:r>
          </w:p>
          <w:p w14:paraId="1ACB7B24" w14:textId="4E95C3BB" w:rsidR="007F58B3" w:rsidRPr="008B6AA4"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0988373">
                <v:shape id="_x0000_i1097" type="#_x0000_t75" style="width:16.65pt;height:13.65pt" o:ole="">
                  <v:imagedata r:id="rId17" o:title=""/>
                </v:shape>
                <w:control r:id="rId25" w:name="DefaultOcxName6" w:shapeid="_x0000_i1097"/>
              </w:object>
            </w:r>
            <w:r w:rsidRPr="008B6AA4">
              <w:rPr>
                <w:rFonts w:cs="Arial"/>
                <w:color w:val="29343D"/>
                <w:sz w:val="24"/>
                <w:szCs w:val="24"/>
                <w:lang w:eastAsia="it-CH"/>
              </w:rPr>
              <w:t>Fernmeldewesen</w:t>
            </w:r>
          </w:p>
          <w:p w14:paraId="0B3FCE27" w14:textId="2E2D7BD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5F79863">
                <v:shape id="_x0000_i1100" type="#_x0000_t75" style="width:16.65pt;height:13.65pt" o:ole="">
                  <v:imagedata r:id="rId17" o:title=""/>
                </v:shape>
                <w:control r:id="rId26" w:name="DefaultOcxName7" w:shapeid="_x0000_i1100"/>
              </w:object>
            </w:r>
            <w:r w:rsidRPr="007F58B3">
              <w:rPr>
                <w:rFonts w:cs="Arial"/>
                <w:color w:val="29343D"/>
                <w:sz w:val="24"/>
                <w:szCs w:val="24"/>
                <w:lang w:eastAsia="it-CH"/>
              </w:rPr>
              <w:t>Versicherungs-, Bank- und Anlagedienstleistungen mit Ausnahme von Wertpapiergeschäften oder Geschäften mit anderen Finanzinstrumenten sowie Dienstleistungen der Zentralbanken</w:t>
            </w:r>
          </w:p>
          <w:p w14:paraId="29D458E1" w14:textId="062F329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69DDDFD">
                <v:shape id="_x0000_i1103" type="#_x0000_t75" style="width:16.65pt;height:13.65pt" o:ole="">
                  <v:imagedata r:id="rId27" o:title=""/>
                </v:shape>
                <w:control r:id="rId28" w:name="DefaultOcxName8" w:shapeid="_x0000_i1103"/>
              </w:object>
            </w:r>
            <w:r w:rsidRPr="007F58B3">
              <w:rPr>
                <w:rFonts w:cs="Arial"/>
                <w:color w:val="29343D"/>
                <w:sz w:val="24"/>
                <w:szCs w:val="24"/>
                <w:lang w:eastAsia="it-CH"/>
              </w:rPr>
              <w:t>Dienstleistungen von Immobilienmaklern auf Honorar- oder Vertragsbasis</w:t>
            </w:r>
          </w:p>
          <w:p w14:paraId="526277BE" w14:textId="0FDD5CDC"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15A0C73">
                <v:shape id="_x0000_i1106" type="#_x0000_t75" style="width:16.65pt;height:13.65pt" o:ole="">
                  <v:imagedata r:id="rId17" o:title=""/>
                </v:shape>
                <w:control r:id="rId29" w:name="DefaultOcxName9" w:shapeid="_x0000_i1106"/>
              </w:object>
            </w:r>
            <w:r w:rsidRPr="007F58B3">
              <w:rPr>
                <w:rFonts w:cs="Arial"/>
                <w:color w:val="29343D"/>
                <w:sz w:val="24"/>
                <w:szCs w:val="24"/>
                <w:lang w:eastAsia="it-CH"/>
              </w:rPr>
              <w:t>Miet- oder Leasingdienstleistungen von Maschinen und Ausrüstung, ohne Führer</w:t>
            </w:r>
          </w:p>
          <w:p w14:paraId="2698A338" w14:textId="7899EB7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69C73F0">
                <v:shape id="_x0000_i1109" type="#_x0000_t75" style="width:16.65pt;height:13.65pt" o:ole="">
                  <v:imagedata r:id="rId17" o:title=""/>
                </v:shape>
                <w:control r:id="rId30" w:name="DefaultOcxName10" w:shapeid="_x0000_i1109"/>
              </w:object>
            </w:r>
            <w:r w:rsidRPr="007F58B3">
              <w:rPr>
                <w:rFonts w:cs="Arial"/>
                <w:color w:val="29343D"/>
                <w:sz w:val="24"/>
                <w:szCs w:val="24"/>
                <w:lang w:eastAsia="it-CH"/>
              </w:rPr>
              <w:t>Miet- oder Leasingdienstleistungen von Gebrauchsgütern</w:t>
            </w:r>
          </w:p>
          <w:p w14:paraId="48BA6419" w14:textId="0FBFEED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18A810">
                <v:shape id="_x0000_i1112" type="#_x0000_t75" style="width:16.65pt;height:13.65pt" o:ole="">
                  <v:imagedata r:id="rId17" o:title=""/>
                </v:shape>
                <w:control r:id="rId31" w:name="DefaultOcxName11" w:shapeid="_x0000_i1112"/>
              </w:object>
            </w:r>
            <w:r w:rsidRPr="007F58B3">
              <w:rPr>
                <w:rFonts w:cs="Arial"/>
                <w:color w:val="29343D"/>
                <w:sz w:val="24"/>
                <w:szCs w:val="24"/>
                <w:lang w:eastAsia="it-CH"/>
              </w:rPr>
              <w:t>Datenverarbeitung und verbundene Dienstleistungen</w:t>
            </w:r>
          </w:p>
          <w:p w14:paraId="319EFB3C" w14:textId="252C613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F43A8B">
                <v:shape id="_x0000_i1115" type="#_x0000_t75" style="width:16.65pt;height:13.65pt" o:ole="">
                  <v:imagedata r:id="rId17" o:title=""/>
                </v:shape>
                <w:control r:id="rId32" w:name="DefaultOcxName12" w:shapeid="_x0000_i1115"/>
              </w:object>
            </w:r>
            <w:r w:rsidRPr="007F58B3">
              <w:rPr>
                <w:rFonts w:cs="Arial"/>
                <w:color w:val="29343D"/>
                <w:sz w:val="24"/>
                <w:szCs w:val="24"/>
                <w:lang w:eastAsia="it-CH"/>
              </w:rPr>
              <w:t>Beratungsdienstleistungen auf dem Gebiet des Rechts des Herkunftslandes und des Völkerrechts</w:t>
            </w:r>
          </w:p>
          <w:p w14:paraId="3B18F2B5" w14:textId="461A2D5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037699FA">
                <v:shape id="_x0000_i1118" type="#_x0000_t75" style="width:16.65pt;height:13.65pt" o:ole="">
                  <v:imagedata r:id="rId17" o:title=""/>
                </v:shape>
                <w:control r:id="rId33" w:name="DefaultOcxName13" w:shapeid="_x0000_i1118"/>
              </w:object>
            </w:r>
            <w:r w:rsidRPr="007F58B3">
              <w:rPr>
                <w:rFonts w:cs="Arial"/>
                <w:color w:val="29343D"/>
                <w:sz w:val="24"/>
                <w:szCs w:val="24"/>
                <w:lang w:eastAsia="it-CH"/>
              </w:rPr>
              <w:t>Buchführung, -haltung und -prüfung</w:t>
            </w:r>
          </w:p>
          <w:p w14:paraId="4723CF4A" w14:textId="7BEC670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7FDB720">
                <v:shape id="_x0000_i1121" type="#_x0000_t75" style="width:16.65pt;height:13.65pt" o:ole="">
                  <v:imagedata r:id="rId17" o:title=""/>
                </v:shape>
                <w:control r:id="rId34" w:name="DefaultOcxName14" w:shapeid="_x0000_i1121"/>
              </w:object>
            </w:r>
            <w:r w:rsidRPr="007F58B3">
              <w:rPr>
                <w:rFonts w:cs="Arial"/>
                <w:color w:val="29343D"/>
                <w:sz w:val="24"/>
                <w:szCs w:val="24"/>
                <w:lang w:eastAsia="it-CH"/>
              </w:rPr>
              <w:t>Steuerberatung</w:t>
            </w:r>
          </w:p>
          <w:p w14:paraId="43D412F0" w14:textId="7D5A285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5B674660">
                <v:shape id="_x0000_i1124" type="#_x0000_t75" style="width:16.65pt;height:13.65pt" o:ole="">
                  <v:imagedata r:id="rId17" o:title=""/>
                </v:shape>
                <w:control r:id="rId35" w:name="DefaultOcxName15" w:shapeid="_x0000_i1124"/>
              </w:object>
            </w:r>
            <w:r w:rsidRPr="007F58B3">
              <w:rPr>
                <w:rFonts w:cs="Arial"/>
                <w:color w:val="29343D"/>
                <w:sz w:val="24"/>
                <w:szCs w:val="24"/>
                <w:lang w:eastAsia="it-CH"/>
              </w:rPr>
              <w:t>Markt- und Meinungsforschung</w:t>
            </w:r>
          </w:p>
          <w:p w14:paraId="39E75ED9" w14:textId="5E59308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03C58A">
                <v:shape id="_x0000_i1127" type="#_x0000_t75" style="width:16.65pt;height:13.65pt" o:ole="">
                  <v:imagedata r:id="rId17" o:title=""/>
                </v:shape>
                <w:control r:id="rId36" w:name="DefaultOcxName16" w:shapeid="_x0000_i1127"/>
              </w:object>
            </w:r>
            <w:r w:rsidRPr="007F58B3">
              <w:rPr>
                <w:rFonts w:cs="Arial"/>
                <w:color w:val="29343D"/>
                <w:sz w:val="24"/>
                <w:szCs w:val="24"/>
                <w:lang w:eastAsia="it-CH"/>
              </w:rPr>
              <w:t>Unternehmungsberatung und verbundene Dienstleistungen</w:t>
            </w:r>
          </w:p>
          <w:p w14:paraId="7C2E869E" w14:textId="20040C7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FBE11DB">
                <v:shape id="_x0000_i1130" type="#_x0000_t75" style="width:16.65pt;height:13.65pt" o:ole="">
                  <v:imagedata r:id="rId17" o:title=""/>
                </v:shape>
                <w:control r:id="rId37" w:name="DefaultOcxName17" w:shapeid="_x0000_i1130"/>
              </w:object>
            </w:r>
            <w:r w:rsidRPr="007F58B3">
              <w:rPr>
                <w:rFonts w:cs="Arial"/>
                <w:color w:val="29343D"/>
                <w:sz w:val="24"/>
                <w:szCs w:val="24"/>
                <w:lang w:eastAsia="it-CH"/>
              </w:rPr>
              <w:t>Architektur, technische Beratung und Planung; integrierte technische Leistungen; Stadt- und Landschaftsplanung; zugehörige wissenschaftliche und technische Beratung; technische Versuche und Analysen</w:t>
            </w:r>
          </w:p>
          <w:p w14:paraId="1FEF48CC" w14:textId="4E467BE7"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9BFC669">
                <v:shape id="_x0000_i1133" type="#_x0000_t75" style="width:16.65pt;height:13.65pt" o:ole="">
                  <v:imagedata r:id="rId17" o:title=""/>
                </v:shape>
                <w:control r:id="rId38" w:name="DefaultOcxName18" w:shapeid="_x0000_i1133"/>
              </w:object>
            </w:r>
            <w:r w:rsidRPr="007F58B3">
              <w:rPr>
                <w:rFonts w:cs="Arial"/>
                <w:color w:val="29343D"/>
                <w:sz w:val="24"/>
                <w:szCs w:val="24"/>
                <w:lang w:eastAsia="it-CH"/>
              </w:rPr>
              <w:t>Werbung</w:t>
            </w:r>
          </w:p>
          <w:p w14:paraId="39C87514" w14:textId="2260DEE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D2BB1C4">
                <v:shape id="_x0000_i1136" type="#_x0000_t75" style="width:16.65pt;height:13.65pt" o:ole="">
                  <v:imagedata r:id="rId17" o:title=""/>
                </v:shape>
                <w:control r:id="rId39" w:name="DefaultOcxName19" w:shapeid="_x0000_i1136"/>
              </w:object>
            </w:r>
            <w:r w:rsidRPr="007F58B3">
              <w:rPr>
                <w:rFonts w:cs="Arial"/>
                <w:color w:val="29343D"/>
                <w:sz w:val="24"/>
                <w:szCs w:val="24"/>
                <w:lang w:eastAsia="it-CH"/>
              </w:rPr>
              <w:t>Gebäudereinigung und Hausverwaltung</w:t>
            </w:r>
          </w:p>
          <w:p w14:paraId="5A40583B" w14:textId="4750BB0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04F7D5A">
                <v:shape id="_x0000_i1139" type="#_x0000_t75" style="width:16.65pt;height:13.65pt" o:ole="">
                  <v:imagedata r:id="rId17" o:title=""/>
                </v:shape>
                <w:control r:id="rId40" w:name="DefaultOcxName20" w:shapeid="_x0000_i1139"/>
              </w:object>
            </w:r>
            <w:r w:rsidRPr="007F58B3">
              <w:rPr>
                <w:rFonts w:cs="Arial"/>
                <w:color w:val="29343D"/>
                <w:sz w:val="24"/>
                <w:szCs w:val="24"/>
                <w:lang w:eastAsia="it-CH"/>
              </w:rPr>
              <w:t>Verpackungsdienstleistungen</w:t>
            </w:r>
          </w:p>
          <w:p w14:paraId="7185B2B6" w14:textId="1FD37504"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88B4AC">
                <v:shape id="_x0000_i1142" type="#_x0000_t75" style="width:16.65pt;height:13.65pt" o:ole="">
                  <v:imagedata r:id="rId17" o:title=""/>
                </v:shape>
                <w:control r:id="rId41" w:name="DefaultOcxName21" w:shapeid="_x0000_i1142"/>
              </w:object>
            </w:r>
            <w:r w:rsidRPr="007F58B3">
              <w:rPr>
                <w:rFonts w:cs="Arial"/>
                <w:color w:val="29343D"/>
                <w:sz w:val="24"/>
                <w:szCs w:val="24"/>
                <w:lang w:eastAsia="it-CH"/>
              </w:rPr>
              <w:t>Beratung im Bereich Forstwirtschaft</w:t>
            </w:r>
          </w:p>
          <w:p w14:paraId="3125E3CF" w14:textId="7FCEFEC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B87EF32">
                <v:shape id="_x0000_i1145" type="#_x0000_t75" style="width:16.65pt;height:13.65pt" o:ole="">
                  <v:imagedata r:id="rId17" o:title=""/>
                </v:shape>
                <w:control r:id="rId42" w:name="DefaultOcxName22" w:shapeid="_x0000_i1145"/>
              </w:object>
            </w:r>
            <w:r w:rsidRPr="007F58B3">
              <w:rPr>
                <w:rFonts w:cs="Arial"/>
                <w:color w:val="29343D"/>
                <w:sz w:val="24"/>
                <w:szCs w:val="24"/>
                <w:lang w:eastAsia="it-CH"/>
              </w:rPr>
              <w:t>Verlegen und Drucken gegen Vergütung oder auf vertraglicher Grundlage</w:t>
            </w:r>
          </w:p>
          <w:p w14:paraId="15A14110" w14:textId="0B2FAE0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F01A4C">
                <v:shape id="_x0000_i1148" type="#_x0000_t75" style="width:16.65pt;height:13.65pt" o:ole="">
                  <v:imagedata r:id="rId17" o:title=""/>
                </v:shape>
                <w:control r:id="rId43" w:name="DefaultOcxName23" w:shapeid="_x0000_i1148"/>
              </w:object>
            </w:r>
            <w:r w:rsidRPr="007F58B3">
              <w:rPr>
                <w:rFonts w:cs="Arial"/>
                <w:color w:val="29343D"/>
                <w:sz w:val="24"/>
                <w:szCs w:val="24"/>
                <w:lang w:eastAsia="it-CH"/>
              </w:rPr>
              <w:t>Abwasser- und Abfallbeseitigung; sanitäre und ähnliche Dienstleistungen</w:t>
            </w:r>
          </w:p>
          <w:p w14:paraId="14C54B16" w14:textId="560028F6" w:rsidR="001D1831" w:rsidRPr="007F58B3" w:rsidRDefault="001D1831" w:rsidP="00BE1DA6">
            <w:pPr>
              <w:tabs>
                <w:tab w:val="left" w:pos="497"/>
                <w:tab w:val="left" w:pos="4962"/>
              </w:tabs>
              <w:suppressAutoHyphens/>
              <w:spacing w:line="240" w:lineRule="auto"/>
              <w:rPr>
                <w:rFonts w:cs="Arial"/>
                <w:bCs/>
                <w:color w:val="000000"/>
                <w:sz w:val="18"/>
                <w:szCs w:val="27"/>
              </w:rPr>
            </w:pPr>
          </w:p>
        </w:tc>
      </w:tr>
      <w:tr w:rsidR="00E15FAF" w:rsidRPr="002324C7" w14:paraId="3C35237F" w14:textId="77777777" w:rsidTr="00604F9B">
        <w:trPr>
          <w:gridAfter w:val="1"/>
          <w:wAfter w:w="236" w:type="dxa"/>
          <w:trHeight w:val="551"/>
        </w:trPr>
        <w:tc>
          <w:tcPr>
            <w:tcW w:w="501" w:type="dxa"/>
          </w:tcPr>
          <w:p w14:paraId="315A922F" w14:textId="77777777" w:rsidR="005E195C" w:rsidRPr="007F58B3" w:rsidRDefault="005E195C" w:rsidP="001D1831">
            <w:pPr>
              <w:tabs>
                <w:tab w:val="left" w:pos="4962"/>
              </w:tabs>
              <w:suppressAutoHyphens/>
              <w:spacing w:line="240" w:lineRule="auto"/>
              <w:rPr>
                <w:rFonts w:cs="Arial"/>
                <w:sz w:val="18"/>
                <w:szCs w:val="18"/>
                <w:highlight w:val="green"/>
              </w:rPr>
            </w:pPr>
          </w:p>
        </w:tc>
        <w:tc>
          <w:tcPr>
            <w:tcW w:w="2970" w:type="dxa"/>
          </w:tcPr>
          <w:p w14:paraId="7AA6DC7A" w14:textId="5FCA917E" w:rsidR="005E195C" w:rsidRPr="00BD7BF9" w:rsidRDefault="00BD7BF9" w:rsidP="00BD7BF9">
            <w:pPr>
              <w:tabs>
                <w:tab w:val="left" w:pos="426"/>
                <w:tab w:val="left" w:pos="4962"/>
              </w:tabs>
              <w:suppressAutoHyphens/>
              <w:spacing w:line="240" w:lineRule="auto"/>
              <w:ind w:left="426" w:hanging="426"/>
              <w:rPr>
                <w:rFonts w:cs="Arial"/>
                <w:sz w:val="18"/>
                <w:szCs w:val="18"/>
              </w:rPr>
            </w:pPr>
            <w:r w:rsidRPr="00BD7BF9">
              <w:rPr>
                <w:rFonts w:cs="Arial"/>
                <w:noProof/>
                <w:sz w:val="18"/>
                <w:szCs w:val="18"/>
              </w:rPr>
              <mc:AlternateContent>
                <mc:Choice Requires="wps">
                  <w:drawing>
                    <wp:anchor distT="45720" distB="45720" distL="46990" distR="46990" simplePos="0" relativeHeight="251872256" behindDoc="1" locked="0" layoutInCell="1" allowOverlap="1" wp14:anchorId="3538C883" wp14:editId="2BEE40A3">
                      <wp:simplePos x="0" y="0"/>
                      <wp:positionH relativeFrom="column">
                        <wp:posOffset>-65405</wp:posOffset>
                      </wp:positionH>
                      <wp:positionV relativeFrom="paragraph">
                        <wp:posOffset>351790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6" type="#_x0000_t202" style="position:absolute;left:0;text-align:left;margin-left:-5.15pt;margin-top:27.7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r w:rsidRPr="00BD7BF9">
              <w:rPr>
                <w:rFonts w:cs="Arial"/>
                <w:sz w:val="18"/>
                <w:szCs w:val="18"/>
              </w:rPr>
              <w:t>Normpositionen-Katalog (NPK)</w:t>
            </w:r>
            <w:r>
              <w:rPr>
                <w:rFonts w:cs="Arial"/>
                <w:sz w:val="18"/>
                <w:szCs w:val="18"/>
              </w:rPr>
              <w:t xml:space="preserve"> (optional)</w:t>
            </w:r>
          </w:p>
        </w:tc>
        <w:tc>
          <w:tcPr>
            <w:tcW w:w="6784" w:type="dxa"/>
          </w:tcPr>
          <w:p w14:paraId="60F72BE8" w14:textId="5D2F3C4B" w:rsidR="00012086" w:rsidRDefault="00012086" w:rsidP="00012086">
            <w:pPr>
              <w:rPr>
                <w:sz w:val="18"/>
                <w:szCs w:val="18"/>
                <w:lang w:val="it-CH"/>
              </w:rPr>
            </w:pPr>
          </w:p>
          <w:p w14:paraId="4471BE31" w14:textId="7B82AE68" w:rsidR="00012086" w:rsidRPr="00BD7BF9" w:rsidRDefault="00BD7BF9" w:rsidP="00012086">
            <w:pPr>
              <w:rPr>
                <w:rFonts w:cs="Arial"/>
                <w:b/>
                <w:bCs/>
                <w:color w:val="0000FF"/>
                <w:sz w:val="22"/>
                <w:szCs w:val="24"/>
              </w:rPr>
            </w:pPr>
            <w:r w:rsidRPr="00BD7BF9">
              <w:rPr>
                <w:rFonts w:cs="Arial"/>
                <w:b/>
                <w:bCs/>
                <w:color w:val="0000FF"/>
                <w:sz w:val="22"/>
                <w:szCs w:val="24"/>
              </w:rPr>
              <w:t>xxxx</w:t>
            </w:r>
          </w:p>
          <w:p w14:paraId="3D9F4162" w14:textId="17EADFDE" w:rsidR="00012086" w:rsidRDefault="00012086" w:rsidP="00012086">
            <w:pPr>
              <w:tabs>
                <w:tab w:val="left" w:pos="497"/>
                <w:tab w:val="left" w:pos="4962"/>
              </w:tabs>
              <w:suppressAutoHyphens/>
              <w:spacing w:line="240" w:lineRule="auto"/>
              <w:rPr>
                <w:rFonts w:cs="Arial"/>
                <w:sz w:val="18"/>
                <w:szCs w:val="18"/>
              </w:rPr>
            </w:pPr>
          </w:p>
          <w:p w14:paraId="6E65387E" w14:textId="28181578" w:rsidR="005E195C" w:rsidRDefault="005E195C" w:rsidP="00BD7BF9">
            <w:pPr>
              <w:tabs>
                <w:tab w:val="left" w:pos="497"/>
                <w:tab w:val="left" w:pos="4962"/>
              </w:tabs>
              <w:suppressAutoHyphens/>
              <w:spacing w:line="240" w:lineRule="auto"/>
              <w:rPr>
                <w:bCs/>
                <w:color w:val="FF0000"/>
                <w:sz w:val="18"/>
                <w:szCs w:val="18"/>
                <w:lang w:val="it-IT"/>
              </w:rPr>
            </w:pPr>
          </w:p>
        </w:tc>
      </w:tr>
      <w:tr w:rsidR="00E84D9D" w:rsidRPr="00660B39" w14:paraId="5194A208"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604F9B">
        <w:trPr>
          <w:gridAfter w:val="1"/>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lastRenderedPageBreak/>
              <w:t>*</w:t>
            </w:r>
          </w:p>
        </w:tc>
        <w:tc>
          <w:tcPr>
            <w:tcW w:w="2970" w:type="dxa"/>
          </w:tcPr>
          <w:p w14:paraId="3B046CF6" w14:textId="15E504FA" w:rsidR="00F120A5" w:rsidRPr="00660B39" w:rsidRDefault="00F120A5" w:rsidP="00F120A5">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" fillcolor="#f6f8fc" stroked="f">
                      <v:fill color2="#c7d5ed" rotate="t" colors="0 #f6f8fc;48497f #abc0e4;54395f #abc0e4;1 #c7d5ed" focus="100%" type="gradient"/>
                      <v:textbo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p w14:paraId="0E907FAC" w14:textId="77777777" w:rsidR="00470543" w:rsidRDefault="00470543" w:rsidP="008D5359">
            <w:pPr>
              <w:tabs>
                <w:tab w:val="left" w:pos="4962"/>
              </w:tabs>
              <w:suppressAutoHyphens/>
              <w:spacing w:line="240" w:lineRule="auto"/>
              <w:rPr>
                <w:rFonts w:cs="Arial"/>
                <w:sz w:val="18"/>
                <w:szCs w:val="18"/>
              </w:rPr>
            </w:pPr>
          </w:p>
          <w:p w14:paraId="0FB6B43F" w14:textId="389C77C1" w:rsidR="00470543" w:rsidRDefault="009B2E98" w:rsidP="008D5359">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6832" behindDoc="0" locked="0" layoutInCell="1" allowOverlap="1" wp14:anchorId="42E254AE" wp14:editId="650653CD">
                      <wp:simplePos x="0" y="0"/>
                      <wp:positionH relativeFrom="column">
                        <wp:posOffset>-107950</wp:posOffset>
                      </wp:positionH>
                      <wp:positionV relativeFrom="paragraph">
                        <wp:posOffset>42545</wp:posOffset>
                      </wp:positionV>
                      <wp:extent cx="1911350" cy="457200"/>
                      <wp:effectExtent l="0" t="0" r="12700" b="19050"/>
                      <wp:wrapNone/>
                      <wp:docPr id="23"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4AE" id="_x0000_s1038" type="#_x0000_t202" style="position:absolute;margin-left:-8.5pt;margin-top:3.35pt;width:150.5pt;height: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" fillcolor="#ff9" strokeweight=".5pt">
                      <v:textbo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v:textbox>
                    </v:shape>
                  </w:pict>
                </mc:Fallback>
              </mc:AlternateContent>
            </w:r>
          </w:p>
          <w:p w14:paraId="14216B91" w14:textId="480D2AAA" w:rsidR="00961019" w:rsidRPr="00660B39" w:rsidRDefault="00961019" w:rsidP="008D5359">
            <w:pPr>
              <w:tabs>
                <w:tab w:val="left" w:pos="4962"/>
              </w:tabs>
              <w:suppressAutoHyphens/>
              <w:spacing w:line="240" w:lineRule="auto"/>
              <w:rPr>
                <w:rFonts w:cs="Arial"/>
                <w:sz w:val="18"/>
                <w:szCs w:val="18"/>
              </w:rPr>
            </w:pPr>
          </w:p>
        </w:tc>
        <w:tc>
          <w:tcPr>
            <w:tcW w:w="6784" w:type="dxa"/>
          </w:tcPr>
          <w:p w14:paraId="6DF68E8A" w14:textId="7D93CDC4" w:rsidR="00EE6C7C" w:rsidRDefault="00EE6C7C" w:rsidP="00EE6C7C">
            <w:pPr>
              <w:spacing w:before="120"/>
              <w:rPr>
                <w:rFonts w:cs="Arial"/>
                <w:color w:val="0000FF"/>
                <w:sz w:val="18"/>
              </w:rPr>
            </w:pPr>
            <w:r w:rsidRPr="00EE6C7C">
              <w:rPr>
                <w:rFonts w:cs="Arial"/>
                <w:b/>
                <w:bCs/>
                <w:color w:val="FF0000"/>
                <w:sz w:val="24"/>
                <w:szCs w:val="28"/>
                <w:highlight w:val="yellow"/>
                <w:u w:val="single"/>
              </w:rPr>
              <w:t>HINWEIS: folgende Beschreibung gilt für BHU</w:t>
            </w:r>
          </w:p>
          <w:p w14:paraId="67D359B9" w14:textId="2A39296A" w:rsidR="00EE6C7C" w:rsidRPr="008B0673" w:rsidRDefault="00EE6C7C" w:rsidP="00EE6C7C">
            <w:pPr>
              <w:spacing w:before="120"/>
              <w:rPr>
                <w:rFonts w:cs="Arial"/>
                <w:b/>
                <w:sz w:val="18"/>
              </w:rPr>
            </w:pPr>
            <w:r w:rsidRPr="008B0673">
              <w:rPr>
                <w:rFonts w:cs="Arial"/>
                <w:color w:val="0000FF"/>
                <w:sz w:val="18"/>
              </w:rPr>
              <w:t xml:space="preserve">Allgemeine Unterstützung des Bauherren im genannten Projekt (Allgemeine Unterstützung sowie Unterstützung bei der Erarbeitung der Projektgrundlagen, im </w:t>
            </w:r>
            <w:r>
              <w:rPr>
                <w:rFonts w:cs="Arial"/>
                <w:color w:val="0000FF"/>
                <w:sz w:val="18"/>
              </w:rPr>
              <w:t xml:space="preserve">Beschaffungswesen, beim </w:t>
            </w:r>
            <w:r w:rsidRPr="008B0673">
              <w:rPr>
                <w:rFonts w:cs="Arial"/>
                <w:color w:val="0000FF"/>
                <w:sz w:val="18"/>
              </w:rPr>
              <w:t>Controlling und beim projektgestützten Qualitätsmanagement und bei der fachlichen Begleitung des Projekts). Für den detaillierten Leistungsbeschrieb siehe Unterlagen.</w:t>
            </w:r>
          </w:p>
          <w:p w14:paraId="32260D5D" w14:textId="77777777" w:rsidR="00EE6C7C" w:rsidRDefault="00EE6C7C" w:rsidP="00EE6C7C">
            <w:pPr>
              <w:spacing w:before="120"/>
              <w:rPr>
                <w:rFonts w:cs="Arial"/>
                <w:b/>
                <w:color w:val="FF0000"/>
                <w:sz w:val="18"/>
              </w:rPr>
            </w:pPr>
            <w:r w:rsidRPr="00DC5CFB">
              <w:rPr>
                <w:rFonts w:cs="Arial"/>
                <w:b/>
                <w:color w:val="FF0000"/>
                <w:sz w:val="18"/>
              </w:rPr>
              <w:t>HINWEIS: zu dem hier vorgesehenen Standardtext, auch die vorgesehenen Gesamtstunden für diese Beschaffung einfügen.</w:t>
            </w:r>
          </w:p>
          <w:p w14:paraId="40F51E45" w14:textId="77777777" w:rsidR="00961019" w:rsidRDefault="00961019" w:rsidP="00EE6C7C">
            <w:pPr>
              <w:suppressAutoHyphens/>
              <w:rPr>
                <w:rFonts w:cs="Arial"/>
                <w:b/>
                <w:bCs/>
                <w:color w:val="FF0000"/>
                <w:sz w:val="24"/>
                <w:szCs w:val="28"/>
                <w:u w:val="single"/>
              </w:rPr>
            </w:pPr>
          </w:p>
          <w:p w14:paraId="696EBFA6" w14:textId="325BC67A" w:rsidR="004E30BC" w:rsidRDefault="004E30BC" w:rsidP="004E30BC">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w:t>
            </w:r>
            <w:r w:rsidR="00FD0FD2">
              <w:rPr>
                <w:rFonts w:cs="Arial"/>
                <w:b/>
                <w:bCs/>
                <w:color w:val="FF0000"/>
                <w:sz w:val="24"/>
                <w:szCs w:val="28"/>
                <w:highlight w:val="yellow"/>
                <w:u w:val="single"/>
              </w:rPr>
              <w:t xml:space="preserve">– std. des </w:t>
            </w:r>
            <w:r>
              <w:rPr>
                <w:rFonts w:cs="Arial"/>
                <w:b/>
                <w:bCs/>
                <w:color w:val="FF0000"/>
                <w:sz w:val="24"/>
                <w:szCs w:val="28"/>
                <w:highlight w:val="yellow"/>
                <w:u w:val="single"/>
              </w:rPr>
              <w:t>A</w:t>
            </w:r>
            <w:r w:rsidR="00FD0FD2">
              <w:rPr>
                <w:rFonts w:cs="Arial"/>
                <w:b/>
                <w:bCs/>
                <w:color w:val="FF0000"/>
                <w:sz w:val="24"/>
                <w:szCs w:val="28"/>
                <w:highlight w:val="yellow"/>
                <w:u w:val="single"/>
              </w:rPr>
              <w:t>nbieters</w:t>
            </w:r>
          </w:p>
          <w:p w14:paraId="072EE023" w14:textId="2835EB0B" w:rsidR="00FD0FD2" w:rsidRPr="00094EB0" w:rsidRDefault="00FD0FD2" w:rsidP="004E30BC">
            <w:pPr>
              <w:spacing w:before="120"/>
              <w:rPr>
                <w:rFonts w:cs="Arial"/>
                <w:color w:val="0000FF"/>
                <w:sz w:val="18"/>
              </w:rPr>
            </w:pPr>
            <w:r w:rsidRPr="00094EB0">
              <w:rPr>
                <w:rFonts w:cs="Arial"/>
                <w:color w:val="0000FF"/>
                <w:sz w:val="18"/>
              </w:rPr>
              <w:t>Der Anbieter schätz die Gesamtstunden für die Erfüllung des Auftrages auf. Die angegebenen Stunden des Anbieters bilden das maximale Dach, für welche er das Recht hat zur Erfüllung der verlangten Leistungen dieser Ausschreibung.</w:t>
            </w:r>
          </w:p>
          <w:p w14:paraId="7E6C91E1" w14:textId="6D142355" w:rsidR="00FD0FD2" w:rsidRDefault="00FD0FD2" w:rsidP="00FD0FD2">
            <w:pPr>
              <w:rPr>
                <w:rFonts w:cs="Arial"/>
                <w:b/>
                <w:color w:val="FF0000"/>
                <w:sz w:val="18"/>
              </w:rPr>
            </w:pPr>
            <w:r w:rsidRPr="00DA267F">
              <w:rPr>
                <w:rFonts w:cs="Arial"/>
                <w:b/>
                <w:color w:val="FF0000"/>
                <w:sz w:val="18"/>
              </w:rPr>
              <w:t>(HINWEIS: die Anzahl der vorgesehenen Stunden des Auftraggebers nicht angeben</w:t>
            </w:r>
            <w:r>
              <w:rPr>
                <w:rFonts w:cs="Arial"/>
                <w:b/>
                <w:color w:val="FF0000"/>
                <w:sz w:val="18"/>
              </w:rPr>
              <w:t>!</w:t>
            </w:r>
            <w:r w:rsidRPr="00DA267F">
              <w:rPr>
                <w:rFonts w:cs="Arial"/>
                <w:b/>
                <w:color w:val="FF0000"/>
                <w:sz w:val="18"/>
              </w:rPr>
              <w:t>)</w:t>
            </w:r>
          </w:p>
          <w:p w14:paraId="4F555F54" w14:textId="1DC0C0D1" w:rsidR="00FD0FD2" w:rsidRPr="00FD0FD2" w:rsidRDefault="00FD0FD2" w:rsidP="00FD0FD2">
            <w:pPr>
              <w:rPr>
                <w:rFonts w:cs="Arial"/>
                <w:b/>
                <w:color w:val="FF0000"/>
                <w:sz w:val="18"/>
              </w:rPr>
            </w:pPr>
          </w:p>
          <w:p w14:paraId="7AA047B9" w14:textId="192C4C42" w:rsidR="00FD0FD2" w:rsidRDefault="00FD0FD2" w:rsidP="00FD0FD2">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PLANER – std. des Auftraggebers</w:t>
            </w:r>
          </w:p>
          <w:p w14:paraId="0BA641B6" w14:textId="77777777" w:rsidR="00F07E9E" w:rsidRPr="00E909EA" w:rsidRDefault="00F07E9E" w:rsidP="00F07E9E">
            <w:pPr>
              <w:rPr>
                <w:rFonts w:cs="Arial"/>
                <w:sz w:val="18"/>
              </w:rPr>
            </w:pPr>
            <w:r w:rsidRPr="00E909EA">
              <w:rPr>
                <w:rFonts w:cs="Arial"/>
                <w:b/>
                <w:color w:val="FF0000"/>
                <w:sz w:val="18"/>
              </w:rPr>
              <w:t>Auch die Anzahl der vorgesehenen Stunden für diese Beschaffung angeben</w:t>
            </w:r>
            <w:r>
              <w:rPr>
                <w:rFonts w:cs="Arial"/>
                <w:b/>
                <w:color w:val="FF0000"/>
                <w:sz w:val="18"/>
              </w:rPr>
              <w:t>.</w:t>
            </w:r>
            <w:r w:rsidRPr="00E909EA">
              <w:rPr>
                <w:rFonts w:cs="Arial"/>
                <w:sz w:val="18"/>
              </w:rPr>
              <w:t xml:space="preserve"> </w:t>
            </w:r>
          </w:p>
          <w:p w14:paraId="61285D7C" w14:textId="784F0CAD" w:rsidR="007F58B3" w:rsidRPr="00EE6C7C" w:rsidRDefault="007F58B3" w:rsidP="00EE6C7C">
            <w:pPr>
              <w:suppressAutoHyphens/>
              <w:rPr>
                <w:rFonts w:cs="Arial"/>
                <w:b/>
                <w:bCs/>
                <w:color w:val="FF0000"/>
                <w:sz w:val="24"/>
                <w:szCs w:val="28"/>
                <w:u w:val="single"/>
              </w:rPr>
            </w:pPr>
          </w:p>
        </w:tc>
      </w:tr>
      <w:tr w:rsidR="00E15FAF" w:rsidRPr="00660B39" w14:paraId="6594C2B7"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1A9D6188" w14:textId="22C0ECCF"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B40F48" w:rsidRPr="00660B39" w14:paraId="651DC870" w14:textId="77777777" w:rsidTr="00604F9B">
        <w:trPr>
          <w:gridAfter w:val="1"/>
          <w:wAfter w:w="236" w:type="dxa"/>
          <w:trHeight w:val="558"/>
        </w:trPr>
        <w:tc>
          <w:tcPr>
            <w:tcW w:w="501" w:type="dxa"/>
          </w:tcPr>
          <w:p w14:paraId="284AA9BA" w14:textId="27D29574" w:rsidR="00B40F48" w:rsidRPr="00660B39" w:rsidRDefault="00B40F48" w:rsidP="00B40F48">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2AA74797" w:rsidR="00B40F48" w:rsidRPr="00367846" w:rsidRDefault="00B40F48" w:rsidP="00B40F48">
            <w:pPr>
              <w:tabs>
                <w:tab w:val="left" w:pos="4962"/>
              </w:tabs>
              <w:suppressAutoHyphens/>
              <w:spacing w:line="240" w:lineRule="auto"/>
              <w:rPr>
                <w:rFonts w:cs="Arial"/>
                <w:b/>
                <w:bCs/>
                <w:sz w:val="18"/>
                <w:szCs w:val="18"/>
                <w:lang w:val="it-CH"/>
              </w:rPr>
            </w:pPr>
            <w:r w:rsidRPr="00367846">
              <w:rPr>
                <w:rFonts w:cs="Arial"/>
                <w:b/>
                <w:bCs/>
                <w:sz w:val="18"/>
                <w:szCs w:val="18"/>
                <w:lang w:val="it-CH"/>
              </w:rPr>
              <w:t>Nur 1 Wahl möglich</w:t>
            </w:r>
          </w:p>
        </w:tc>
        <w:tc>
          <w:tcPr>
            <w:tcW w:w="6784" w:type="dxa"/>
          </w:tcPr>
          <w:p w14:paraId="6E722D57" w14:textId="77777777" w:rsidR="00B40F48" w:rsidRPr="00367846" w:rsidRDefault="009202E1" w:rsidP="00B40F4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EndPr/>
              <w:sdtContent>
                <w:r w:rsidR="00B40F48" w:rsidRPr="00367846">
                  <w:rPr>
                    <w:rFonts w:ascii="MS Gothic" w:eastAsia="MS Gothic" w:hAnsi="MS Gothic" w:cs="Arial" w:hint="eastAsia"/>
                    <w:sz w:val="18"/>
                    <w:szCs w:val="18"/>
                  </w:rPr>
                  <w:t>☒</w:t>
                </w:r>
              </w:sdtContent>
            </w:sdt>
            <w:r w:rsidR="00B40F48" w:rsidRPr="00367846">
              <w:rPr>
                <w:rFonts w:cs="Arial"/>
                <w:sz w:val="18"/>
                <w:szCs w:val="18"/>
              </w:rPr>
              <w:t xml:space="preserve"> Adresse (nur bei einem Ort)</w:t>
            </w:r>
          </w:p>
          <w:p w14:paraId="2D42595E" w14:textId="77777777" w:rsidR="00B40F48" w:rsidRPr="00367846" w:rsidRDefault="00B40F48" w:rsidP="00B40F48">
            <w:pPr>
              <w:tabs>
                <w:tab w:val="left" w:pos="497"/>
                <w:tab w:val="left" w:pos="2468"/>
                <w:tab w:val="left" w:pos="2907"/>
                <w:tab w:val="left" w:pos="4962"/>
              </w:tabs>
              <w:suppressAutoHyphens/>
              <w:spacing w:line="240" w:lineRule="auto"/>
              <w:rPr>
                <w:b/>
                <w:iCs/>
                <w:color w:val="0000FF"/>
                <w:sz w:val="18"/>
                <w:szCs w:val="18"/>
              </w:rPr>
            </w:pPr>
            <w:r w:rsidRPr="00367846">
              <w:rPr>
                <w:rFonts w:cs="Arial"/>
                <w:color w:val="auto"/>
                <w:sz w:val="18"/>
                <w:szCs w:val="18"/>
              </w:rPr>
              <w:t>Angeben</w:t>
            </w:r>
            <w:r w:rsidRPr="00367846">
              <w:rPr>
                <w:rFonts w:cs="Arial"/>
                <w:color w:val="0070C0"/>
                <w:sz w:val="18"/>
                <w:szCs w:val="18"/>
              </w:rPr>
              <w:t xml:space="preserve">: </w:t>
            </w:r>
            <w:r w:rsidRPr="00367846">
              <w:rPr>
                <w:b/>
                <w:iCs/>
                <w:color w:val="0000FF"/>
                <w:sz w:val="18"/>
                <w:szCs w:val="18"/>
              </w:rPr>
              <w:t>Land, Kanton, PLZ, Ort</w:t>
            </w:r>
          </w:p>
          <w:p w14:paraId="656B413D" w14:textId="77777777" w:rsidR="00B40F48" w:rsidRPr="00367846" w:rsidRDefault="00B40F48" w:rsidP="00B40F48">
            <w:pPr>
              <w:tabs>
                <w:tab w:val="left" w:pos="497"/>
                <w:tab w:val="left" w:pos="2468"/>
                <w:tab w:val="left" w:pos="2907"/>
                <w:tab w:val="left" w:pos="4962"/>
              </w:tabs>
              <w:suppressAutoHyphens/>
              <w:spacing w:line="240" w:lineRule="auto"/>
              <w:rPr>
                <w:b/>
                <w:iCs/>
                <w:color w:val="0000FF"/>
                <w:sz w:val="18"/>
                <w:szCs w:val="18"/>
              </w:rPr>
            </w:pPr>
          </w:p>
          <w:p w14:paraId="5EB2B60C" w14:textId="77777777" w:rsidR="00B40F48" w:rsidRPr="00367846" w:rsidRDefault="00B40F48" w:rsidP="00B40F48">
            <w:pPr>
              <w:tabs>
                <w:tab w:val="left" w:pos="497"/>
                <w:tab w:val="left" w:pos="2468"/>
                <w:tab w:val="left" w:pos="2907"/>
                <w:tab w:val="left" w:pos="4962"/>
              </w:tabs>
              <w:suppressAutoHyphens/>
              <w:spacing w:line="240" w:lineRule="auto"/>
              <w:rPr>
                <w:rFonts w:cs="Arial"/>
                <w:b/>
                <w:bCs/>
                <w:color w:val="FF0000"/>
                <w:sz w:val="18"/>
                <w:szCs w:val="18"/>
              </w:rPr>
            </w:pPr>
            <w:r w:rsidRPr="00367846">
              <w:rPr>
                <w:rFonts w:cs="Arial"/>
                <w:b/>
                <w:bCs/>
                <w:color w:val="FF0000"/>
                <w:sz w:val="18"/>
                <w:szCs w:val="18"/>
              </w:rPr>
              <w:t>ODER</w:t>
            </w:r>
          </w:p>
          <w:p w14:paraId="08FED1FD" w14:textId="77777777" w:rsidR="00B40F48" w:rsidRPr="00367846" w:rsidRDefault="00B40F48" w:rsidP="00B40F48">
            <w:pPr>
              <w:tabs>
                <w:tab w:val="left" w:pos="497"/>
                <w:tab w:val="left" w:pos="2468"/>
                <w:tab w:val="left" w:pos="2907"/>
                <w:tab w:val="left" w:pos="4962"/>
              </w:tabs>
              <w:suppressAutoHyphens/>
              <w:spacing w:line="240" w:lineRule="auto"/>
              <w:rPr>
                <w:rFonts w:cs="Arial"/>
                <w:color w:val="0070C0"/>
                <w:sz w:val="18"/>
                <w:szCs w:val="18"/>
              </w:rPr>
            </w:pPr>
          </w:p>
          <w:p w14:paraId="32CA9268" w14:textId="77777777" w:rsidR="00B40F48" w:rsidRPr="00367846" w:rsidRDefault="009202E1" w:rsidP="00B40F4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B40F48" w:rsidRPr="00367846">
                  <w:rPr>
                    <w:rFonts w:ascii="MS Gothic" w:eastAsia="MS Gothic" w:hAnsi="MS Gothic" w:cs="Arial" w:hint="eastAsia"/>
                    <w:sz w:val="18"/>
                    <w:szCs w:val="18"/>
                  </w:rPr>
                  <w:t>☐</w:t>
                </w:r>
              </w:sdtContent>
            </w:sdt>
            <w:r w:rsidR="00B40F48" w:rsidRPr="00367846">
              <w:rPr>
                <w:rFonts w:cs="Arial"/>
                <w:sz w:val="18"/>
                <w:szCs w:val="18"/>
              </w:rPr>
              <w:t xml:space="preserve"> Beschreibung (bei mehreren Orten)</w:t>
            </w:r>
          </w:p>
          <w:p w14:paraId="205F5BCD" w14:textId="77777777" w:rsidR="00B40F48" w:rsidRPr="00367846" w:rsidRDefault="00B40F48" w:rsidP="00B40F48">
            <w:pPr>
              <w:tabs>
                <w:tab w:val="left" w:pos="497"/>
                <w:tab w:val="left" w:pos="2468"/>
                <w:tab w:val="left" w:pos="2907"/>
                <w:tab w:val="left" w:pos="4962"/>
              </w:tabs>
              <w:suppressAutoHyphens/>
              <w:spacing w:line="240" w:lineRule="auto"/>
              <w:rPr>
                <w:b/>
                <w:iCs/>
                <w:color w:val="0000FF"/>
                <w:sz w:val="18"/>
                <w:szCs w:val="18"/>
              </w:rPr>
            </w:pPr>
            <w:r w:rsidRPr="00367846">
              <w:rPr>
                <w:rFonts w:cs="Arial"/>
                <w:color w:val="auto"/>
                <w:sz w:val="18"/>
                <w:szCs w:val="18"/>
              </w:rPr>
              <w:t>Angeben</w:t>
            </w:r>
            <w:r w:rsidRPr="00367846">
              <w:rPr>
                <w:rFonts w:cs="Arial"/>
                <w:color w:val="0070C0"/>
                <w:sz w:val="18"/>
                <w:szCs w:val="18"/>
              </w:rPr>
              <w:t xml:space="preserve">: </w:t>
            </w:r>
            <w:r w:rsidRPr="00367846">
              <w:rPr>
                <w:b/>
                <w:iCs/>
                <w:color w:val="0000FF"/>
                <w:sz w:val="18"/>
                <w:szCs w:val="18"/>
              </w:rPr>
              <w:t>Land, Kanton, PLZ, Ort</w:t>
            </w:r>
          </w:p>
          <w:p w14:paraId="05518DE9" w14:textId="77777777" w:rsidR="00B40F48" w:rsidRPr="00367846" w:rsidRDefault="00B40F48" w:rsidP="00B40F48">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B40F48" w:rsidRPr="00367846" w:rsidRDefault="00B40F48" w:rsidP="00B40F48">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604F9B">
        <w:trPr>
          <w:gridAfter w:val="1"/>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604F9B">
        <w:trPr>
          <w:gridAfter w:val="1"/>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0F934D0" w14:textId="77777777" w:rsidR="00F30098" w:rsidRPr="00660B39"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6B69C172" w:rsidR="007F3A5B" w:rsidRPr="00660B39" w:rsidRDefault="001E754B" w:rsidP="00B7593C">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7312" behindDoc="1" locked="0" layoutInCell="1" allowOverlap="1" wp14:anchorId="532F30F8" wp14:editId="54766BFD">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2F30F8" id="_x0000_s1039" type="#_x0000_t202" style="position:absolute;margin-left:-3.8pt;margin-top:13.8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VcR8taICAAAJ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604F9B">
        <w:trPr>
          <w:gridAfter w:val="1"/>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6B7401C6"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987DE0B" w:rsidR="006739F7" w:rsidRPr="001E754B" w:rsidRDefault="001E754B" w:rsidP="001E754B">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2A477F5E" wp14:editId="13EE0581">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477F5E" id="_x0000_s1040" type="#_x0000_t202" style="position:absolute;margin-left:-3.8pt;margin-top:13.75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" fillcolor="#f6f8fc [184]" stroked="f">
                      <v:fill color2="#c7d4ed [984]" rotate="t" colors="0 #f6f8fc;48497f #abc0e4;54395f #abc0e4;1 #c7d5ed" focus="100%" type="gradient"/>
                      <v:textbo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604F9B">
        <w:trPr>
          <w:gridAfter w:val="1"/>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9202E1"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9202E1"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3A44BD8C"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760DDC" w:rsidRPr="0081646C">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604F9B">
        <w:trPr>
          <w:gridAfter w:val="1"/>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lastRenderedPageBreak/>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lastRenderedPageBreak/>
              <w:t>Op</w:t>
            </w:r>
            <w:r w:rsidR="006123A3" w:rsidRPr="00660B39">
              <w:rPr>
                <w:rFonts w:cs="Arial"/>
                <w:b/>
                <w:bCs/>
                <w:sz w:val="18"/>
                <w:szCs w:val="18"/>
                <w:lang w:val="it-CH"/>
              </w:rPr>
              <w:t>tionen</w:t>
            </w:r>
          </w:p>
        </w:tc>
        <w:tc>
          <w:tcPr>
            <w:tcW w:w="6784" w:type="dxa"/>
          </w:tcPr>
          <w:p w14:paraId="4B73DE6F" w14:textId="7802120C" w:rsidR="00142B49" w:rsidRPr="00660B39" w:rsidRDefault="009202E1"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9202E1"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16A6A2B3" w14:textId="01875548" w:rsidR="00142B49"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r w:rsidRPr="00D24ECD">
              <w:rPr>
                <w:b/>
                <w:iCs/>
                <w:color w:val="0000FF"/>
                <w:sz w:val="18"/>
                <w:szCs w:val="18"/>
              </w:rPr>
              <w:t>X</w:t>
            </w:r>
            <w:r w:rsidR="00142B49" w:rsidRPr="00D24ECD">
              <w:rPr>
                <w:b/>
                <w:iCs/>
                <w:color w:val="0000FF"/>
                <w:sz w:val="18"/>
                <w:szCs w:val="18"/>
              </w:rPr>
              <w:t>xxx</w:t>
            </w:r>
          </w:p>
          <w:p w14:paraId="78972F01" w14:textId="77777777" w:rsidR="00122CAF"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p>
          <w:p w14:paraId="623EFC27" w14:textId="027AE6E7" w:rsidR="00122CAF" w:rsidRPr="00122CAF" w:rsidRDefault="00122CAF" w:rsidP="00142B49">
            <w:pPr>
              <w:tabs>
                <w:tab w:val="left" w:pos="497"/>
                <w:tab w:val="left" w:pos="2468"/>
                <w:tab w:val="left" w:pos="2907"/>
                <w:tab w:val="left" w:pos="4962"/>
              </w:tabs>
              <w:suppressAutoHyphens/>
              <w:spacing w:line="240" w:lineRule="auto"/>
              <w:rPr>
                <w:rFonts w:cs="Arial"/>
                <w:sz w:val="18"/>
                <w:szCs w:val="18"/>
              </w:rPr>
            </w:pPr>
            <w:r w:rsidRPr="00957FFD">
              <w:rPr>
                <w:rFonts w:cs="Arial"/>
                <w:b/>
                <w:color w:val="FF0000"/>
                <w:sz w:val="18"/>
                <w:szCs w:val="18"/>
              </w:rPr>
              <w:t xml:space="preserve">(wenn ja, </w:t>
            </w:r>
            <w:r w:rsidRPr="00122CAF">
              <w:rPr>
                <w:rFonts w:cs="Arial"/>
                <w:b/>
                <w:color w:val="FF0000"/>
                <w:sz w:val="18"/>
                <w:szCs w:val="18"/>
                <w:highlight w:val="yellow"/>
              </w:rPr>
              <w:t>Hinweis für Planer – std des Anbieters</w:t>
            </w:r>
            <w:r w:rsidRPr="00957FFD">
              <w:rPr>
                <w:rFonts w:cs="Arial"/>
                <w:b/>
                <w:color w:val="FF0000"/>
                <w:sz w:val="18"/>
                <w:szCs w:val="18"/>
              </w:rPr>
              <w:t>: abschätzen, ob Optionen vorzusehen sind)</w:t>
            </w:r>
          </w:p>
        </w:tc>
      </w:tr>
      <w:tr w:rsidR="00E15FAF" w:rsidRPr="00B7593C" w14:paraId="3DB507E6" w14:textId="77777777" w:rsidTr="00604F9B">
        <w:trPr>
          <w:gridAfter w:val="1"/>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9202E1"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9202E1"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604F9B">
        <w:trPr>
          <w:gridAfter w:val="1"/>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62CF64E" w14:textId="7C706BDD" w:rsidR="006C04DD" w:rsidRPr="00660B39"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14480E6D" w14:textId="5C32C937" w:rsidR="00536BEE" w:rsidRPr="00BD098B" w:rsidRDefault="00BD098B" w:rsidP="00536BEE">
            <w:pPr>
              <w:pStyle w:val="Standart"/>
              <w:tabs>
                <w:tab w:val="left" w:pos="485"/>
              </w:tabs>
              <w:suppressAutoHyphens/>
              <w:rPr>
                <w:color w:val="auto"/>
                <w:sz w:val="18"/>
              </w:rPr>
            </w:pPr>
            <w:r w:rsidRPr="004B6856">
              <w:rPr>
                <w:color w:val="FF0000"/>
                <w:sz w:val="18"/>
                <w:szCs w:val="18"/>
              </w:rPr>
              <w:t>(Im Falle eine</w:t>
            </w:r>
            <w:r>
              <w:rPr>
                <w:color w:val="FF0000"/>
                <w:sz w:val="18"/>
                <w:szCs w:val="18"/>
              </w:rPr>
              <w:t xml:space="preserve">r vorherigen positiven Antwort) </w:t>
            </w:r>
            <w:r w:rsidRPr="0060131E">
              <w:rPr>
                <w:color w:val="0070C0"/>
                <w:sz w:val="18"/>
              </w:rPr>
              <w:t>Die Amtvariante ist in jedem Falle vollständig einzureichen.</w:t>
            </w:r>
          </w:p>
          <w:p w14:paraId="599D6F5E" w14:textId="77777777" w:rsidR="00BD098B" w:rsidRPr="00660B39" w:rsidRDefault="00BD098B"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9202E1"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9202E1"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604F9B">
        <w:trPr>
          <w:gridAfter w:val="1"/>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A156AA">
              <w:rPr>
                <w:bCs/>
                <w:iCs/>
                <w:color w:val="auto"/>
                <w:sz w:val="18"/>
                <w:szCs w:val="18"/>
              </w:rPr>
              <w:t xml:space="preserve">Die Angebote sind vollständig ausgefüllt einzureichen. Abänderungen am Angebotstext sind nicht zulässig. </w:t>
            </w:r>
            <w:r w:rsidRPr="00A156AA">
              <w:rPr>
                <w:bCs/>
                <w:iCs/>
                <w:color w:val="auto"/>
                <w:sz w:val="18"/>
                <w:szCs w:val="18"/>
                <w:lang w:val="it-CH"/>
              </w:rPr>
              <w:t>Teilangebote sind ungültig und scheiden aus der Bewerbung aus.</w:t>
            </w:r>
          </w:p>
        </w:tc>
      </w:tr>
      <w:tr w:rsidR="00E15FAF" w:rsidRPr="008E1F64" w14:paraId="51CC47B3"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0E11E91B"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693E1754"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604F9B">
        <w:trPr>
          <w:gridAfter w:val="1"/>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2E86174B" w:rsidR="00403D15" w:rsidRPr="00403D15" w:rsidRDefault="009202E1"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604F9B">
        <w:trPr>
          <w:gridAfter w:val="1"/>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7C95BA3E"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w:t>
            </w:r>
            <w:r w:rsidR="00BD098B" w:rsidRPr="00EF2362">
              <w:rPr>
                <w:rFonts w:cs="Arial"/>
                <w:sz w:val="18"/>
                <w:szCs w:val="18"/>
              </w:rPr>
              <w:t xml:space="preserve">müssen </w:t>
            </w:r>
            <w:r>
              <w:rPr>
                <w:rFonts w:cs="Arial"/>
                <w:sz w:val="18"/>
                <w:szCs w:val="18"/>
              </w:rPr>
              <w:t xml:space="preserve">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331D5E07" w14:textId="77777777" w:rsidR="00CB40E2" w:rsidRDefault="00726E66" w:rsidP="00CB40E2">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CB40E2" w:rsidRPr="00A47296">
              <w:rPr>
                <w:rFonts w:cs="Arial"/>
                <w:sz w:val="18"/>
                <w:szCs w:val="18"/>
                <w:lang w:val="it-CH"/>
              </w:rPr>
              <w:t>Kriterien</w:t>
            </w:r>
          </w:p>
          <w:p w14:paraId="51BE46CF" w14:textId="08ACFDB3" w:rsidR="00403D15" w:rsidRDefault="00403D15" w:rsidP="00B7593C">
            <w:pPr>
              <w:tabs>
                <w:tab w:val="left" w:pos="4962"/>
              </w:tabs>
              <w:suppressAutoHyphens/>
              <w:spacing w:line="240" w:lineRule="auto"/>
              <w:rPr>
                <w:rFonts w:cs="Arial"/>
                <w:sz w:val="18"/>
                <w:szCs w:val="18"/>
                <w:lang w:val="it-CH"/>
              </w:rPr>
            </w:pPr>
          </w:p>
          <w:p w14:paraId="61DD2B44" w14:textId="2CBA8BEE" w:rsidR="009A547C" w:rsidRDefault="009A547C" w:rsidP="00B7593C">
            <w:pPr>
              <w:tabs>
                <w:tab w:val="left" w:pos="4962"/>
              </w:tabs>
              <w:suppressAutoHyphens/>
              <w:spacing w:line="240" w:lineRule="auto"/>
              <w:rPr>
                <w:rFonts w:cs="Arial"/>
                <w:sz w:val="18"/>
                <w:szCs w:val="18"/>
                <w:lang w:val="it-CH"/>
              </w:rPr>
            </w:pPr>
          </w:p>
          <w:p w14:paraId="73860292" w14:textId="584AC1E1" w:rsidR="009A547C" w:rsidRPr="000B50B1" w:rsidRDefault="00DB0F5E"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4EE167A2">
                      <wp:simplePos x="0" y="0"/>
                      <wp:positionH relativeFrom="column">
                        <wp:posOffset>-95250</wp:posOffset>
                      </wp:positionH>
                      <wp:positionV relativeFrom="paragraph">
                        <wp:posOffset>45085</wp:posOffset>
                      </wp:positionV>
                      <wp:extent cx="1911350" cy="450850"/>
                      <wp:effectExtent l="0" t="0" r="12700" b="25400"/>
                      <wp:wrapNone/>
                      <wp:docPr id="2"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1" type="#_x0000_t202" style="position:absolute;margin-left:-7.5pt;margin-top:3.55pt;width:150.5pt;height:35.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IG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" fillcolor="#ff9" strokeweight=".5pt">
                      <v:textbo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2A49CB4B" w:rsidR="001F48A4" w:rsidRDefault="001F48A4" w:rsidP="001F48A4">
            <w:pPr>
              <w:suppressAutoHyphens/>
              <w:rPr>
                <w:rFonts w:cs="Arial"/>
                <w:b/>
                <w:bCs/>
                <w:color w:val="FF0000"/>
                <w:sz w:val="24"/>
                <w:szCs w:val="28"/>
                <w:u w:val="single"/>
              </w:rPr>
            </w:pPr>
            <w:r w:rsidRPr="00607AE1">
              <w:rPr>
                <w:rFonts w:cs="Arial"/>
                <w:b/>
                <w:bCs/>
                <w:color w:val="FF0000"/>
                <w:sz w:val="24"/>
                <w:szCs w:val="28"/>
                <w:highlight w:val="yellow"/>
                <w:u w:val="single"/>
              </w:rPr>
              <w:t>HINWEIS: folgende</w:t>
            </w:r>
            <w:r w:rsidR="00B23E56" w:rsidRPr="00607AE1">
              <w:rPr>
                <w:rFonts w:cs="Arial"/>
                <w:b/>
                <w:bCs/>
                <w:color w:val="FF0000"/>
                <w:sz w:val="24"/>
                <w:szCs w:val="28"/>
                <w:highlight w:val="yellow"/>
                <w:u w:val="single"/>
              </w:rPr>
              <w:t>n</w:t>
            </w:r>
            <w:r w:rsidRPr="00607AE1">
              <w:rPr>
                <w:rFonts w:cs="Arial"/>
                <w:b/>
                <w:bCs/>
                <w:color w:val="FF0000"/>
                <w:sz w:val="24"/>
                <w:szCs w:val="28"/>
                <w:highlight w:val="yellow"/>
                <w:u w:val="single"/>
              </w:rPr>
              <w:t xml:space="preserve"> </w:t>
            </w:r>
            <w:r w:rsidR="00FF2EA5">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sidR="00FF2EA5">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sidR="00607AE1">
              <w:rPr>
                <w:rFonts w:cs="Arial"/>
                <w:b/>
                <w:bCs/>
                <w:color w:val="FF0000"/>
                <w:sz w:val="24"/>
                <w:szCs w:val="28"/>
                <w:highlight w:val="yellow"/>
                <w:u w:val="single"/>
              </w:rPr>
              <w:t>HU</w:t>
            </w:r>
          </w:p>
          <w:p w14:paraId="75ECB975" w14:textId="77777777" w:rsidR="00133AAC" w:rsidRPr="003729B8" w:rsidRDefault="00133AAC" w:rsidP="00133AAC">
            <w:pPr>
              <w:suppressAutoHyphens/>
              <w:spacing w:before="120"/>
              <w:jc w:val="both"/>
              <w:rPr>
                <w:rFonts w:cs="Arial"/>
                <w:b/>
                <w:caps/>
                <w:color w:val="0070C0"/>
                <w:sz w:val="18"/>
                <w:szCs w:val="18"/>
              </w:rPr>
            </w:pPr>
            <w:r w:rsidRPr="003729B8">
              <w:rPr>
                <w:rFonts w:cs="Arial"/>
                <w:b/>
                <w:color w:val="0070C0"/>
                <w:sz w:val="18"/>
                <w:szCs w:val="18"/>
              </w:rPr>
              <w:t xml:space="preserve">Zu EK1: </w:t>
            </w:r>
            <w:r w:rsidRPr="003729B8">
              <w:rPr>
                <w:rFonts w:cs="Arial"/>
                <w:b/>
                <w:caps/>
                <w:noProof/>
                <w:color w:val="0070C0"/>
                <w:sz w:val="18"/>
                <w:szCs w:val="18"/>
              </w:rPr>
              <w:t>erfahrung/-referenz DES Anbieters</w:t>
            </w:r>
          </w:p>
          <w:p w14:paraId="1593B76A" w14:textId="77777777" w:rsidR="00133AAC" w:rsidRPr="00133AAC" w:rsidRDefault="00133AAC" w:rsidP="00133AAC">
            <w:pPr>
              <w:suppressAutoHyphens/>
              <w:jc w:val="both"/>
              <w:rPr>
                <w:bCs/>
                <w:iCs/>
                <w:color w:val="0000FF"/>
                <w:sz w:val="18"/>
                <w:szCs w:val="18"/>
              </w:rPr>
            </w:pPr>
            <w:r w:rsidRPr="00133AAC">
              <w:rPr>
                <w:bCs/>
                <w:iCs/>
                <w:color w:val="0000FF"/>
                <w:sz w:val="18"/>
                <w:szCs w:val="18"/>
              </w:rPr>
              <w:t>1 vergleichbare Referenz.</w:t>
            </w:r>
          </w:p>
          <w:p w14:paraId="5EF0255D" w14:textId="77777777" w:rsidR="00133AAC" w:rsidRPr="00133AAC" w:rsidRDefault="00133AAC" w:rsidP="00133AAC">
            <w:pPr>
              <w:suppressAutoHyphens/>
              <w:jc w:val="both"/>
              <w:rPr>
                <w:bCs/>
                <w:iCs/>
                <w:color w:val="0000FF"/>
                <w:sz w:val="18"/>
                <w:szCs w:val="18"/>
              </w:rPr>
            </w:pPr>
            <w:r w:rsidRPr="00133AAC">
              <w:rPr>
                <w:bCs/>
                <w:iCs/>
                <w:color w:val="0000FF"/>
                <w:sz w:val="18"/>
                <w:szCs w:val="18"/>
              </w:rPr>
              <w:t>Bei der Beurteilung der Eignung, wird eine Referenz als vergleichbar anerkannt, wenn sie mindestens folgende Bedingungen erfüllt:</w:t>
            </w:r>
          </w:p>
          <w:p w14:paraId="3DD6420B" w14:textId="77777777"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5FB070FE"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0EEBA7AE"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………Phase (SIA Phasen);</w:t>
            </w:r>
          </w:p>
          <w:p w14:paraId="018C64CE" w14:textId="77777777" w:rsidR="00133AAC" w:rsidRPr="00133AAC" w:rsidRDefault="00133AAC" w:rsidP="00133AAC">
            <w:pPr>
              <w:suppressAutoHyphens/>
              <w:jc w:val="both"/>
              <w:rPr>
                <w:bCs/>
                <w:iCs/>
                <w:color w:val="0000FF"/>
                <w:sz w:val="18"/>
                <w:szCs w:val="18"/>
              </w:rPr>
            </w:pPr>
            <w:r w:rsidRPr="00133AAC">
              <w:rPr>
                <w:bCs/>
                <w:iCs/>
                <w:color w:val="0000FF"/>
                <w:sz w:val="18"/>
                <w:szCs w:val="18"/>
              </w:rPr>
              <w:t>d) Referenzarbeit vollendet;</w:t>
            </w:r>
          </w:p>
          <w:p w14:paraId="0203D4DC" w14:textId="77777777" w:rsidR="00133AAC" w:rsidRPr="001F4527" w:rsidRDefault="00133AAC" w:rsidP="00133AAC">
            <w:pPr>
              <w:suppressAutoHyphens/>
              <w:jc w:val="both"/>
              <w:rPr>
                <w:rFonts w:cs="Arial"/>
                <w:color w:val="0070C0"/>
                <w:sz w:val="18"/>
              </w:rPr>
            </w:pPr>
            <w:r w:rsidRPr="00133AAC">
              <w:rPr>
                <w:bCs/>
                <w:iCs/>
                <w:color w:val="0000FF"/>
                <w:sz w:val="18"/>
                <w:szCs w:val="18"/>
              </w:rPr>
              <w:t xml:space="preserve">e) </w:t>
            </w:r>
            <w:r w:rsidRPr="001F4527">
              <w:rPr>
                <w:rFonts w:cs="Arial"/>
                <w:color w:val="FF0000"/>
                <w:sz w:val="18"/>
                <w:szCs w:val="18"/>
              </w:rPr>
              <w:t xml:space="preserve">(HINWEIS: falls mehrere Phasen verlangt werden, folgendes einfügen: „Wenn die Referenz nicht alle im Punkt c) verlangten Phasen enthält, können die fehlenden Phasen mit maximal </w:t>
            </w:r>
            <w:r w:rsidRPr="001F4527">
              <w:rPr>
                <w:rFonts w:cs="Arial"/>
                <w:color w:val="FF0000"/>
                <w:sz w:val="18"/>
              </w:rPr>
              <w:t>einer zweiten Referenz erfüllt werden“);</w:t>
            </w:r>
          </w:p>
          <w:p w14:paraId="68099ADE" w14:textId="77777777" w:rsidR="00133AAC" w:rsidRPr="001F4527" w:rsidRDefault="00133AAC" w:rsidP="00133AAC">
            <w:pPr>
              <w:widowControl w:val="0"/>
              <w:suppressAutoHyphens/>
              <w:contextualSpacing/>
              <w:rPr>
                <w:rFonts w:cs="Arial"/>
                <w:color w:val="0070C0"/>
                <w:sz w:val="18"/>
              </w:rPr>
            </w:pPr>
            <w:r w:rsidRPr="008B6AA4">
              <w:rPr>
                <w:bCs/>
                <w:iCs/>
                <w:color w:val="0000FF"/>
                <w:sz w:val="18"/>
                <w:szCs w:val="18"/>
                <w:lang w:val="it-CH"/>
              </w:rPr>
              <w:t xml:space="preserve">f)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"Falls die in der ersten Referenz fehlenden 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4CEB01C9" w14:textId="05AF1E7A" w:rsidR="0027008E" w:rsidRPr="00BC6B47" w:rsidRDefault="0027008E" w:rsidP="0027008E">
            <w:pPr>
              <w:widowControl w:val="0"/>
              <w:suppressAutoHyphens/>
              <w:contextualSpacing/>
              <w:rPr>
                <w:rFonts w:eastAsia="Calibri"/>
                <w:color w:val="FF0000"/>
                <w:sz w:val="18"/>
                <w:szCs w:val="22"/>
                <w:lang w:eastAsia="en-US"/>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60AD00BD" w14:textId="68024F6A" w:rsidR="00FF2EA5" w:rsidRPr="00FF2EA5" w:rsidRDefault="009202E1" w:rsidP="00FB325B">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83647555"/>
                <w14:checkbox>
                  <w14:checked w14:val="1"/>
                  <w14:checkedState w14:val="2612" w14:font="MS Gothic"/>
                  <w14:uncheckedState w14:val="2610" w14:font="MS Gothic"/>
                </w14:checkbox>
              </w:sdtPr>
              <w:sdtEnd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3FE6A90D" w:rsidR="00FB325B" w:rsidRDefault="009202E1"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End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0EF03948" w14:textId="46FCBC5D" w:rsidR="00FF2EA5" w:rsidRDefault="00FF2EA5" w:rsidP="00FB325B">
            <w:pPr>
              <w:tabs>
                <w:tab w:val="left" w:pos="497"/>
                <w:tab w:val="left" w:pos="2468"/>
                <w:tab w:val="left" w:pos="2907"/>
                <w:tab w:val="left" w:pos="4962"/>
              </w:tabs>
              <w:suppressAutoHyphens/>
              <w:spacing w:line="240" w:lineRule="auto"/>
              <w:rPr>
                <w:rFonts w:cs="Arial"/>
                <w:sz w:val="18"/>
                <w:szCs w:val="18"/>
              </w:rPr>
            </w:pPr>
          </w:p>
          <w:p w14:paraId="68D31DA4" w14:textId="77777777" w:rsidR="00AA7B59" w:rsidRPr="0070742D" w:rsidRDefault="00AA7B59" w:rsidP="00FB325B">
            <w:pPr>
              <w:tabs>
                <w:tab w:val="left" w:pos="497"/>
                <w:tab w:val="left" w:pos="2468"/>
                <w:tab w:val="left" w:pos="2907"/>
                <w:tab w:val="left" w:pos="4962"/>
              </w:tabs>
              <w:suppressAutoHyphens/>
              <w:spacing w:line="240" w:lineRule="auto"/>
              <w:rPr>
                <w:rFonts w:cs="Arial"/>
                <w:sz w:val="18"/>
                <w:szCs w:val="18"/>
              </w:rPr>
            </w:pPr>
          </w:p>
          <w:p w14:paraId="3BAD7FE8" w14:textId="573CE24C"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lastRenderedPageBreak/>
              <w:t xml:space="preserve">HINWEIS: folgenden </w:t>
            </w:r>
            <w:r>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72EDA505"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ek1: </w:t>
            </w:r>
            <w:r w:rsidRPr="00C77479">
              <w:rPr>
                <w:rFonts w:cs="Arial"/>
                <w:b/>
                <w:caps/>
                <w:noProof/>
                <w:color w:val="0070C0"/>
                <w:sz w:val="18"/>
              </w:rPr>
              <w:t>Firmenerfahrung/-referenz</w:t>
            </w:r>
          </w:p>
          <w:p w14:paraId="21E0A99A" w14:textId="77777777" w:rsidR="00FF2EA5" w:rsidRPr="00FF2EA5" w:rsidRDefault="00FF2EA5" w:rsidP="00FF2EA5">
            <w:pPr>
              <w:suppressAutoHyphens/>
              <w:jc w:val="both"/>
              <w:rPr>
                <w:bCs/>
                <w:iCs/>
                <w:color w:val="0000FF"/>
                <w:sz w:val="18"/>
                <w:szCs w:val="18"/>
              </w:rPr>
            </w:pPr>
            <w:r w:rsidRPr="00FF2EA5">
              <w:rPr>
                <w:bCs/>
                <w:iCs/>
                <w:color w:val="0000FF"/>
                <w:sz w:val="18"/>
                <w:szCs w:val="18"/>
              </w:rPr>
              <w:t>1</w:t>
            </w:r>
            <w:r w:rsidRPr="00C22063">
              <w:rPr>
                <w:rFonts w:cs="Arial"/>
                <w:color w:val="0070C0"/>
                <w:sz w:val="18"/>
              </w:rPr>
              <w:t xml:space="preserve"> </w:t>
            </w:r>
            <w:r w:rsidRPr="00FF2EA5">
              <w:rPr>
                <w:bCs/>
                <w:iCs/>
                <w:color w:val="0000FF"/>
                <w:sz w:val="18"/>
                <w:szCs w:val="18"/>
              </w:rPr>
              <w:t>vergleichbare Referenz.</w:t>
            </w:r>
          </w:p>
          <w:p w14:paraId="42D74B4B" w14:textId="77777777" w:rsidR="00FF2EA5" w:rsidRPr="00FF2EA5" w:rsidRDefault="00FF2EA5" w:rsidP="00FF2EA5">
            <w:pPr>
              <w:suppressAutoHyphens/>
              <w:jc w:val="both"/>
              <w:rPr>
                <w:bCs/>
                <w:iCs/>
                <w:color w:val="0000FF"/>
                <w:sz w:val="18"/>
                <w:szCs w:val="18"/>
              </w:rPr>
            </w:pPr>
            <w:r w:rsidRPr="00FF2EA5">
              <w:rPr>
                <w:bCs/>
                <w:iCs/>
                <w:color w:val="0000FF"/>
                <w:sz w:val="18"/>
                <w:szCs w:val="18"/>
              </w:rPr>
              <w:t>Bei der Beurteilung der Eignung, wird eine Referenz als vergleichbar anerkannt, wenn sie mindestens folgende Bedingungen erfüllt:</w:t>
            </w:r>
          </w:p>
          <w:p w14:paraId="5870479F"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a) Projekt betreffend</w:t>
            </w:r>
            <w:r w:rsidRPr="00C77479">
              <w:rPr>
                <w:rFonts w:cs="Arial"/>
                <w:color w:val="0070C0"/>
                <w:sz w:val="18"/>
              </w:rPr>
              <w:t xml:space="preserve"> </w:t>
            </w:r>
            <w:r w:rsidRPr="00C77479">
              <w:rPr>
                <w:rFonts w:cs="Arial"/>
                <w:color w:val="FF0000"/>
                <w:sz w:val="18"/>
              </w:rPr>
              <w:t xml:space="preserve">(HINWEIS: wählen zwischen Trassee, Tunnel, Kunstbauten) der Nationalstrassen, Hochleistungsstrassen oder </w:t>
            </w:r>
            <w:r>
              <w:rPr>
                <w:rFonts w:cs="Arial"/>
                <w:color w:val="FF0000"/>
                <w:sz w:val="18"/>
              </w:rPr>
              <w:t>Eisenb</w:t>
            </w:r>
            <w:r w:rsidRPr="00C77479">
              <w:rPr>
                <w:rFonts w:cs="Arial"/>
                <w:color w:val="FF0000"/>
                <w:sz w:val="18"/>
              </w:rPr>
              <w:t>ahn;</w:t>
            </w:r>
          </w:p>
          <w:p w14:paraId="6678949F"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b) Planerauftrag von der Phase ….. bis zur ………Phase (SIA Phasen);</w:t>
            </w:r>
          </w:p>
          <w:p w14:paraId="3AEA8D40"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c) Referenzarbeit vollendet;</w:t>
            </w:r>
          </w:p>
          <w:p w14:paraId="5339A2E5" w14:textId="77777777" w:rsidR="00FF2EA5" w:rsidRPr="00C77479" w:rsidRDefault="00FF2EA5" w:rsidP="00FF2EA5">
            <w:pPr>
              <w:suppressAutoHyphens/>
              <w:jc w:val="both"/>
              <w:rPr>
                <w:rFonts w:cs="Arial"/>
                <w:color w:val="0070C0"/>
                <w:sz w:val="18"/>
              </w:rPr>
            </w:pPr>
            <w:r w:rsidRPr="00FF2EA5">
              <w:rPr>
                <w:bCs/>
                <w:iCs/>
                <w:color w:val="0000FF"/>
                <w:sz w:val="18"/>
                <w:szCs w:val="18"/>
              </w:rPr>
              <w:t>d)</w:t>
            </w:r>
            <w:r w:rsidRPr="00C77479">
              <w:rPr>
                <w:rFonts w:cs="Arial"/>
                <w:color w:val="0070C0"/>
                <w:sz w:val="18"/>
              </w:rPr>
              <w:t xml:space="preserve"> </w:t>
            </w:r>
            <w:r w:rsidRPr="00C77479">
              <w:rPr>
                <w:rFonts w:cs="Arial"/>
                <w:color w:val="FF0000"/>
                <w:sz w:val="18"/>
              </w:rPr>
              <w:t>(HINWEIS: falls mehrere Phasen verlangt werden, folgendes einfügen: „Wenn die Referenz nicht alle im Punkt b) verlangten Phasen enthält, können die fehlenden Phasen mit maximal einer zweiten Referenz erfüllt werden“);</w:t>
            </w:r>
          </w:p>
          <w:p w14:paraId="652B1271" w14:textId="1302DC8A" w:rsidR="00FF2EA5" w:rsidRDefault="00FF2EA5" w:rsidP="00FF2EA5">
            <w:pPr>
              <w:pStyle w:val="Paragrafoelenco"/>
              <w:suppressAutoHyphens/>
              <w:ind w:left="0"/>
              <w:rPr>
                <w:rFonts w:cs="Arial"/>
                <w:color w:val="FF0000"/>
                <w:sz w:val="18"/>
              </w:rPr>
            </w:pPr>
            <w:r w:rsidRPr="002F780B">
              <w:rPr>
                <w:bCs/>
                <w:iCs/>
                <w:color w:val="0000FF"/>
                <w:sz w:val="18"/>
                <w:szCs w:val="18"/>
                <w:lang w:val="it-CH"/>
              </w:rPr>
              <w:t xml:space="preserve">e) Minimale Honorarsumme  </w:t>
            </w:r>
            <w:r w:rsidRPr="002F780B">
              <w:rPr>
                <w:b/>
                <w:iCs/>
                <w:color w:val="0000FF"/>
                <w:sz w:val="18"/>
                <w:szCs w:val="18"/>
                <w:lang w:val="it-CH"/>
              </w:rPr>
              <w:t>XX</w:t>
            </w:r>
            <w:r w:rsidRPr="002F780B">
              <w:rPr>
                <w:bCs/>
                <w:iCs/>
                <w:color w:val="0000FF"/>
                <w:sz w:val="18"/>
                <w:szCs w:val="18"/>
                <w:lang w:val="it-CH"/>
              </w:rPr>
              <w:t xml:space="preserve"> Mio. </w:t>
            </w:r>
            <w:r w:rsidRPr="00FF2EA5">
              <w:rPr>
                <w:bCs/>
                <w:iCs/>
                <w:color w:val="0000FF"/>
                <w:sz w:val="18"/>
                <w:szCs w:val="18"/>
              </w:rPr>
              <w:t>CHF</w:t>
            </w:r>
            <w:r w:rsidRPr="00F8351C">
              <w:rPr>
                <w:rFonts w:cs="Arial"/>
                <w:color w:val="002060"/>
                <w:sz w:val="18"/>
              </w:rPr>
              <w:t xml:space="preserve"> </w:t>
            </w:r>
            <w:r w:rsidRPr="00547195">
              <w:rPr>
                <w:rFonts w:cs="Arial"/>
                <w:color w:val="FF0000"/>
                <w:sz w:val="18"/>
              </w:rPr>
              <w:t xml:space="preserve">(HINWEIS: falls mehrere Phasen verlangt werden, folgendes einfügen: " Falls die in der ersten Referenz fehlenden Phasen in einer zweiten Referenz enthalten sind, </w:t>
            </w:r>
            <w:r w:rsidRPr="00870605">
              <w:rPr>
                <w:rFonts w:cs="Arial"/>
                <w:color w:val="FF0000"/>
              </w:rPr>
              <w:t xml:space="preserve">muss die Summe der zwei </w:t>
            </w:r>
            <w:r w:rsidRPr="00547195">
              <w:rPr>
                <w:rFonts w:cs="Arial"/>
                <w:color w:val="FF0000"/>
                <w:sz w:val="18"/>
              </w:rPr>
              <w:t>Referenzen die minimale Honorarsumme erreichen"</w:t>
            </w:r>
            <w:r>
              <w:rPr>
                <w:rFonts w:cs="Arial"/>
                <w:color w:val="FF0000"/>
                <w:sz w:val="18"/>
              </w:rPr>
              <w:t>)</w:t>
            </w:r>
            <w:r w:rsidRPr="00547195">
              <w:rPr>
                <w:rFonts w:cs="Arial"/>
                <w:color w:val="FF0000"/>
                <w:sz w:val="18"/>
              </w:rPr>
              <w:t>.</w:t>
            </w:r>
          </w:p>
          <w:p w14:paraId="6FD36176" w14:textId="3D49A6E7" w:rsidR="00FF2EA5" w:rsidRPr="00547195" w:rsidRDefault="00FF2EA5" w:rsidP="00FF2EA5">
            <w:pPr>
              <w:pStyle w:val="Paragrafoelenco"/>
              <w:suppressAutoHyphens/>
              <w:ind w:left="0"/>
              <w:rPr>
                <w:rFonts w:cs="Arial"/>
                <w:color w:val="FF0000"/>
                <w:sz w:val="18"/>
              </w:rPr>
            </w:pPr>
          </w:p>
          <w:p w14:paraId="5D580C02" w14:textId="77777777" w:rsidR="00FF2EA5" w:rsidRPr="00B15646" w:rsidRDefault="00FF2EA5" w:rsidP="00FF2EA5">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15D188DD" w14:textId="77777777" w:rsidR="00FF2EA5" w:rsidRPr="00FF2EA5" w:rsidRDefault="009202E1" w:rsidP="00FF2EA5">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671564750"/>
                <w14:checkbox>
                  <w14:checked w14:val="1"/>
                  <w14:checkedState w14:val="2612" w14:font="MS Gothic"/>
                  <w14:uncheckedState w14:val="2610" w14:font="MS Gothic"/>
                </w14:checkbox>
              </w:sdtPr>
              <w:sdtEndPr/>
              <w:sdtContent>
                <w:r w:rsidR="00FF2EA5" w:rsidRPr="00B15646">
                  <w:rPr>
                    <w:rFonts w:ascii="MS Gothic" w:eastAsia="MS Gothic" w:hAnsi="MS Gothic" w:cs="Arial" w:hint="eastAsia"/>
                    <w:sz w:val="18"/>
                    <w:szCs w:val="18"/>
                    <w:highlight w:val="green"/>
                  </w:rPr>
                  <w:t>☒</w:t>
                </w:r>
              </w:sdtContent>
            </w:sdt>
            <w:r w:rsidR="00FF2EA5" w:rsidRPr="00B15646">
              <w:rPr>
                <w:rFonts w:cs="Arial"/>
                <w:sz w:val="18"/>
                <w:szCs w:val="18"/>
                <w:highlight w:val="green"/>
              </w:rPr>
              <w:t xml:space="preserve"> ja, Beschreibung Nachweis: </w:t>
            </w:r>
            <w:r w:rsidR="00FF2EA5" w:rsidRPr="00B15646">
              <w:rPr>
                <w:rFonts w:cs="Arial"/>
                <w:color w:val="29343D"/>
                <w:highlight w:val="green"/>
                <w:shd w:val="clear" w:color="auto" w:fill="FFFFFF"/>
              </w:rPr>
              <w:t>Siehe Ausschreibungsunterlagen.</w:t>
            </w:r>
          </w:p>
          <w:p w14:paraId="227C3B7D" w14:textId="77777777" w:rsidR="00FF2EA5" w:rsidRDefault="009202E1" w:rsidP="00FF2EA5">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81545122"/>
                <w14:checkbox>
                  <w14:checked w14:val="0"/>
                  <w14:checkedState w14:val="2612" w14:font="MS Gothic"/>
                  <w14:uncheckedState w14:val="2610" w14:font="MS Gothic"/>
                </w14:checkbox>
              </w:sdtPr>
              <w:sdtEndPr/>
              <w:sdtContent>
                <w:r w:rsidR="00FF2EA5" w:rsidRPr="0070742D">
                  <w:rPr>
                    <w:rFonts w:ascii="MS Gothic" w:eastAsia="MS Gothic" w:hAnsi="MS Gothic" w:cs="Arial" w:hint="eastAsia"/>
                    <w:sz w:val="18"/>
                    <w:szCs w:val="18"/>
                    <w:highlight w:val="green"/>
                  </w:rPr>
                  <w:t>☐</w:t>
                </w:r>
              </w:sdtContent>
            </w:sdt>
            <w:r w:rsidR="00FF2EA5" w:rsidRPr="0070742D">
              <w:rPr>
                <w:rFonts w:cs="Arial"/>
                <w:sz w:val="18"/>
                <w:szCs w:val="18"/>
                <w:highlight w:val="green"/>
              </w:rPr>
              <w:t xml:space="preserve"> nein</w:t>
            </w:r>
          </w:p>
          <w:p w14:paraId="5A7C7050" w14:textId="0458AA42" w:rsidR="00FF2EA5" w:rsidRDefault="00FF2EA5" w:rsidP="00FF2EA5">
            <w:pPr>
              <w:suppressAutoHyphens/>
              <w:rPr>
                <w:rFonts w:cs="Arial"/>
                <w:b/>
                <w:bCs/>
                <w:color w:val="FF0000"/>
                <w:sz w:val="24"/>
                <w:szCs w:val="28"/>
                <w:u w:val="single"/>
              </w:rPr>
            </w:pPr>
          </w:p>
          <w:p w14:paraId="172B1E9E" w14:textId="2C8DEDA9" w:rsidR="00FF2EA5" w:rsidRDefault="00FF2EA5" w:rsidP="00403D15">
            <w:pPr>
              <w:suppressAutoHyphens/>
              <w:spacing w:before="120"/>
              <w:rPr>
                <w:rFonts w:cs="Arial"/>
                <w:caps/>
                <w:noProof/>
                <w:color w:val="0070C0"/>
                <w:sz w:val="18"/>
              </w:rPr>
            </w:pPr>
          </w:p>
          <w:p w14:paraId="5FB7F05B" w14:textId="6C08D615" w:rsidR="00FF2EA5" w:rsidRP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Pr>
                <w:rFonts w:cs="Arial"/>
                <w:b/>
                <w:bCs/>
                <w:color w:val="FF0000"/>
                <w:sz w:val="24"/>
                <w:szCs w:val="28"/>
                <w:highlight w:val="yellow"/>
                <w:u w:val="single"/>
              </w:rPr>
              <w:t>HU</w:t>
            </w:r>
          </w:p>
          <w:p w14:paraId="75201E8D" w14:textId="77777777" w:rsidR="00133AAC" w:rsidRPr="001F4527" w:rsidRDefault="00133AAC" w:rsidP="00133AAC">
            <w:pPr>
              <w:suppressAutoHyphens/>
              <w:rPr>
                <w:rFonts w:cs="Arial"/>
                <w:b/>
                <w:caps/>
                <w:color w:val="0070C0"/>
                <w:sz w:val="18"/>
              </w:rPr>
            </w:pPr>
            <w:r w:rsidRPr="001F4527">
              <w:rPr>
                <w:rFonts w:cs="Arial"/>
                <w:b/>
                <w:color w:val="0070C0"/>
                <w:sz w:val="18"/>
              </w:rPr>
              <w:t>ZU EK2</w:t>
            </w:r>
            <w:r w:rsidRPr="001F4527">
              <w:rPr>
                <w:rFonts w:cs="Arial"/>
                <w:b/>
                <w:caps/>
                <w:color w:val="0070C0"/>
                <w:sz w:val="18"/>
              </w:rPr>
              <w:t xml:space="preserve">: </w:t>
            </w:r>
            <w:r w:rsidRPr="001F4527">
              <w:rPr>
                <w:rFonts w:cs="Arial"/>
                <w:b/>
                <w:caps/>
                <w:noProof/>
                <w:color w:val="0070C0"/>
                <w:sz w:val="18"/>
              </w:rPr>
              <w:t>Schlüsselperson, Referenz</w:t>
            </w:r>
          </w:p>
          <w:p w14:paraId="6C40F01F" w14:textId="25F2CD94" w:rsidR="00133AAC" w:rsidRPr="00133AAC" w:rsidRDefault="00133AAC" w:rsidP="00133AAC">
            <w:pPr>
              <w:suppressAutoHyphens/>
              <w:jc w:val="both"/>
              <w:rPr>
                <w:bCs/>
                <w:iCs/>
                <w:color w:val="0000FF"/>
                <w:sz w:val="18"/>
                <w:szCs w:val="18"/>
              </w:rPr>
            </w:pPr>
            <w:r w:rsidRPr="00133AAC">
              <w:rPr>
                <w:bCs/>
                <w:iCs/>
                <w:color w:val="0000FF"/>
                <w:sz w:val="18"/>
                <w:szCs w:val="18"/>
              </w:rPr>
              <w:t>Als Schlüsselperson für die Evaluation der Eignungskriterien gilt die Person, welche im Projekt folgende Funktion ausübt:</w:t>
            </w:r>
          </w:p>
          <w:p w14:paraId="1248BA7E" w14:textId="5E3F5BE3" w:rsidR="00133AAC" w:rsidRPr="003729B8" w:rsidRDefault="00133AAC" w:rsidP="00133AAC">
            <w:pPr>
              <w:suppressAutoHyphens/>
              <w:spacing w:before="120"/>
              <w:jc w:val="both"/>
              <w:rPr>
                <w:rFonts w:cs="Arial"/>
                <w:b/>
                <w:color w:val="0070C0"/>
                <w:sz w:val="18"/>
              </w:rPr>
            </w:pPr>
            <w:r w:rsidRPr="003729B8">
              <w:rPr>
                <w:rFonts w:cs="Arial"/>
                <w:b/>
                <w:caps/>
                <w:color w:val="0070C0"/>
                <w:sz w:val="18"/>
              </w:rPr>
              <w:t xml:space="preserve">Projektleiter </w:t>
            </w:r>
            <w:r w:rsidRPr="003729B8">
              <w:rPr>
                <w:rFonts w:cs="Arial"/>
                <w:b/>
                <w:color w:val="0070C0"/>
                <w:sz w:val="18"/>
              </w:rPr>
              <w:t>BHU.</w:t>
            </w:r>
          </w:p>
          <w:p w14:paraId="0B27368A" w14:textId="44B5B73E" w:rsidR="00133AAC" w:rsidRPr="00133AAC" w:rsidRDefault="00133AAC" w:rsidP="00133AAC">
            <w:pPr>
              <w:suppressAutoHyphens/>
              <w:jc w:val="both"/>
              <w:rPr>
                <w:bCs/>
                <w:iCs/>
                <w:color w:val="0000FF"/>
                <w:sz w:val="18"/>
                <w:szCs w:val="18"/>
              </w:rPr>
            </w:pPr>
            <w:r w:rsidRPr="00133AAC">
              <w:rPr>
                <w:bCs/>
                <w:iCs/>
                <w:color w:val="0000FF"/>
                <w:sz w:val="18"/>
                <w:szCs w:val="18"/>
              </w:rPr>
              <w:t>Minimale Anforderungen an die Schlüsselperson für die Erfüllung der Eignungskriterien. Diplomierter Ingenieur ETH, FH oder gleichwertig mit ausgeübter Funktion als PL, Stv. PL oder gleichwertige Funktion in einem Auftrag, der mindestens folgende Bedingungen erfüllt:</w:t>
            </w:r>
          </w:p>
          <w:p w14:paraId="7A63F989" w14:textId="7EF72D6B"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6868FFD1"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1F2AE94B"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 Phase vollendet;</w:t>
            </w:r>
          </w:p>
          <w:p w14:paraId="4C449918" w14:textId="77777777" w:rsidR="00133AAC" w:rsidRPr="00133AAC" w:rsidRDefault="00133AAC" w:rsidP="00133AAC">
            <w:pPr>
              <w:suppressAutoHyphens/>
              <w:jc w:val="both"/>
              <w:rPr>
                <w:bCs/>
                <w:iCs/>
                <w:color w:val="0000FF"/>
                <w:sz w:val="18"/>
                <w:szCs w:val="18"/>
              </w:rPr>
            </w:pPr>
            <w:r w:rsidRPr="00133AAC">
              <w:rPr>
                <w:bCs/>
                <w:iCs/>
                <w:color w:val="0000FF"/>
                <w:sz w:val="18"/>
                <w:szCs w:val="18"/>
              </w:rPr>
              <w:t xml:space="preserve">d) Die Funktionen müssen mindestens </w:t>
            </w:r>
            <w:r w:rsidRPr="00133AAC">
              <w:rPr>
                <w:b/>
                <w:iCs/>
                <w:color w:val="0000FF"/>
                <w:sz w:val="18"/>
                <w:szCs w:val="18"/>
              </w:rPr>
              <w:t>50%</w:t>
            </w:r>
            <w:r w:rsidRPr="00133AAC">
              <w:rPr>
                <w:bCs/>
                <w:iCs/>
                <w:color w:val="0000FF"/>
                <w:sz w:val="18"/>
                <w:szCs w:val="18"/>
              </w:rPr>
              <w:t xml:space="preserve"> der Dauer jeder verlangten Phase ausgeübt worden sein;</w:t>
            </w:r>
          </w:p>
          <w:p w14:paraId="2AE67143" w14:textId="77777777" w:rsidR="00133AAC" w:rsidRPr="001F4527" w:rsidRDefault="00133AAC" w:rsidP="00133AAC">
            <w:pPr>
              <w:pStyle w:val="Paragrafoelenco"/>
              <w:suppressAutoHyphens/>
              <w:ind w:left="0"/>
              <w:rPr>
                <w:rFonts w:cs="Arial"/>
                <w:color w:val="0070C0"/>
                <w:sz w:val="18"/>
              </w:rPr>
            </w:pPr>
            <w:r w:rsidRPr="008B6AA4">
              <w:rPr>
                <w:bCs/>
                <w:iCs/>
                <w:color w:val="0000FF"/>
                <w:sz w:val="18"/>
                <w:szCs w:val="18"/>
                <w:lang w:val="it-CH"/>
              </w:rPr>
              <w:t xml:space="preserve">e)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 Falls die in der ersten Referenz fehlenden</w:t>
            </w:r>
            <w:r>
              <w:rPr>
                <w:rFonts w:cs="Arial"/>
                <w:color w:val="FF0000"/>
                <w:sz w:val="18"/>
              </w:rPr>
              <w:t xml:space="preserve"> </w:t>
            </w:r>
            <w:r w:rsidRPr="001F4527">
              <w:rPr>
                <w:rFonts w:cs="Arial"/>
                <w:color w:val="FF0000"/>
                <w:sz w:val="18"/>
              </w:rPr>
              <w:t>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61B49EA3" w14:textId="6593D30E" w:rsidR="00B15646" w:rsidRDefault="00B15646" w:rsidP="00133AAC">
            <w:pPr>
              <w:suppressAutoHyphens/>
              <w:jc w:val="both"/>
              <w:rPr>
                <w:rFonts w:eastAsia="Calibri"/>
                <w:color w:val="FF0000"/>
                <w:sz w:val="18"/>
                <w:szCs w:val="22"/>
                <w:lang w:eastAsia="en-US"/>
              </w:rPr>
            </w:pPr>
          </w:p>
          <w:p w14:paraId="0C53D10E"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9202E1"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9202E1"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6B965ACE" w:rsidR="00FB325B" w:rsidRDefault="00FB325B" w:rsidP="00403D15">
            <w:pPr>
              <w:suppressAutoHyphens/>
              <w:rPr>
                <w:rFonts w:cs="Arial"/>
                <w:caps/>
                <w:noProof/>
                <w:color w:val="0070C0"/>
                <w:sz w:val="18"/>
              </w:rPr>
            </w:pPr>
          </w:p>
          <w:p w14:paraId="02267146" w14:textId="77777777" w:rsidR="00AA7B59" w:rsidRDefault="00AA7B59" w:rsidP="00403D15">
            <w:pPr>
              <w:suppressAutoHyphens/>
              <w:rPr>
                <w:rFonts w:cs="Arial"/>
                <w:caps/>
                <w:noProof/>
                <w:color w:val="0070C0"/>
                <w:sz w:val="18"/>
              </w:rPr>
            </w:pPr>
          </w:p>
          <w:p w14:paraId="3203B5A8" w14:textId="2A09DBAA"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2924C20E"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ek2: </w:t>
            </w:r>
            <w:r w:rsidRPr="00C77479">
              <w:rPr>
                <w:rFonts w:cs="Arial"/>
                <w:b/>
                <w:caps/>
                <w:noProof/>
                <w:color w:val="0070C0"/>
                <w:sz w:val="18"/>
              </w:rPr>
              <w:t>Schlüsselperson, Referenz</w:t>
            </w:r>
          </w:p>
          <w:p w14:paraId="023569B5"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Als Schlüsselperson für die Evaluation der Eignungskriterien gilt die Person, welche im Projekt folgende Funktion ausübt:</w:t>
            </w:r>
          </w:p>
          <w:p w14:paraId="5624F754" w14:textId="77777777" w:rsidR="00FF2EA5" w:rsidRPr="00FF2EA5" w:rsidRDefault="00FF2EA5" w:rsidP="00FF2EA5">
            <w:pPr>
              <w:suppressAutoHyphens/>
              <w:spacing w:before="120"/>
              <w:jc w:val="both"/>
              <w:rPr>
                <w:b/>
                <w:iCs/>
                <w:color w:val="0000FF"/>
                <w:sz w:val="24"/>
                <w:szCs w:val="24"/>
              </w:rPr>
            </w:pPr>
            <w:r w:rsidRPr="00FF2EA5">
              <w:rPr>
                <w:b/>
                <w:iCs/>
                <w:color w:val="0000FF"/>
                <w:sz w:val="24"/>
                <w:szCs w:val="24"/>
              </w:rPr>
              <w:lastRenderedPageBreak/>
              <w:t>Projektleiter.</w:t>
            </w:r>
          </w:p>
          <w:p w14:paraId="633142A8"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Minimale Anforderungen an die Schlüsselperson für die Erfüllung der Eignungskriterien. Diplomierter Ingenieur ETH, FH oder gleichwertig mit einer Referenz als PL, stv. PL oder gleichwertige Funktion, in einem Projekt, das mindestens folgende Bedingungen erfüllt:</w:t>
            </w:r>
          </w:p>
          <w:p w14:paraId="73D72283"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 xml:space="preserve">a) Projekt betreffend </w:t>
            </w:r>
            <w:r w:rsidRPr="00C77479">
              <w:rPr>
                <w:rFonts w:cs="Arial"/>
                <w:color w:val="FF0000"/>
                <w:sz w:val="18"/>
              </w:rPr>
              <w:t>(HINWEIS: wählen zwisc</w:t>
            </w:r>
            <w:r>
              <w:rPr>
                <w:rFonts w:cs="Arial"/>
                <w:color w:val="FF0000"/>
                <w:sz w:val="18"/>
              </w:rPr>
              <w:t xml:space="preserve">hen Trasse, Tunnel, Kunsbauten </w:t>
            </w:r>
            <w:r w:rsidRPr="00B270AB">
              <w:rPr>
                <w:rFonts w:cs="Arial"/>
                <w:color w:val="FF0000"/>
                <w:sz w:val="18"/>
              </w:rPr>
              <w:t>der Nationalstrassen, Hochleistungsstrassen oder Bahn);</w:t>
            </w:r>
          </w:p>
          <w:p w14:paraId="1F53E29E" w14:textId="77777777" w:rsidR="00FF2EA5" w:rsidRPr="00C77479" w:rsidRDefault="00FF2EA5" w:rsidP="00FF2EA5">
            <w:pPr>
              <w:pStyle w:val="Paragrafoelenco"/>
              <w:suppressAutoHyphens/>
              <w:spacing w:before="120"/>
              <w:ind w:left="0"/>
              <w:rPr>
                <w:rFonts w:cs="Arial"/>
                <w:color w:val="FF0000"/>
                <w:sz w:val="18"/>
              </w:rPr>
            </w:pPr>
            <w:r w:rsidRPr="002F780B">
              <w:rPr>
                <w:bCs/>
                <w:iCs/>
                <w:color w:val="0000FF"/>
                <w:sz w:val="18"/>
                <w:szCs w:val="18"/>
              </w:rPr>
              <w:t>b) Planerauftrag von der Phase ….. bis zur ………Phase (SIA Phasen);</w:t>
            </w:r>
            <w:r w:rsidRPr="00C77479">
              <w:rPr>
                <w:rFonts w:cs="Arial"/>
                <w:color w:val="0070C0"/>
                <w:sz w:val="18"/>
              </w:rPr>
              <w:t xml:space="preserve"> </w:t>
            </w:r>
            <w:r w:rsidRPr="00C77479">
              <w:rPr>
                <w:rFonts w:cs="Arial"/>
                <w:color w:val="FF0000"/>
                <w:sz w:val="18"/>
              </w:rPr>
              <w:t>(HINWEIS: wenn mehrere Phasen verlangt werden, bitte erklären: «Wenn der Auftrag nicht alle verlangte Phasen hat, können die fehlenden Phasen mit der Vorlage eines zweiten Referenzobjektes erfüllt werden)</w:t>
            </w:r>
            <w:r>
              <w:rPr>
                <w:rFonts w:cs="Arial"/>
                <w:color w:val="FF0000"/>
                <w:sz w:val="18"/>
              </w:rPr>
              <w:t>.</w:t>
            </w:r>
          </w:p>
          <w:p w14:paraId="702997F2" w14:textId="77777777" w:rsidR="00FF2EA5" w:rsidRPr="00C77479" w:rsidRDefault="00FF2EA5" w:rsidP="00FF2EA5">
            <w:pPr>
              <w:pStyle w:val="Paragrafoelenco"/>
              <w:suppressAutoHyphens/>
              <w:spacing w:before="120"/>
              <w:ind w:left="0"/>
              <w:rPr>
                <w:rFonts w:cs="Arial"/>
                <w:color w:val="0070C0"/>
                <w:sz w:val="18"/>
              </w:rPr>
            </w:pPr>
            <w:r w:rsidRPr="002F780B">
              <w:rPr>
                <w:bCs/>
                <w:iCs/>
                <w:color w:val="0000FF"/>
                <w:sz w:val="18"/>
                <w:szCs w:val="18"/>
              </w:rPr>
              <w:t>c) die verlangte Funktion muss während der ganzen Phase…. (SIA Phase) abgewickelt werden</w:t>
            </w:r>
            <w:r w:rsidRPr="00C77479">
              <w:rPr>
                <w:rFonts w:cs="Arial"/>
                <w:color w:val="0070C0"/>
                <w:sz w:val="18"/>
              </w:rPr>
              <w:t xml:space="preserve"> </w:t>
            </w:r>
            <w:r w:rsidRPr="00C77479">
              <w:rPr>
                <w:rFonts w:cs="Arial"/>
                <w:color w:val="FF0000"/>
                <w:sz w:val="18"/>
              </w:rPr>
              <w:t xml:space="preserve">(HINWEIS: als Alternative: die verlangte Funktion muss von der Phase….  bis zur Phase…. </w:t>
            </w:r>
            <w:r>
              <w:rPr>
                <w:rFonts w:cs="Arial"/>
                <w:color w:val="FF0000"/>
                <w:sz w:val="18"/>
              </w:rPr>
              <w:t xml:space="preserve">(SIA Phase) </w:t>
            </w:r>
            <w:r w:rsidRPr="00C77479">
              <w:rPr>
                <w:rFonts w:cs="Arial"/>
                <w:color w:val="FF0000"/>
                <w:sz w:val="18"/>
              </w:rPr>
              <w:t>ganz abgewickelt sein.) (HINWEIS: falls mehrere Phasen verlangt werden</w:t>
            </w:r>
            <w:r w:rsidRPr="00C77479">
              <w:rPr>
                <w:rFonts w:cs="Arial"/>
                <w:b/>
                <w:color w:val="FF0000"/>
                <w:sz w:val="18"/>
              </w:rPr>
              <w:t xml:space="preserve">, </w:t>
            </w:r>
            <w:r w:rsidRPr="00C77479">
              <w:rPr>
                <w:rFonts w:cs="Arial"/>
                <w:color w:val="FF0000"/>
                <w:sz w:val="18"/>
              </w:rPr>
              <w:t>folgendes einfügen: „Wenn die Referenz nicht alle im Punkt b) verlangten Phasen enthält, können die fehlenden Phasen mit maximal einer zweiten Referenz erfüllt werden“)</w:t>
            </w:r>
            <w:r w:rsidRPr="00C77479">
              <w:rPr>
                <w:rFonts w:cs="Arial"/>
                <w:color w:val="0070C0"/>
                <w:sz w:val="18"/>
              </w:rPr>
              <w:t>.</w:t>
            </w:r>
          </w:p>
          <w:p w14:paraId="06B702DF" w14:textId="6E5C380D" w:rsidR="00FF2EA5" w:rsidRDefault="00FF2EA5" w:rsidP="00FF2EA5">
            <w:pPr>
              <w:pStyle w:val="Paragrafoelenco"/>
              <w:suppressAutoHyphens/>
              <w:spacing w:before="120"/>
              <w:ind w:left="0"/>
              <w:rPr>
                <w:rFonts w:cs="Arial"/>
                <w:color w:val="FF0000"/>
                <w:sz w:val="18"/>
              </w:rPr>
            </w:pPr>
            <w:r w:rsidRPr="00D24ECD">
              <w:rPr>
                <w:bCs/>
                <w:iCs/>
                <w:color w:val="0000FF"/>
                <w:sz w:val="18"/>
                <w:szCs w:val="18"/>
                <w:lang w:val="it-CH"/>
              </w:rPr>
              <w:t xml:space="preserve">d) Minimale Honorarsumme  </w:t>
            </w:r>
            <w:r w:rsidRPr="00D24ECD">
              <w:rPr>
                <w:b/>
                <w:iCs/>
                <w:color w:val="0000FF"/>
                <w:sz w:val="18"/>
                <w:szCs w:val="18"/>
                <w:lang w:val="it-CH"/>
              </w:rPr>
              <w:t>XX</w:t>
            </w:r>
            <w:r w:rsidRPr="00D24ECD">
              <w:rPr>
                <w:bCs/>
                <w:iCs/>
                <w:color w:val="0000FF"/>
                <w:sz w:val="18"/>
                <w:szCs w:val="18"/>
                <w:lang w:val="it-CH"/>
              </w:rPr>
              <w:t xml:space="preserve"> Mio</w:t>
            </w:r>
            <w:r w:rsidRPr="00547195">
              <w:rPr>
                <w:rFonts w:cs="Arial"/>
                <w:color w:val="FF0000"/>
                <w:sz w:val="18"/>
                <w:lang w:val="it-CH"/>
              </w:rPr>
              <w:t xml:space="preserve">. </w:t>
            </w:r>
            <w:r w:rsidRPr="00547195">
              <w:rPr>
                <w:rFonts w:cs="Arial"/>
                <w:color w:val="FF0000"/>
                <w:sz w:val="18"/>
              </w:rPr>
              <w:t>CHF (HINWEIS: falls mehrere Phasen verlangt werden, folgendes einfügen: " Falls die in der ersten Referenz fehlenden Phasen in einer zweiten Referenz enthalten sind, muss die Summe der zwei Referenzen die minimale Honorarsumme erreichen".</w:t>
            </w:r>
          </w:p>
          <w:p w14:paraId="62DF3292" w14:textId="77777777" w:rsidR="0053373D" w:rsidRDefault="0053373D" w:rsidP="00FF2EA5">
            <w:pPr>
              <w:pStyle w:val="Paragrafoelenco"/>
              <w:suppressAutoHyphens/>
              <w:spacing w:before="120"/>
              <w:ind w:left="0"/>
              <w:rPr>
                <w:rFonts w:cs="Arial"/>
                <w:color w:val="FF0000"/>
                <w:sz w:val="18"/>
              </w:rPr>
            </w:pPr>
          </w:p>
          <w:p w14:paraId="63187563" w14:textId="77777777" w:rsidR="002F780B" w:rsidRPr="00B15646" w:rsidRDefault="002F780B" w:rsidP="002F780B">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C5C54FF" w14:textId="77777777" w:rsidR="002F780B" w:rsidRPr="00B15646" w:rsidRDefault="009202E1" w:rsidP="002F780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981116624"/>
                <w14:checkbox>
                  <w14:checked w14:val="1"/>
                  <w14:checkedState w14:val="2612" w14:font="MS Gothic"/>
                  <w14:uncheckedState w14:val="2610" w14:font="MS Gothic"/>
                </w14:checkbox>
              </w:sdtPr>
              <w:sdtEndPr/>
              <w:sdtContent>
                <w:r w:rsidR="002F780B" w:rsidRPr="00B15646">
                  <w:rPr>
                    <w:rFonts w:ascii="MS Gothic" w:eastAsia="MS Gothic" w:hAnsi="MS Gothic" w:cs="Arial" w:hint="eastAsia"/>
                    <w:sz w:val="18"/>
                    <w:szCs w:val="18"/>
                    <w:highlight w:val="green"/>
                  </w:rPr>
                  <w:t>☒</w:t>
                </w:r>
              </w:sdtContent>
            </w:sdt>
            <w:r w:rsidR="002F780B" w:rsidRPr="00B15646">
              <w:rPr>
                <w:rFonts w:cs="Arial"/>
                <w:sz w:val="18"/>
                <w:szCs w:val="18"/>
                <w:highlight w:val="green"/>
              </w:rPr>
              <w:t xml:space="preserve"> ja, Beschreibung Nachweis: </w:t>
            </w:r>
            <w:r w:rsidR="002F780B" w:rsidRPr="00B15646">
              <w:rPr>
                <w:rFonts w:cs="Arial"/>
                <w:color w:val="29343D"/>
                <w:highlight w:val="green"/>
                <w:shd w:val="clear" w:color="auto" w:fill="FFFFFF"/>
              </w:rPr>
              <w:t>Siehe Ausschreibungsunterlagen.</w:t>
            </w:r>
          </w:p>
          <w:p w14:paraId="3D35820B" w14:textId="77777777" w:rsidR="002F780B" w:rsidRPr="0070742D" w:rsidRDefault="009202E1" w:rsidP="002F780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12490280"/>
                <w14:checkbox>
                  <w14:checked w14:val="0"/>
                  <w14:checkedState w14:val="2612" w14:font="MS Gothic"/>
                  <w14:uncheckedState w14:val="2610" w14:font="MS Gothic"/>
                </w14:checkbox>
              </w:sdtPr>
              <w:sdtEndPr/>
              <w:sdtContent>
                <w:r w:rsidR="002F780B" w:rsidRPr="0070742D">
                  <w:rPr>
                    <w:rFonts w:ascii="MS Gothic" w:eastAsia="MS Gothic" w:hAnsi="MS Gothic" w:cs="Arial" w:hint="eastAsia"/>
                    <w:sz w:val="18"/>
                    <w:szCs w:val="18"/>
                    <w:highlight w:val="green"/>
                  </w:rPr>
                  <w:t>☐</w:t>
                </w:r>
              </w:sdtContent>
            </w:sdt>
            <w:r w:rsidR="002F780B" w:rsidRPr="0070742D">
              <w:rPr>
                <w:rFonts w:cs="Arial"/>
                <w:sz w:val="18"/>
                <w:szCs w:val="18"/>
                <w:highlight w:val="green"/>
              </w:rPr>
              <w:t xml:space="preserve"> nein</w:t>
            </w:r>
          </w:p>
          <w:p w14:paraId="075DBC0B" w14:textId="61EEC5CE" w:rsidR="00FF2EA5" w:rsidRDefault="00FF2EA5" w:rsidP="00403D15">
            <w:pPr>
              <w:suppressAutoHyphens/>
              <w:rPr>
                <w:rFonts w:cs="Arial"/>
                <w:caps/>
                <w:noProof/>
                <w:color w:val="0070C0"/>
                <w:sz w:val="18"/>
              </w:rPr>
            </w:pPr>
          </w:p>
          <w:p w14:paraId="20275DFC" w14:textId="77777777" w:rsidR="00BF3332" w:rsidRPr="0070742D" w:rsidRDefault="00BF3332" w:rsidP="00403D15">
            <w:pPr>
              <w:suppressAutoHyphens/>
              <w:rPr>
                <w:rFonts w:cs="Arial"/>
                <w:caps/>
                <w:noProof/>
                <w:color w:val="0070C0"/>
                <w:sz w:val="18"/>
              </w:rPr>
            </w:pPr>
          </w:p>
          <w:p w14:paraId="0790BD96" w14:textId="77777777" w:rsidR="00776AEF" w:rsidRPr="003729B8" w:rsidRDefault="00776AEF" w:rsidP="00776AEF">
            <w:pPr>
              <w:suppressAutoHyphens/>
              <w:spacing w:before="120"/>
              <w:jc w:val="both"/>
              <w:rPr>
                <w:rFonts w:cs="Arial"/>
                <w:b/>
                <w:caps/>
                <w:color w:val="0070C0"/>
                <w:sz w:val="18"/>
              </w:rPr>
            </w:pPr>
            <w:r w:rsidRPr="003729B8">
              <w:rPr>
                <w:rFonts w:cs="Arial"/>
                <w:b/>
                <w:color w:val="0070C0"/>
                <w:sz w:val="18"/>
              </w:rPr>
              <w:t xml:space="preserve">Zu EK3: </w:t>
            </w:r>
            <w:r w:rsidRPr="003729B8">
              <w:rPr>
                <w:rFonts w:cs="Arial"/>
                <w:b/>
                <w:caps/>
                <w:noProof/>
                <w:color w:val="0070C0"/>
                <w:sz w:val="18"/>
              </w:rPr>
              <w:t>Nachweis der Verfügbarkeit</w:t>
            </w:r>
          </w:p>
          <w:p w14:paraId="56C5D7DE" w14:textId="77777777" w:rsidR="00776AEF" w:rsidRPr="00776AEF" w:rsidRDefault="00776AEF" w:rsidP="00776AEF">
            <w:pPr>
              <w:suppressAutoHyphens/>
              <w:jc w:val="both"/>
              <w:rPr>
                <w:bCs/>
                <w:iCs/>
                <w:color w:val="0000FF"/>
                <w:sz w:val="18"/>
                <w:szCs w:val="18"/>
              </w:rPr>
            </w:pPr>
            <w:r w:rsidRPr="00776AEF">
              <w:rPr>
                <w:bCs/>
                <w:iCs/>
                <w:color w:val="0000FF"/>
                <w:sz w:val="18"/>
                <w:szCs w:val="18"/>
              </w:rPr>
              <w:t xml:space="preserve">- Bestätigung der Verfügbarkeit der Schlüsselperson: </w:t>
            </w:r>
          </w:p>
          <w:p w14:paraId="7EF73836" w14:textId="2EDBD896" w:rsidR="00776AEF" w:rsidRPr="001F4527" w:rsidRDefault="00776AEF" w:rsidP="00776AEF">
            <w:pPr>
              <w:suppressAutoHyphens/>
              <w:jc w:val="both"/>
              <w:rPr>
                <w:rFonts w:cs="Arial"/>
                <w:color w:val="0070C0"/>
                <w:sz w:val="18"/>
              </w:rPr>
            </w:pPr>
            <w:r w:rsidRPr="00776AEF">
              <w:rPr>
                <w:bCs/>
                <w:iCs/>
                <w:color w:val="0000FF"/>
                <w:sz w:val="18"/>
                <w:szCs w:val="18"/>
              </w:rPr>
              <w:t>--Mindestverfügbarkeit des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(max 80%)</w:t>
            </w:r>
            <w:r w:rsidRPr="001F4527">
              <w:rPr>
                <w:rFonts w:cs="Arial"/>
                <w:color w:val="002060"/>
                <w:sz w:val="18"/>
                <w:highlight w:val="lightGray"/>
              </w:rPr>
              <w:t xml:space="preserve"> im Jahr x + 1</w:t>
            </w:r>
            <w:r w:rsidR="00D3307B">
              <w:rPr>
                <w:rFonts w:cs="Arial"/>
                <w:color w:val="0070C0"/>
                <w:sz w:val="18"/>
              </w:rPr>
              <w:t>;</w:t>
            </w:r>
          </w:p>
          <w:p w14:paraId="6D346447" w14:textId="77777777" w:rsidR="00776AEF" w:rsidRDefault="00776AEF" w:rsidP="00776AEF">
            <w:pPr>
              <w:suppressAutoHyphens/>
              <w:jc w:val="both"/>
              <w:rPr>
                <w:rFonts w:cs="Arial"/>
                <w:color w:val="0070C0"/>
                <w:sz w:val="18"/>
              </w:rPr>
            </w:pPr>
            <w:r w:rsidRPr="001F4527">
              <w:rPr>
                <w:color w:val="0070C0"/>
                <w:sz w:val="18"/>
              </w:rPr>
              <w:t>--</w:t>
            </w:r>
            <w:r w:rsidRPr="00776AEF">
              <w:rPr>
                <w:bCs/>
                <w:iCs/>
                <w:color w:val="0000FF"/>
                <w:sz w:val="18"/>
                <w:szCs w:val="18"/>
              </w:rPr>
              <w:t>Mindestverfügbarkeit des Stv.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im Jahr x + 1</w:t>
            </w:r>
            <w:r w:rsidRPr="001F4527">
              <w:rPr>
                <w:rFonts w:cs="Arial"/>
                <w:color w:val="0070C0"/>
                <w:sz w:val="18"/>
                <w:highlight w:val="lightGray"/>
              </w:rPr>
              <w:t>.</w:t>
            </w:r>
            <w:r w:rsidRPr="001F4527">
              <w:rPr>
                <w:rFonts w:cs="Arial"/>
                <w:color w:val="0070C0"/>
                <w:sz w:val="18"/>
              </w:rPr>
              <w:t xml:space="preserve"> </w:t>
            </w:r>
          </w:p>
          <w:p w14:paraId="22E2B9D8" w14:textId="77777777" w:rsidR="00B15646" w:rsidRPr="0070742D" w:rsidRDefault="00B15646" w:rsidP="007371FB">
            <w:pPr>
              <w:suppressAutoHyphens/>
              <w:jc w:val="both"/>
              <w:rPr>
                <w:bCs/>
                <w:iCs/>
                <w:color w:val="0000FF"/>
                <w:sz w:val="18"/>
                <w:szCs w:val="18"/>
              </w:rPr>
            </w:pPr>
          </w:p>
          <w:p w14:paraId="65F3FA15"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9202E1"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9202E1"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65AC06BA" w14:textId="77777777" w:rsidR="00E951C0" w:rsidRPr="0070742D" w:rsidRDefault="00E951C0" w:rsidP="00403D15">
            <w:pPr>
              <w:suppressAutoHyphens/>
              <w:rPr>
                <w:rFonts w:cs="Arial"/>
                <w:caps/>
                <w:noProof/>
                <w:color w:val="0070C0"/>
                <w:sz w:val="18"/>
              </w:rPr>
            </w:pPr>
          </w:p>
          <w:p w14:paraId="16CD64E0" w14:textId="77777777" w:rsidR="00E951C0" w:rsidRPr="0002474D" w:rsidRDefault="00E951C0" w:rsidP="00E951C0">
            <w:pPr>
              <w:suppressAutoHyphens/>
              <w:spacing w:before="120"/>
              <w:jc w:val="both"/>
              <w:rPr>
                <w:rFonts w:cs="Arial"/>
                <w:b/>
                <w:caps/>
                <w:noProof/>
                <w:color w:val="0070C0"/>
                <w:sz w:val="18"/>
              </w:rPr>
            </w:pPr>
            <w:r w:rsidRPr="0002474D">
              <w:rPr>
                <w:rFonts w:cs="Arial"/>
                <w:b/>
                <w:color w:val="0070C0"/>
                <w:sz w:val="18"/>
              </w:rPr>
              <w:t xml:space="preserve">Zu EK4: </w:t>
            </w:r>
            <w:r w:rsidRPr="0002474D">
              <w:rPr>
                <w:rFonts w:cs="Arial"/>
                <w:b/>
                <w:caps/>
                <w:noProof/>
                <w:color w:val="0070C0"/>
                <w:sz w:val="18"/>
              </w:rPr>
              <w:t>WirtschAftliche/finanzielle Leistungsfähigkeit</w:t>
            </w:r>
          </w:p>
          <w:p w14:paraId="60A3B03A" w14:textId="5481C67E" w:rsidR="00E951C0" w:rsidRPr="0002474D" w:rsidRDefault="00E951C0" w:rsidP="00E951C0">
            <w:pPr>
              <w:pStyle w:val="Paragrafoelenco"/>
              <w:suppressAutoHyphens/>
              <w:ind w:left="357" w:hanging="357"/>
              <w:jc w:val="both"/>
              <w:rPr>
                <w:color w:val="0070C0"/>
                <w:sz w:val="18"/>
              </w:rPr>
            </w:pPr>
            <w:r w:rsidRPr="00FA3D84">
              <w:rPr>
                <w:bCs/>
                <w:iCs/>
                <w:color w:val="0000FF"/>
                <w:sz w:val="18"/>
                <w:szCs w:val="18"/>
              </w:rPr>
              <w:t xml:space="preserve">- Bestätigung/Nachweis, dass die Leistungen der Subunternehmer maximal </w:t>
            </w:r>
            <w:r w:rsidRPr="00FA3D84">
              <w:rPr>
                <w:b/>
                <w:iCs/>
                <w:color w:val="0000FF"/>
                <w:sz w:val="18"/>
                <w:szCs w:val="18"/>
              </w:rPr>
              <w:t>5</w:t>
            </w:r>
            <w:r w:rsidRPr="00FA3D84">
              <w:rPr>
                <w:bCs/>
                <w:iCs/>
                <w:color w:val="0000FF"/>
                <w:sz w:val="18"/>
                <w:szCs w:val="18"/>
              </w:rPr>
              <w:t>0% betragen</w:t>
            </w:r>
            <w:r w:rsidRPr="0002474D">
              <w:rPr>
                <w:color w:val="0070C0"/>
                <w:sz w:val="18"/>
              </w:rPr>
              <w:t xml:space="preserve"> </w:t>
            </w:r>
            <w:r w:rsidRPr="0002474D">
              <w:rPr>
                <w:rFonts w:cs="Arial"/>
                <w:color w:val="FF0000"/>
                <w:sz w:val="18"/>
              </w:rPr>
              <w:t xml:space="preserve">(HINWEIS: wenn im Punkt </w:t>
            </w:r>
            <w:r w:rsidR="00FA3D84">
              <w:rPr>
                <w:rFonts w:cs="Arial"/>
                <w:color w:val="FF0000"/>
                <w:sz w:val="18"/>
              </w:rPr>
              <w:t>«Subunternehmer»</w:t>
            </w:r>
            <w:r w:rsidRPr="0002474D">
              <w:rPr>
                <w:rFonts w:cs="Arial"/>
                <w:color w:val="FF0000"/>
                <w:sz w:val="18"/>
              </w:rPr>
              <w:t xml:space="preserve"> vorgesehen)</w:t>
            </w:r>
            <w:r w:rsidRPr="0002474D">
              <w:rPr>
                <w:rFonts w:cs="Arial"/>
                <w:color w:val="0070C0"/>
                <w:sz w:val="18"/>
              </w:rPr>
              <w:t>;</w:t>
            </w:r>
          </w:p>
          <w:p w14:paraId="02AC8C86" w14:textId="07EF2ADE" w:rsidR="00E951C0" w:rsidRPr="00FA3D84" w:rsidRDefault="00E951C0" w:rsidP="00E951C0">
            <w:pPr>
              <w:pStyle w:val="Paragrafoelenco"/>
              <w:suppressAutoHyphens/>
              <w:ind w:left="357" w:hanging="357"/>
              <w:jc w:val="both"/>
              <w:rPr>
                <w:bCs/>
                <w:iCs/>
                <w:color w:val="0000FF"/>
                <w:sz w:val="18"/>
                <w:szCs w:val="18"/>
              </w:rPr>
            </w:pPr>
            <w:r w:rsidRPr="0002474D">
              <w:rPr>
                <w:color w:val="0070C0"/>
                <w:sz w:val="18"/>
              </w:rPr>
              <w:t xml:space="preserve">- </w:t>
            </w:r>
            <w:r w:rsidRPr="00FA3D84">
              <w:rPr>
                <w:bCs/>
                <w:iCs/>
                <w:color w:val="0000FF"/>
                <w:sz w:val="18"/>
                <w:szCs w:val="18"/>
              </w:rPr>
              <w:t>Bestätigung/Nachweis, dass der Jahresumsatz des Anbieters für die</w:t>
            </w:r>
            <w:r w:rsidRPr="0002474D">
              <w:rPr>
                <w:color w:val="0070C0"/>
                <w:sz w:val="18"/>
              </w:rPr>
              <w:t xml:space="preserve"> </w:t>
            </w:r>
            <w:r w:rsidRPr="0002474D">
              <w:rPr>
                <w:color w:val="002060"/>
                <w:sz w:val="18"/>
                <w:highlight w:val="lightGray"/>
              </w:rPr>
              <w:t>Jahre x - 2 und x - 1</w:t>
            </w:r>
            <w:r w:rsidRPr="0002474D">
              <w:rPr>
                <w:color w:val="002060"/>
                <w:sz w:val="18"/>
              </w:rPr>
              <w:t xml:space="preserve"> </w:t>
            </w:r>
            <w:r w:rsidRPr="00161E79">
              <w:rPr>
                <w:bCs/>
                <w:iCs/>
                <w:color w:val="0000FF"/>
                <w:sz w:val="18"/>
                <w:szCs w:val="18"/>
              </w:rPr>
              <w:t xml:space="preserve">mehr </w:t>
            </w:r>
            <w:r w:rsidRPr="00FA3D84">
              <w:rPr>
                <w:bCs/>
                <w:iCs/>
                <w:color w:val="0000FF"/>
                <w:sz w:val="18"/>
                <w:szCs w:val="18"/>
              </w:rPr>
              <w:t>als das doppelte des Jahresumsatzes des Auftrages betragen</w:t>
            </w:r>
            <w:r w:rsidR="00161E79">
              <w:rPr>
                <w:bCs/>
                <w:iCs/>
                <w:color w:val="0000FF"/>
                <w:sz w:val="18"/>
                <w:szCs w:val="18"/>
              </w:rPr>
              <w:t>.</w:t>
            </w:r>
          </w:p>
          <w:p w14:paraId="30978FED" w14:textId="7D4C4B81"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Nach Angebotseingabe auf Verlangen des Auftraggebers einzureichende </w:t>
            </w:r>
          </w:p>
          <w:p w14:paraId="41794720"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Eignungsnachweise/Bestätigungen:</w:t>
            </w:r>
          </w:p>
          <w:p w14:paraId="64AA60CD" w14:textId="77777777" w:rsidR="00E951C0" w:rsidRPr="00FA3D84" w:rsidRDefault="00E951C0" w:rsidP="00E951C0">
            <w:pPr>
              <w:suppressAutoHyphens/>
              <w:jc w:val="both"/>
              <w:rPr>
                <w:bCs/>
                <w:iCs/>
                <w:color w:val="0000FF"/>
                <w:sz w:val="18"/>
                <w:szCs w:val="18"/>
              </w:rPr>
            </w:pPr>
            <w:r w:rsidRPr="00FA3D84">
              <w:rPr>
                <w:bCs/>
                <w:iCs/>
                <w:color w:val="0000FF"/>
                <w:sz w:val="18"/>
                <w:szCs w:val="18"/>
              </w:rPr>
              <w:t xml:space="preserve">--Handelsregister- und Betreibungsregisterauszug, </w:t>
            </w:r>
          </w:p>
          <w:p w14:paraId="775091EE"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--Auszug Ausgleichskasse AHV/IV/EO/ALV, </w:t>
            </w:r>
          </w:p>
          <w:p w14:paraId="68FB4228"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UVG-Versicherer, </w:t>
            </w:r>
          </w:p>
          <w:p w14:paraId="0A25EB8D"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(der bezahlten Steuern) Steuerverwaltung: Quellensteuer, Bundessteuer, Kantonal- und Gemeinde Steuer oder Mehrwertsteuer, </w:t>
            </w:r>
          </w:p>
          <w:p w14:paraId="6BCA2CBA"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--Versicherungsnachweise,</w:t>
            </w:r>
          </w:p>
          <w:p w14:paraId="7255479F" w14:textId="1C84F9E8" w:rsidR="00E951C0" w:rsidRPr="00D3307B" w:rsidRDefault="00E951C0" w:rsidP="00E951C0">
            <w:pPr>
              <w:suppressAutoHyphens/>
              <w:spacing w:before="120"/>
              <w:rPr>
                <w:bCs/>
                <w:iCs/>
                <w:color w:val="0000FF"/>
                <w:sz w:val="18"/>
                <w:szCs w:val="18"/>
              </w:rPr>
            </w:pPr>
            <w:r w:rsidRPr="00FA3D84">
              <w:rPr>
                <w:bCs/>
                <w:iCs/>
                <w:color w:val="0000FF"/>
                <w:sz w:val="18"/>
                <w:szCs w:val="18"/>
              </w:rPr>
              <w:t>allesamt nicht älter als 3 Monate.</w:t>
            </w:r>
          </w:p>
          <w:p w14:paraId="4B72D610"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9202E1"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BE28F6" w:rsidRDefault="009202E1"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EndPr/>
              <w:sdtContent>
                <w:r w:rsidR="00B15646" w:rsidRPr="00BE28F6">
                  <w:rPr>
                    <w:rFonts w:ascii="MS Gothic" w:eastAsia="MS Gothic" w:hAnsi="MS Gothic" w:cs="Arial" w:hint="eastAsia"/>
                    <w:sz w:val="18"/>
                    <w:szCs w:val="18"/>
                    <w:highlight w:val="green"/>
                  </w:rPr>
                  <w:t>☐</w:t>
                </w:r>
              </w:sdtContent>
            </w:sdt>
            <w:r w:rsidR="00B15646" w:rsidRPr="00BE28F6">
              <w:rPr>
                <w:rFonts w:cs="Arial"/>
                <w:sz w:val="18"/>
                <w:szCs w:val="18"/>
                <w:highlight w:val="green"/>
              </w:rPr>
              <w:t xml:space="preserve"> nein</w:t>
            </w:r>
          </w:p>
          <w:p w14:paraId="728BF93F" w14:textId="6EA225FF" w:rsidR="001F48A4" w:rsidRDefault="003B4A85"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w:lastRenderedPageBreak/>
              <mc:AlternateContent>
                <mc:Choice Requires="wps">
                  <w:drawing>
                    <wp:anchor distT="0" distB="0" distL="114300" distR="114300" simplePos="0" relativeHeight="251874304" behindDoc="0" locked="0" layoutInCell="1" allowOverlap="1" wp14:anchorId="7539DA41" wp14:editId="6FB4ABA3">
                      <wp:simplePos x="0" y="0"/>
                      <wp:positionH relativeFrom="column">
                        <wp:posOffset>-454660</wp:posOffset>
                      </wp:positionH>
                      <wp:positionV relativeFrom="paragraph">
                        <wp:posOffset>78105</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2" type="#_x0000_t202" style="position:absolute;margin-left:-35.8pt;margin-top:6.15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51BC3481" w14:textId="430A80EE"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26797A5" w14:textId="2E2ACC06" w:rsidR="0012618F" w:rsidRDefault="0012618F" w:rsidP="00400B9E">
            <w:pPr>
              <w:widowControl w:val="0"/>
              <w:suppressAutoHyphens/>
              <w:contextualSpacing/>
              <w:rPr>
                <w:bCs/>
                <w:iCs/>
                <w:color w:val="0000FF"/>
                <w:sz w:val="18"/>
                <w:szCs w:val="18"/>
              </w:rPr>
            </w:pPr>
          </w:p>
          <w:p w14:paraId="4359980B" w14:textId="7631FD6B"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53FB66C3" w:rsidR="00B15646" w:rsidRPr="00B15646" w:rsidRDefault="00B15646" w:rsidP="00FB325B">
            <w:pPr>
              <w:tabs>
                <w:tab w:val="left" w:pos="497"/>
                <w:tab w:val="left" w:pos="2448"/>
                <w:tab w:val="left" w:pos="2907"/>
                <w:tab w:val="left" w:pos="4962"/>
              </w:tabs>
              <w:suppressAutoHyphens/>
              <w:spacing w:line="240" w:lineRule="auto"/>
              <w:rPr>
                <w:rFonts w:cs="Arial"/>
                <w:caps/>
                <w:noProof/>
                <w:color w:val="0070C0"/>
                <w:sz w:val="18"/>
              </w:rPr>
            </w:pP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604F9B">
        <w:trPr>
          <w:gridAfter w:val="1"/>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77777777" w:rsidR="000F0E3A" w:rsidRPr="00403D15" w:rsidRDefault="009202E1" w:rsidP="000F0E3A">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EndPr/>
              <w:sdtContent>
                <w:r w:rsidR="000F0E3A">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604F9B">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0" w:type="dxa"/>
          </w:tcPr>
          <w:p w14:paraId="6E526C80" w14:textId="5CBBBE87" w:rsidR="0087111B" w:rsidRDefault="00721669"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Bemerkungen</w:t>
            </w:r>
          </w:p>
          <w:p w14:paraId="38C10DDA" w14:textId="161E391D" w:rsidR="0032086F"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38B28F04" w14:textId="2081D3F8" w:rsidR="00220396"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21408" behindDoc="0" locked="0" layoutInCell="1" allowOverlap="1" wp14:anchorId="2E3A0C31" wp14:editId="0E2A6EE7">
                      <wp:simplePos x="0" y="0"/>
                      <wp:positionH relativeFrom="column">
                        <wp:posOffset>-75565</wp:posOffset>
                      </wp:positionH>
                      <wp:positionV relativeFrom="paragraph">
                        <wp:posOffset>70485</wp:posOffset>
                      </wp:positionV>
                      <wp:extent cx="1911350" cy="457200"/>
                      <wp:effectExtent l="0" t="0" r="12700" b="19050"/>
                      <wp:wrapNone/>
                      <wp:docPr id="4"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A0C31" id="_x0000_s1043" type="#_x0000_t202" style="position:absolute;margin-left:-5.95pt;margin-top:5.55pt;width:150.5pt;height:3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" fillcolor="#ff9" strokeweight=".5pt">
                      <v:textbo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p w14:paraId="1019BFD0" w14:textId="17D31944" w:rsidR="009A547C" w:rsidRPr="00FB2B09" w:rsidRDefault="009A547C"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784" w:type="dxa"/>
          </w:tcPr>
          <w:p w14:paraId="06EBB4E2" w14:textId="5374C43A" w:rsidR="00721669" w:rsidRDefault="00721669"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r w:rsidR="0036441C">
              <w:rPr>
                <w:sz w:val="18"/>
                <w:szCs w:val="18"/>
              </w:rPr>
              <w:t>.</w:t>
            </w:r>
          </w:p>
          <w:p w14:paraId="1204285F" w14:textId="77777777" w:rsidR="00CB395B" w:rsidRDefault="00CB395B"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302414E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CF0AA6" w:rsidRPr="007F072A">
              <w:rPr>
                <w:rFonts w:ascii="Arial" w:hAnsi="Arial" w:cs="Arial"/>
                <w:b w:val="0"/>
                <w:color w:val="0000FF"/>
                <w:sz w:val="18"/>
                <w:szCs w:val="18"/>
              </w:rPr>
              <w:t>10</w:t>
            </w:r>
            <w:r w:rsidRPr="007F072A">
              <w:rPr>
                <w:rFonts w:ascii="Arial" w:hAnsi="Arial" w:cs="Arial"/>
                <w:b w:val="0"/>
                <w:color w:val="0000FF"/>
                <w:sz w:val="18"/>
                <w:szCs w:val="18"/>
              </w:rPr>
              <w:t xml:space="preserve">0%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342B383" w14:textId="77777777" w:rsidR="00250C33" w:rsidRDefault="00250C33"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7138F8AF" w14:textId="37C853A4" w:rsidR="001D6C2C" w:rsidRPr="00CB395B" w:rsidRDefault="001D6C2C"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6602CE44" w14:textId="55C259C5" w:rsidR="00CB395B" w:rsidRPr="001D6C2C" w:rsidRDefault="001D6C2C" w:rsidP="001D6C2C">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4F7220">
              <w:rPr>
                <w:rFonts w:cs="Arial"/>
                <w:b/>
                <w:bCs/>
                <w:color w:val="FF0000"/>
                <w:sz w:val="24"/>
                <w:szCs w:val="28"/>
                <w:highlight w:val="yellow"/>
                <w:u w:val="single"/>
              </w:rPr>
              <w:t xml:space="preserve"> Bewertung ZK 2.2</w:t>
            </w:r>
            <w:r w:rsidRPr="007663CD">
              <w:rPr>
                <w:rFonts w:cs="Arial"/>
                <w:b/>
                <w:bCs/>
                <w:color w:val="FF0000"/>
                <w:sz w:val="24"/>
                <w:szCs w:val="28"/>
                <w:highlight w:val="yellow"/>
                <w:u w:val="single"/>
              </w:rPr>
              <w:t xml:space="preserve"> gilt für </w:t>
            </w:r>
            <w:r w:rsidR="004F7220">
              <w:rPr>
                <w:rFonts w:cs="Arial"/>
                <w:b/>
                <w:bCs/>
                <w:color w:val="FF0000"/>
                <w:sz w:val="24"/>
                <w:szCs w:val="28"/>
                <w:highlight w:val="yellow"/>
                <w:u w:val="single"/>
              </w:rPr>
              <w:t>PLANER – std. des Anbieters</w:t>
            </w:r>
          </w:p>
          <w:p w14:paraId="63E0A70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BEWERTUNG ZK 2.2</w:t>
            </w:r>
          </w:p>
          <w:p w14:paraId="3C75DB5E"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Pr>
                <w:color w:val="0000FF"/>
                <w:sz w:val="18"/>
              </w:rPr>
              <w:t>Gegenstand der Bewertung</w:t>
            </w:r>
            <w:r w:rsidRPr="00F8351C">
              <w:rPr>
                <w:color w:val="0000FF"/>
                <w:sz w:val="18"/>
              </w:rPr>
              <w:t>: Total der angebotenen Stunden für die vorausgesehenen Leistungen, ausser die Regiestunden, die vom Auftraggeber vorgegeben worden sind und die für die Datenübernahme für die nicht vorbefassten Firmen.</w:t>
            </w:r>
          </w:p>
          <w:p w14:paraId="5223B34D" w14:textId="331E6561" w:rsidR="004F7220" w:rsidRPr="00250C33"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Der «Referenzdurchschnitt der Stundenanzahl» ist das Durchschnittsergebnis zwischen den vom Auftraggeber geschätzten Stunden und der Durchschnitt der geschätzten Stunden aller zugelassenen Anbieter. Nur die Offerte, die die Stundennummer  vom Auftraggeber für ein Maximum vom 50% (mehr oder weniger) abweichen, werden in Betracht gezogen. Die Schätzung der Stunden des Auftraggebers ist in einem geschlossenen Umschlag aufbewahrt. Im Fall eines Rekurses wird der Umschlag dem zuständigen Gerichtsstand noch geschlossen zugestellt.</w:t>
            </w:r>
          </w:p>
          <w:p w14:paraId="3EA25F7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Die maximale Note 5 wird der Angebote, die mit einem geschätzten Stundenanzahl zwischen</w:t>
            </w:r>
            <w:r>
              <w:rPr>
                <w:color w:val="0000FF"/>
                <w:sz w:val="18"/>
              </w:rPr>
              <w:t xml:space="preserve"> </w:t>
            </w:r>
            <w:r w:rsidRPr="00F8351C">
              <w:rPr>
                <w:color w:val="0000FF"/>
                <w:sz w:val="18"/>
              </w:rPr>
              <w:t>-10% (niedrige Schwelle) und +10% (höhere Schwelle) der Stundenanzahlreferenz. Mit einer Schwankung über 30% (mehr oder weniger) ist die Note 0. Im Intervall, d.h. zwischen -30% und -10% und zwischen +10% und +30% wird die Note verhältnismässig linear kalkuliert (bis auf zwei Stellen nach dem Komma).</w:t>
            </w:r>
          </w:p>
          <w:p w14:paraId="64310F03" w14:textId="4A388332" w:rsidR="001D6C2C" w:rsidRDefault="001D6C2C" w:rsidP="00CB395B">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3B7F016" w14:textId="73F28535" w:rsidR="00CE174E" w:rsidRPr="001D6C2C" w:rsidRDefault="00CE174E" w:rsidP="00CB395B">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4"/>
              </w:rPr>
            </w:pPr>
          </w:p>
          <w:p w14:paraId="74693872" w14:textId="1E9AE286" w:rsidR="000164F1" w:rsidRDefault="000164F1" w:rsidP="000164F1">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lastRenderedPageBreak/>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435339B" w:rsidR="0034600C" w:rsidRDefault="0034600C"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p>
          <w:p w14:paraId="48099467" w14:textId="40F276B6" w:rsidR="00451B30" w:rsidRPr="00451B30" w:rsidRDefault="00451B30" w:rsidP="000164F1">
            <w:pPr>
              <w:cnfStyle w:val="000000100000" w:firstRow="0" w:lastRow="0" w:firstColumn="0" w:lastColumn="0" w:oddVBand="0" w:evenVBand="0" w:oddHBand="1" w:evenHBand="0" w:firstRowFirstColumn="0" w:firstRowLastColumn="0" w:lastRowFirstColumn="0" w:lastRowLastColumn="0"/>
              <w:rPr>
                <w:rFonts w:cs="Arial"/>
                <w:b/>
                <w:bCs/>
                <w:color w:val="auto"/>
              </w:rPr>
            </w:pPr>
            <w:r w:rsidRPr="00451B30">
              <w:rPr>
                <w:rFonts w:cs="Arial"/>
                <w:b/>
                <w:bCs/>
                <w:color w:val="auto"/>
              </w:rPr>
              <w:t>Sonstige Angaben</w:t>
            </w:r>
          </w:p>
          <w:p w14:paraId="3210261B" w14:textId="7AE089BF" w:rsidR="0034600C" w:rsidRPr="00FB20CD" w:rsidRDefault="001570E7" w:rsidP="0034600C">
            <w:pPr>
              <w:spacing w:before="120"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2E72A45C" w:rsidR="0034600C" w:rsidRPr="001F77C2" w:rsidRDefault="001570E7" w:rsidP="0034600C">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0717BA05"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w:t>
            </w:r>
            <w:r w:rsidR="00972358">
              <w:rPr>
                <w:rFonts w:cs="Arial"/>
                <w:color w:val="0000FF"/>
                <w:sz w:val="18"/>
                <w:szCs w:val="18"/>
              </w:rPr>
              <w:t xml:space="preserve"> </w:t>
            </w:r>
            <w:r w:rsidR="00972358"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972358" w:rsidRPr="00972358">
              <w:rPr>
                <w:rFonts w:cs="Arial"/>
                <w:color w:val="FF0000"/>
                <w:sz w:val="18"/>
                <w:szCs w:val="18"/>
                <w:highlight w:val="yellow"/>
              </w:rPr>
              <w:t>:</w:t>
            </w:r>
            <w:r w:rsidR="00972358" w:rsidRPr="00972358">
              <w:rPr>
                <w:rFonts w:cs="Arial"/>
                <w:color w:val="FF0000"/>
                <w:sz w:val="18"/>
                <w:szCs w:val="18"/>
              </w:rPr>
              <w:t xml:space="preserve"> </w:t>
            </w:r>
            <w:r w:rsidR="00972358" w:rsidRPr="00DD5373">
              <w:rPr>
                <w:rFonts w:cs="Arial"/>
                <w:color w:val="FF0000"/>
                <w:sz w:val="18"/>
                <w:szCs w:val="18"/>
                <w:lang w:val="de-DE"/>
              </w:rPr>
              <w:t>Wählen Sie zwischen "durchführt / durchführen BHU-Aktivitäten" oder "hat / haben diese Ausschreibungsdokumentazione vorbereitet" oder" (Hinweis: für Verträge von DL) spielt die Rolle des Projektleiters")</w:t>
            </w:r>
            <w:r w:rsidRPr="0034600C">
              <w:rPr>
                <w:rFonts w:cs="Arial"/>
                <w:color w:val="0000FF"/>
                <w:sz w:val="18"/>
                <w:szCs w:val="18"/>
              </w:rPr>
              <w:t xml:space="preserve">. Die Firma/Firmen </w:t>
            </w:r>
            <w:r w:rsidRPr="0034600C">
              <w:rPr>
                <w:rFonts w:cs="Arial"/>
                <w:b/>
                <w:bCs/>
                <w:color w:val="0000FF"/>
                <w:sz w:val="18"/>
                <w:szCs w:val="18"/>
              </w:rPr>
              <w:t>xxx und yyy,</w:t>
            </w:r>
            <w:r w:rsidRPr="0034600C">
              <w:rPr>
                <w:rFonts w:cs="Arial"/>
                <w:color w:val="0000FF"/>
                <w:sz w:val="18"/>
                <w:szCs w:val="18"/>
              </w:rPr>
              <w:t xml:space="preserve"> sowie alle</w:t>
            </w:r>
          </w:p>
          <w:p w14:paraId="24B0717F" w14:textId="00BB02E4" w:rsidR="00E2142D" w:rsidRPr="0034600C" w:rsidRDefault="00A1248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533D6046">
                      <wp:simplePos x="0" y="0"/>
                      <wp:positionH relativeFrom="column">
                        <wp:posOffset>-2017395</wp:posOffset>
                      </wp:positionH>
                      <wp:positionV relativeFrom="paragraph">
                        <wp:posOffset>312420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4" type="#_x0000_t202" style="position:absolute;margin-left:-158.85pt;margin-top:2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" fillcolor="#ff9" strokeweight=".5pt">
                      <v:textbo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v:textbox>
                    </v:shape>
                  </w:pict>
                </mc:Fallback>
              </mc:AlternateContent>
            </w:r>
            <w:r w:rsidR="0034600C" w:rsidRPr="0034600C">
              <w:rPr>
                <w:rFonts w:cs="Arial"/>
                <w:color w:val="0000FF"/>
                <w:sz w:val="18"/>
                <w:szCs w:val="18"/>
              </w:rPr>
              <w:t xml:space="preserve">Firmen, die mit dieser/diesen eine enge wirtschaftliche oder juristische Beziehung hat/haben, ist/sind somit von der Teilnahme am vorliegenden Verfahren ausgeschlossen </w:t>
            </w:r>
            <w:r w:rsidR="00320753" w:rsidRPr="00DD5373">
              <w:rPr>
                <w:rFonts w:cs="Arial"/>
                <w:color w:val="FF0000"/>
                <w:sz w:val="18"/>
                <w:szCs w:val="18"/>
                <w:lang w:val="de-DE"/>
              </w:rPr>
              <w:t>(</w:t>
            </w:r>
            <w:r w:rsidR="00320753"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320753" w:rsidRPr="00972358">
              <w:rPr>
                <w:rFonts w:cs="Arial"/>
                <w:color w:val="FF0000"/>
                <w:sz w:val="18"/>
                <w:szCs w:val="18"/>
                <w:highlight w:val="yellow"/>
              </w:rPr>
              <w:t>:</w:t>
            </w:r>
            <w:r w:rsidR="00320753" w:rsidRPr="00972358">
              <w:rPr>
                <w:rFonts w:cs="Arial"/>
                <w:color w:val="FF0000"/>
                <w:sz w:val="18"/>
                <w:szCs w:val="18"/>
              </w:rPr>
              <w:t xml:space="preserve"> </w:t>
            </w:r>
            <w:r w:rsidR="00320753" w:rsidRPr="00DD5373">
              <w:rPr>
                <w:rFonts w:cs="Arial"/>
                <w:color w:val="FF0000"/>
                <w:sz w:val="18"/>
                <w:szCs w:val="18"/>
                <w:lang w:val="de-DE"/>
              </w:rPr>
              <w:t>Wenn nach der Marktanalyse ein Mangel am Wettbewerb festgestellt wird (1 oder maximal 2 potenzielle Anbieter), entfernen Sie den letzten Satz.).</w:t>
            </w:r>
          </w:p>
          <w:p w14:paraId="5097CFD2" w14:textId="24E8596A"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1E55BF3C" w14:textId="77777777" w:rsid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2E00CF88" w14:textId="2555A454" w:rsidR="0067556E" w:rsidRP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szCs w:val="18"/>
              </w:rPr>
            </w:pPr>
            <w:r w:rsidRPr="0067556E">
              <w:rPr>
                <w:rFonts w:cs="Arial"/>
                <w:color w:val="FF0000"/>
                <w:sz w:val="18"/>
                <w:szCs w:val="18"/>
                <w:highlight w:val="yellow"/>
              </w:rPr>
              <w:t>Nur für BHU</w:t>
            </w:r>
          </w:p>
          <w:p w14:paraId="46CE88E3" w14:textId="16A7A316" w:rsidR="00D94D81"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CF0AA6">
              <w:rPr>
                <w:rFonts w:cs="Arial"/>
                <w:color w:val="0000FF"/>
                <w:sz w:val="18"/>
                <w:szCs w:val="18"/>
              </w:rPr>
              <w:t>Der Zuschlagsempfänger ist von weiteren Ausschreibungen im Rahmen des Projekts, für welches er Bauherrenunterstützung leistet, ausgeschlossen.</w:t>
            </w:r>
          </w:p>
          <w:p w14:paraId="382847DA" w14:textId="7C594D42" w:rsid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8F5DFBB" w14:textId="452B7583" w:rsidR="00D94D81" w:rsidRP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FF0000"/>
                <w:sz w:val="18"/>
                <w:szCs w:val="18"/>
              </w:rPr>
            </w:pPr>
            <w:r w:rsidRPr="00FE5EEF">
              <w:rPr>
                <w:rFonts w:cs="Arial"/>
                <w:b/>
                <w:bCs/>
                <w:color w:val="FF0000"/>
                <w:sz w:val="18"/>
                <w:szCs w:val="18"/>
                <w:highlight w:val="yellow"/>
              </w:rPr>
              <w:t xml:space="preserve">Oder </w:t>
            </w:r>
            <w:r w:rsidR="00FE5EEF" w:rsidRPr="00FE5EEF">
              <w:rPr>
                <w:rFonts w:cs="Arial"/>
                <w:b/>
                <w:bCs/>
                <w:color w:val="FF0000"/>
                <w:sz w:val="18"/>
                <w:szCs w:val="18"/>
                <w:highlight w:val="yellow"/>
              </w:rPr>
              <w:t xml:space="preserve">nur </w:t>
            </w:r>
            <w:r w:rsidRPr="00FE5EEF">
              <w:rPr>
                <w:rFonts w:cs="Arial"/>
                <w:b/>
                <w:bCs/>
                <w:color w:val="FF0000"/>
                <w:sz w:val="18"/>
                <w:szCs w:val="18"/>
                <w:highlight w:val="yellow"/>
              </w:rPr>
              <w:t>bei</w:t>
            </w:r>
            <w:r w:rsidRPr="00D94D81">
              <w:rPr>
                <w:rFonts w:cs="Arial"/>
                <w:b/>
                <w:bCs/>
                <w:color w:val="FF0000"/>
                <w:sz w:val="18"/>
                <w:szCs w:val="18"/>
              </w:rPr>
              <w:t xml:space="preserve"> </w:t>
            </w:r>
            <w:r w:rsidRPr="00D94D81">
              <w:rPr>
                <w:rFonts w:cs="Arial"/>
                <w:b/>
                <w:bCs/>
                <w:color w:val="FF0000"/>
                <w:sz w:val="18"/>
                <w:szCs w:val="18"/>
                <w:highlight w:val="yellow"/>
              </w:rPr>
              <w:t>PLANER – std. des Anbieters</w:t>
            </w:r>
            <w:r w:rsidR="00752094">
              <w:rPr>
                <w:rFonts w:cs="Arial"/>
                <w:b/>
                <w:bCs/>
                <w:color w:val="FF0000"/>
                <w:sz w:val="18"/>
                <w:szCs w:val="18"/>
              </w:rPr>
              <w:t xml:space="preserve"> </w:t>
            </w:r>
            <w:r w:rsidR="00752094">
              <w:rPr>
                <w:rFonts w:cs="Arial"/>
                <w:color w:val="FF0000"/>
                <w:sz w:val="18"/>
                <w:szCs w:val="18"/>
                <w:highlight w:val="yellow"/>
              </w:rPr>
              <w:t>&amp; Auftraggebers</w:t>
            </w:r>
          </w:p>
          <w:p w14:paraId="23D11D20" w14:textId="77777777" w:rsidR="00D94D81" w:rsidRPr="006157E3" w:rsidRDefault="00D94D81" w:rsidP="00D94D81">
            <w:pPr>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6157E3">
              <w:rPr>
                <w:rFonts w:cs="Arial"/>
                <w:color w:val="0000FF"/>
                <w:sz w:val="18"/>
                <w:szCs w:val="18"/>
              </w:rPr>
              <w:t>6.</w:t>
            </w:r>
            <w:r w:rsidRPr="0071281A">
              <w:rPr>
                <w:rFonts w:cs="Arial"/>
                <w:color w:val="0070C0"/>
              </w:rPr>
              <w:t xml:space="preserve"> </w:t>
            </w:r>
            <w:r w:rsidRPr="0061168F">
              <w:rPr>
                <w:rFonts w:cs="Arial"/>
                <w:color w:val="FF0000"/>
                <w:sz w:val="18"/>
              </w:rPr>
              <w:t xml:space="preserve">(HINWEIS: für PV-Beschaffungen) </w:t>
            </w:r>
            <w:r w:rsidRPr="006157E3">
              <w:rPr>
                <w:rFonts w:cs="Arial"/>
                <w:color w:val="0000FF"/>
                <w:sz w:val="18"/>
                <w:szCs w:val="18"/>
              </w:rPr>
              <w:t>Der Auftraggeber behält sich das Recht vor, den Zuschlagsempfänger dieser Ausschreibung für die zukünftigen öBL-Ausschreibungen vom selben Projekt auszuschliessen.</w:t>
            </w:r>
          </w:p>
          <w:p w14:paraId="3D4C8AE5" w14:textId="77777777" w:rsidR="00D94D81" w:rsidRPr="0034600C"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7D421189" w14:textId="503AAE94" w:rsidR="0034600C" w:rsidRP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7</w:t>
            </w:r>
            <w:r w:rsidR="0034600C" w:rsidRPr="0034600C">
              <w:rPr>
                <w:rFonts w:cs="Arial"/>
                <w:color w:val="0000FF"/>
                <w:sz w:val="18"/>
                <w:szCs w:val="18"/>
              </w:rPr>
              <w:t>. Alle Beträge sind exkl. MWST. zu verstehen.</w:t>
            </w:r>
          </w:p>
          <w:p w14:paraId="6AA7AC6E" w14:textId="30D9D566"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40EB1D15" w14:textId="77777777" w:rsidR="0087111B" w:rsidRPr="000164F1" w:rsidRDefault="0087111B" w:rsidP="00752094">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26E66" w:rsidRPr="00211AE0" w14:paraId="0E2D098E" w14:textId="77777777" w:rsidTr="00604F9B">
        <w:trPr>
          <w:gridAfter w:val="1"/>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70" w:type="dxa"/>
          </w:tcPr>
          <w:p w14:paraId="078AECF9" w14:textId="77777777" w:rsidR="008D53F4" w:rsidRDefault="008D53F4" w:rsidP="008D53F4">
            <w:pPr>
              <w:tabs>
                <w:tab w:val="left" w:pos="4962"/>
              </w:tabs>
              <w:suppressAutoHyphens/>
              <w:spacing w:line="240" w:lineRule="auto"/>
              <w:rPr>
                <w:rFonts w:cs="Arial"/>
                <w:sz w:val="18"/>
                <w:szCs w:val="18"/>
                <w:lang w:val="it-CH"/>
              </w:rPr>
            </w:pPr>
            <w:r w:rsidRPr="00083D2B">
              <w:rPr>
                <w:rFonts w:cs="Arial"/>
                <w:sz w:val="18"/>
                <w:szCs w:val="18"/>
                <w:lang w:val="it-CH"/>
              </w:rPr>
              <w:t>Kriterien</w:t>
            </w:r>
          </w:p>
          <w:p w14:paraId="0A5E996F" w14:textId="37E8D90E" w:rsidR="00E3360D" w:rsidRDefault="00E3360D" w:rsidP="00726E66">
            <w:pPr>
              <w:tabs>
                <w:tab w:val="left" w:pos="4962"/>
              </w:tabs>
              <w:suppressAutoHyphens/>
              <w:spacing w:line="240" w:lineRule="auto"/>
              <w:rPr>
                <w:rFonts w:cs="Arial"/>
                <w:sz w:val="18"/>
                <w:szCs w:val="18"/>
                <w:lang w:val="it-CH"/>
              </w:rPr>
            </w:pPr>
          </w:p>
          <w:p w14:paraId="23D0701E" w14:textId="7FE997CD" w:rsidR="00143081" w:rsidRDefault="00143081" w:rsidP="00726E66">
            <w:pPr>
              <w:tabs>
                <w:tab w:val="left" w:pos="4962"/>
              </w:tabs>
              <w:suppressAutoHyphens/>
              <w:spacing w:line="240" w:lineRule="auto"/>
              <w:rPr>
                <w:rFonts w:cs="Arial"/>
                <w:sz w:val="18"/>
                <w:szCs w:val="18"/>
                <w:lang w:val="it-CH"/>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058B4AF5">
                      <wp:simplePos x="0" y="0"/>
                      <wp:positionH relativeFrom="column">
                        <wp:posOffset>-88265</wp:posOffset>
                      </wp:positionH>
                      <wp:positionV relativeFrom="paragraph">
                        <wp:posOffset>164465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5" type="#_x0000_t202" style="position:absolute;margin-left:-6.95pt;margin-top:12.9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LQ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77777777" w:rsidR="00143081" w:rsidRDefault="00143081" w:rsidP="00726E66">
            <w:pPr>
              <w:tabs>
                <w:tab w:val="left" w:pos="4962"/>
              </w:tabs>
              <w:suppressAutoHyphens/>
              <w:spacing w:line="240" w:lineRule="auto"/>
              <w:rPr>
                <w:rFonts w:cs="Arial"/>
                <w:sz w:val="18"/>
                <w:szCs w:val="18"/>
                <w:lang w:val="it-CH"/>
              </w:rPr>
            </w:pPr>
          </w:p>
          <w:p w14:paraId="21196254" w14:textId="0DE0E6F1" w:rsidR="00143081" w:rsidRPr="00143081" w:rsidRDefault="00143081" w:rsidP="00143081">
            <w:pPr>
              <w:rPr>
                <w:rFonts w:cs="Arial"/>
                <w:sz w:val="18"/>
                <w:szCs w:val="18"/>
                <w:lang w:val="it-CH"/>
              </w:rPr>
            </w:pPr>
          </w:p>
          <w:p w14:paraId="0F51D87D" w14:textId="274D7792" w:rsidR="00143081" w:rsidRPr="00143081" w:rsidRDefault="00143081" w:rsidP="00143081">
            <w:pPr>
              <w:rPr>
                <w:rFonts w:cs="Arial"/>
                <w:sz w:val="18"/>
                <w:szCs w:val="18"/>
                <w:lang w:val="it-CH"/>
              </w:rPr>
            </w:pPr>
          </w:p>
          <w:p w14:paraId="700B12D1" w14:textId="1A69E140" w:rsidR="00143081" w:rsidRDefault="00143081" w:rsidP="00143081">
            <w:pPr>
              <w:rPr>
                <w:rFonts w:cs="Arial"/>
                <w:sz w:val="18"/>
                <w:szCs w:val="18"/>
                <w:lang w:val="it-CH"/>
              </w:rPr>
            </w:pPr>
          </w:p>
          <w:p w14:paraId="54E25890" w14:textId="7ADBCC44" w:rsidR="00143081" w:rsidRDefault="00E3360D" w:rsidP="00143081">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23456" behindDoc="0" locked="0" layoutInCell="1" allowOverlap="1" wp14:anchorId="46E00B5B" wp14:editId="5D6C9EB8">
                      <wp:simplePos x="0" y="0"/>
                      <wp:positionH relativeFrom="column">
                        <wp:posOffset>-88265</wp:posOffset>
                      </wp:positionH>
                      <wp:positionV relativeFrom="paragraph">
                        <wp:posOffset>59690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0B5B" id="Casella di testo 20" o:spid="_x0000_s1046" type="#_x0000_t202" style="position:absolute;margin-left:-6.95pt;margin-top:4.7pt;width:148.6pt;height:7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" fillcolor="#ff9">
                      <v:textbo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7C978C54" w14:textId="5EDCA4AD" w:rsidR="0053040E" w:rsidRPr="0053040E" w:rsidRDefault="0053040E" w:rsidP="0053040E">
            <w:pPr>
              <w:rPr>
                <w:rFonts w:cs="Arial"/>
                <w:sz w:val="18"/>
                <w:szCs w:val="18"/>
                <w:lang w:val="it-CH"/>
              </w:rPr>
            </w:pPr>
          </w:p>
          <w:p w14:paraId="65C6948E" w14:textId="127F44CB" w:rsidR="0053040E" w:rsidRPr="0053040E" w:rsidRDefault="0053040E" w:rsidP="0053040E">
            <w:pPr>
              <w:rPr>
                <w:rFonts w:cs="Arial"/>
                <w:sz w:val="18"/>
                <w:szCs w:val="18"/>
                <w:lang w:val="it-CH"/>
              </w:rPr>
            </w:pPr>
          </w:p>
          <w:p w14:paraId="7C574190" w14:textId="5B7A9EEF" w:rsidR="0053040E" w:rsidRPr="0053040E" w:rsidRDefault="0053040E" w:rsidP="0053040E">
            <w:pPr>
              <w:rPr>
                <w:rFonts w:cs="Arial"/>
                <w:sz w:val="18"/>
                <w:szCs w:val="18"/>
                <w:lang w:val="it-CH"/>
              </w:rPr>
            </w:pPr>
          </w:p>
          <w:p w14:paraId="208F6480" w14:textId="4E15C5A0" w:rsidR="0053040E" w:rsidRPr="0053040E" w:rsidRDefault="0053040E" w:rsidP="0053040E">
            <w:pPr>
              <w:rPr>
                <w:rFonts w:cs="Arial"/>
                <w:sz w:val="18"/>
                <w:szCs w:val="18"/>
                <w:lang w:val="it-CH"/>
              </w:rPr>
            </w:pPr>
          </w:p>
          <w:p w14:paraId="3F33F457" w14:textId="7B26703A" w:rsidR="0053040E" w:rsidRPr="0053040E" w:rsidRDefault="0053040E" w:rsidP="0053040E">
            <w:pPr>
              <w:rPr>
                <w:rFonts w:cs="Arial"/>
                <w:sz w:val="18"/>
                <w:szCs w:val="18"/>
                <w:lang w:val="it-CH"/>
              </w:rPr>
            </w:pPr>
          </w:p>
          <w:p w14:paraId="51375CD2" w14:textId="78F21D18" w:rsidR="0053040E" w:rsidRPr="0053040E" w:rsidRDefault="0053040E" w:rsidP="0053040E">
            <w:pPr>
              <w:rPr>
                <w:rFonts w:cs="Arial"/>
                <w:sz w:val="18"/>
                <w:szCs w:val="18"/>
                <w:lang w:val="it-CH"/>
              </w:rPr>
            </w:pPr>
          </w:p>
          <w:p w14:paraId="552DEFFF" w14:textId="14590380" w:rsidR="0053040E" w:rsidRPr="0053040E" w:rsidRDefault="0053040E" w:rsidP="0053040E">
            <w:pPr>
              <w:rPr>
                <w:rFonts w:cs="Arial"/>
                <w:sz w:val="18"/>
                <w:szCs w:val="18"/>
                <w:lang w:val="it-CH"/>
              </w:rPr>
            </w:pPr>
          </w:p>
          <w:p w14:paraId="2E02604F" w14:textId="2CEC856D" w:rsidR="0053040E" w:rsidRPr="0053040E" w:rsidRDefault="0053040E" w:rsidP="0053040E">
            <w:pPr>
              <w:rPr>
                <w:rFonts w:cs="Arial"/>
                <w:sz w:val="18"/>
                <w:szCs w:val="18"/>
                <w:lang w:val="it-CH"/>
              </w:rPr>
            </w:pPr>
          </w:p>
          <w:p w14:paraId="1EB76724" w14:textId="36DCC429" w:rsidR="0053040E" w:rsidRPr="0053040E" w:rsidRDefault="007E44E3" w:rsidP="0053040E">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1A36002F">
                      <wp:simplePos x="0" y="0"/>
                      <wp:positionH relativeFrom="column">
                        <wp:posOffset>-40640</wp:posOffset>
                      </wp:positionH>
                      <wp:positionV relativeFrom="paragraph">
                        <wp:posOffset>55245</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7" type="#_x0000_t202" style="position:absolute;margin-left:-3.2pt;margin-top:4.35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MdjHQ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02DBDBE3" w14:textId="4C49660C" w:rsidR="0053040E" w:rsidRPr="0053040E" w:rsidRDefault="0053040E" w:rsidP="0053040E">
            <w:pPr>
              <w:rPr>
                <w:rFonts w:cs="Arial"/>
                <w:sz w:val="18"/>
                <w:szCs w:val="18"/>
                <w:lang w:val="it-CH"/>
              </w:rPr>
            </w:pPr>
          </w:p>
          <w:p w14:paraId="5BAA7F5E" w14:textId="77777777" w:rsidR="0053040E" w:rsidRPr="0053040E" w:rsidRDefault="0053040E" w:rsidP="0053040E">
            <w:pPr>
              <w:rPr>
                <w:rFonts w:cs="Arial"/>
                <w:sz w:val="18"/>
                <w:szCs w:val="18"/>
                <w:lang w:val="it-CH"/>
              </w:rPr>
            </w:pPr>
          </w:p>
          <w:p w14:paraId="0CC8A914" w14:textId="77777777" w:rsidR="0053040E" w:rsidRPr="0053040E" w:rsidRDefault="0053040E" w:rsidP="0053040E">
            <w:pPr>
              <w:rPr>
                <w:rFonts w:cs="Arial"/>
                <w:sz w:val="18"/>
                <w:szCs w:val="18"/>
                <w:lang w:val="it-CH"/>
              </w:rPr>
            </w:pPr>
          </w:p>
          <w:p w14:paraId="08F6CD12" w14:textId="77777777" w:rsidR="0053040E" w:rsidRPr="0053040E" w:rsidRDefault="0053040E" w:rsidP="0053040E">
            <w:pPr>
              <w:rPr>
                <w:rFonts w:cs="Arial"/>
                <w:sz w:val="18"/>
                <w:szCs w:val="18"/>
                <w:lang w:val="it-CH"/>
              </w:rPr>
            </w:pPr>
          </w:p>
          <w:p w14:paraId="6B8D46C0" w14:textId="77777777" w:rsidR="0053040E" w:rsidRPr="0053040E" w:rsidRDefault="0053040E" w:rsidP="0053040E">
            <w:pPr>
              <w:rPr>
                <w:rFonts w:cs="Arial"/>
                <w:sz w:val="18"/>
                <w:szCs w:val="18"/>
                <w:lang w:val="it-CH"/>
              </w:rPr>
            </w:pPr>
          </w:p>
          <w:p w14:paraId="2472722F" w14:textId="77777777" w:rsidR="0053040E" w:rsidRPr="0053040E" w:rsidRDefault="0053040E" w:rsidP="0053040E">
            <w:pPr>
              <w:rPr>
                <w:rFonts w:cs="Arial"/>
                <w:sz w:val="18"/>
                <w:szCs w:val="18"/>
                <w:lang w:val="it-CH"/>
              </w:rPr>
            </w:pPr>
          </w:p>
          <w:p w14:paraId="0C41FB79" w14:textId="77777777" w:rsidR="0053040E" w:rsidRPr="0053040E" w:rsidRDefault="0053040E" w:rsidP="0053040E">
            <w:pPr>
              <w:rPr>
                <w:rFonts w:cs="Arial"/>
                <w:sz w:val="18"/>
                <w:szCs w:val="18"/>
                <w:lang w:val="it-CH"/>
              </w:rPr>
            </w:pPr>
          </w:p>
          <w:p w14:paraId="23624FA1" w14:textId="77777777" w:rsidR="0053040E" w:rsidRPr="0053040E" w:rsidRDefault="0053040E" w:rsidP="0053040E">
            <w:pPr>
              <w:rPr>
                <w:rFonts w:cs="Arial"/>
                <w:sz w:val="18"/>
                <w:szCs w:val="18"/>
                <w:lang w:val="it-CH"/>
              </w:rPr>
            </w:pPr>
          </w:p>
          <w:p w14:paraId="3E478DCE" w14:textId="77777777" w:rsidR="0053040E" w:rsidRPr="0053040E" w:rsidRDefault="0053040E" w:rsidP="0053040E">
            <w:pPr>
              <w:rPr>
                <w:rFonts w:cs="Arial"/>
                <w:sz w:val="18"/>
                <w:szCs w:val="18"/>
                <w:lang w:val="it-CH"/>
              </w:rPr>
            </w:pPr>
          </w:p>
          <w:p w14:paraId="63E72849" w14:textId="77777777" w:rsidR="0053040E" w:rsidRPr="0053040E" w:rsidRDefault="0053040E" w:rsidP="0053040E">
            <w:pPr>
              <w:rPr>
                <w:rFonts w:cs="Arial"/>
                <w:sz w:val="18"/>
                <w:szCs w:val="18"/>
                <w:lang w:val="it-CH"/>
              </w:rPr>
            </w:pPr>
          </w:p>
          <w:p w14:paraId="6D7EF10C" w14:textId="77777777" w:rsidR="0053040E" w:rsidRPr="0053040E" w:rsidRDefault="0053040E" w:rsidP="0053040E">
            <w:pPr>
              <w:rPr>
                <w:rFonts w:cs="Arial"/>
                <w:sz w:val="18"/>
                <w:szCs w:val="18"/>
                <w:lang w:val="it-CH"/>
              </w:rPr>
            </w:pPr>
          </w:p>
          <w:p w14:paraId="1D9446D4" w14:textId="0F18D626" w:rsidR="0053040E" w:rsidRDefault="0053040E" w:rsidP="0053040E">
            <w:pPr>
              <w:rPr>
                <w:rFonts w:cs="Arial"/>
                <w:sz w:val="18"/>
                <w:szCs w:val="18"/>
                <w:lang w:val="it-CH"/>
              </w:rPr>
            </w:pPr>
          </w:p>
          <w:p w14:paraId="2A61F489" w14:textId="65AE9BDA" w:rsidR="0053040E" w:rsidRPr="0053040E" w:rsidRDefault="00E54893" w:rsidP="0053040E">
            <w:pPr>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07072" behindDoc="0" locked="0" layoutInCell="1" allowOverlap="1" wp14:anchorId="23A18160" wp14:editId="4DC44AA3">
                      <wp:simplePos x="0" y="0"/>
                      <wp:positionH relativeFrom="column">
                        <wp:posOffset>-69850</wp:posOffset>
                      </wp:positionH>
                      <wp:positionV relativeFrom="paragraph">
                        <wp:posOffset>1799590</wp:posOffset>
                      </wp:positionV>
                      <wp:extent cx="1911350" cy="463550"/>
                      <wp:effectExtent l="0" t="0" r="12700" b="12700"/>
                      <wp:wrapNone/>
                      <wp:docPr id="28" name="Textfeld 8"/>
                      <wp:cNvGraphicFramePr/>
                      <a:graphic xmlns:a="http://schemas.openxmlformats.org/drawingml/2006/main">
                        <a:graphicData uri="http://schemas.microsoft.com/office/word/2010/wordprocessingShape">
                          <wps:wsp>
                            <wps:cNvSpPr txBox="1"/>
                            <wps:spPr>
                              <a:xfrm>
                                <a:off x="0" y="0"/>
                                <a:ext cx="1911350" cy="463550"/>
                              </a:xfrm>
                              <a:prstGeom prst="rect">
                                <a:avLst/>
                              </a:prstGeom>
                              <a:solidFill>
                                <a:srgbClr val="FFFF99"/>
                              </a:solidFill>
                              <a:ln w="6350">
                                <a:solidFill>
                                  <a:prstClr val="black"/>
                                </a:solidFill>
                              </a:ln>
                            </wps:spPr>
                            <wps:txb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18160" id="_x0000_s1048" type="#_x0000_t202" style="position:absolute;margin-left:-5.5pt;margin-top:141.7pt;width:150.5pt;height:3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" fillcolor="#ff9" strokeweight=".5pt">
                      <v:textbo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lastRenderedPageBreak/>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7E4EEFC6"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172F60">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172F60">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w:t>
            </w:r>
            <w:r w:rsidR="00172F60">
              <w:rPr>
                <w:rFonts w:cs="Arial"/>
                <w:b/>
                <w:bCs/>
                <w:color w:val="FF0000"/>
                <w:sz w:val="24"/>
                <w:szCs w:val="28"/>
                <w:highlight w:val="yellow"/>
                <w:u w:val="single"/>
              </w:rPr>
              <w:t>HU</w:t>
            </w:r>
          </w:p>
          <w:p w14:paraId="5664F1B6" w14:textId="77777777" w:rsidR="00A370F4" w:rsidRPr="00FC3374" w:rsidRDefault="00A370F4" w:rsidP="00A370F4">
            <w:pPr>
              <w:suppressAutoHyphens/>
              <w:rPr>
                <w:rFonts w:cs="Arial"/>
                <w:b/>
                <w:color w:val="0070C0"/>
                <w:sz w:val="18"/>
              </w:rPr>
            </w:pPr>
            <w:r w:rsidRPr="00FC3374">
              <w:rPr>
                <w:rFonts w:cs="Arial"/>
                <w:b/>
                <w:color w:val="0070C0"/>
                <w:sz w:val="18"/>
              </w:rPr>
              <w:lastRenderedPageBreak/>
              <w:t xml:space="preserve">ZK1: </w:t>
            </w:r>
            <w:r w:rsidRPr="00FC3374">
              <w:rPr>
                <w:rFonts w:cs="Arial"/>
                <w:b/>
                <w:caps/>
                <w:color w:val="0070C0"/>
                <w:sz w:val="18"/>
              </w:rPr>
              <w:t>Aufgabenspezifische Kompetenzen und Referenzen des aNbieters:</w:t>
            </w:r>
            <w:r w:rsidRPr="00FC3374">
              <w:rPr>
                <w:rFonts w:cs="Arial"/>
                <w:b/>
                <w:color w:val="0070C0"/>
                <w:sz w:val="18"/>
              </w:rPr>
              <w:t xml:space="preserve"> Gewichtung </w:t>
            </w:r>
            <w:r w:rsidRPr="00A370F4">
              <w:rPr>
                <w:rFonts w:cs="Arial"/>
                <w:b/>
                <w:bCs/>
                <w:color w:val="0000FF"/>
                <w:sz w:val="18"/>
                <w:szCs w:val="18"/>
              </w:rPr>
              <w:t>20%</w:t>
            </w:r>
            <w:r w:rsidRPr="00FC3374">
              <w:rPr>
                <w:rFonts w:cs="Arial"/>
                <w:b/>
                <w:color w:val="0070C0"/>
                <w:sz w:val="18"/>
              </w:rPr>
              <w:t>.</w:t>
            </w:r>
          </w:p>
          <w:p w14:paraId="7999BBA4" w14:textId="77777777" w:rsidR="00A370F4" w:rsidRPr="00FC3374" w:rsidRDefault="00A370F4" w:rsidP="00A370F4">
            <w:pPr>
              <w:suppressAutoHyphens/>
              <w:rPr>
                <w:rFonts w:cs="Arial"/>
                <w:b/>
                <w:color w:val="0070C0"/>
                <w:sz w:val="16"/>
              </w:rPr>
            </w:pPr>
            <w:r w:rsidRPr="00FC3374">
              <w:rPr>
                <w:rFonts w:cs="Arial"/>
                <w:b/>
                <w:color w:val="0070C0"/>
                <w:sz w:val="18"/>
              </w:rPr>
              <w:t xml:space="preserve"> </w:t>
            </w:r>
          </w:p>
          <w:p w14:paraId="19C06B55" w14:textId="3C32CDD3" w:rsidR="00A370F4" w:rsidRDefault="00A370F4" w:rsidP="00A370F4">
            <w:pPr>
              <w:suppressAutoHyphens/>
              <w:rPr>
                <w:rFonts w:cs="Arial"/>
                <w:b/>
                <w:color w:val="0070C0"/>
                <w:sz w:val="18"/>
              </w:rPr>
            </w:pPr>
            <w:r w:rsidRPr="00FC3374">
              <w:rPr>
                <w:rFonts w:cs="Arial"/>
                <w:b/>
                <w:color w:val="0070C0"/>
                <w:sz w:val="18"/>
              </w:rPr>
              <w:t xml:space="preserve">ZK2: </w:t>
            </w:r>
            <w:r w:rsidRPr="00FC3374">
              <w:rPr>
                <w:rFonts w:cs="Arial"/>
                <w:b/>
                <w:caps/>
                <w:color w:val="0070C0"/>
                <w:sz w:val="18"/>
              </w:rPr>
              <w:t xml:space="preserve">Aufgabenspezifische Kompetenzen und Referenzen der Schlüsselpersonen </w:t>
            </w:r>
            <w:r w:rsidRPr="00FC3374">
              <w:rPr>
                <w:rFonts w:cs="Arial"/>
                <w:b/>
                <w:color w:val="0070C0"/>
                <w:sz w:val="18"/>
              </w:rPr>
              <w:t xml:space="preserve"> </w:t>
            </w:r>
            <w:r w:rsidRPr="00DB03BE">
              <w:rPr>
                <w:rFonts w:cs="Arial"/>
                <w:b/>
                <w:color w:val="0070C0"/>
                <w:sz w:val="18"/>
              </w:rPr>
              <w:t xml:space="preserve">Gewichtung </w:t>
            </w:r>
            <w:r w:rsidRPr="00A370F4">
              <w:rPr>
                <w:rFonts w:cs="Arial"/>
                <w:b/>
                <w:bCs/>
                <w:color w:val="0000FF"/>
                <w:sz w:val="18"/>
                <w:szCs w:val="18"/>
              </w:rPr>
              <w:t>35%</w:t>
            </w:r>
            <w:r w:rsidRPr="00DB03BE">
              <w:rPr>
                <w:rFonts w:cs="Arial"/>
                <w:b/>
                <w:color w:val="0070C0"/>
                <w:sz w:val="18"/>
              </w:rPr>
              <w:t>, unterteilt in:</w:t>
            </w:r>
          </w:p>
          <w:p w14:paraId="3618DC44" w14:textId="77777777" w:rsidR="00A370F4" w:rsidRPr="00FC3374" w:rsidRDefault="00A370F4" w:rsidP="00A370F4">
            <w:pPr>
              <w:suppressAutoHyphens/>
              <w:rPr>
                <w:rFonts w:cs="Arial"/>
                <w:color w:val="0070C0"/>
                <w:sz w:val="18"/>
              </w:rPr>
            </w:pPr>
            <w:r w:rsidRPr="00FC3374">
              <w:rPr>
                <w:rFonts w:cs="Arial"/>
                <w:color w:val="0070C0"/>
                <w:sz w:val="18"/>
              </w:rPr>
              <w:t xml:space="preserve">2.1 Projektleiter BHU </w:t>
            </w:r>
            <w:r w:rsidRPr="00A370F4">
              <w:rPr>
                <w:rFonts w:cs="Arial"/>
                <w:b/>
                <w:bCs/>
                <w:color w:val="0000FF"/>
                <w:sz w:val="18"/>
                <w:szCs w:val="18"/>
              </w:rPr>
              <w:t>X</w:t>
            </w:r>
            <w:r w:rsidRPr="00FC3374">
              <w:rPr>
                <w:rFonts w:cs="Arial"/>
                <w:color w:val="0070C0"/>
                <w:sz w:val="18"/>
              </w:rPr>
              <w:t>%</w:t>
            </w:r>
          </w:p>
          <w:p w14:paraId="72C6FE2F"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2.1.1 spezifische Berufserfahrung in Bezug auf die aufzuführenden Tätigkeiten</w:t>
            </w:r>
            <w:r>
              <w:rPr>
                <w:rFonts w:cs="Arial"/>
                <w:color w:val="0070C0"/>
                <w:sz w:val="18"/>
              </w:rPr>
              <w:t xml:space="preserve">: </w:t>
            </w:r>
            <w:r w:rsidRPr="00A370F4">
              <w:rPr>
                <w:rFonts w:cs="Arial"/>
                <w:b/>
                <w:bCs/>
                <w:color w:val="0000FF"/>
                <w:sz w:val="18"/>
                <w:szCs w:val="18"/>
              </w:rPr>
              <w:t>50%;</w:t>
            </w:r>
          </w:p>
          <w:p w14:paraId="571236FA" w14:textId="77777777" w:rsidR="00A370F4" w:rsidRPr="00A370F4" w:rsidRDefault="00A370F4" w:rsidP="00A370F4">
            <w:pPr>
              <w:suppressAutoHyphens/>
              <w:rPr>
                <w:rFonts w:cs="Arial"/>
                <w:b/>
                <w:bCs/>
                <w:color w:val="0000FF"/>
                <w:sz w:val="18"/>
                <w:szCs w:val="18"/>
              </w:rPr>
            </w:pPr>
            <w:r w:rsidRPr="00FC3374">
              <w:rPr>
                <w:rFonts w:cs="Arial"/>
                <w:color w:val="0070C0"/>
                <w:sz w:val="18"/>
              </w:rPr>
              <w:t xml:space="preserve">2.1.2 spezifische Berufserfahrung im ähnlichen Werken: </w:t>
            </w:r>
            <w:r w:rsidRPr="00A370F4">
              <w:rPr>
                <w:rFonts w:cs="Arial"/>
                <w:b/>
                <w:bCs/>
                <w:color w:val="0000FF"/>
                <w:sz w:val="18"/>
                <w:szCs w:val="18"/>
              </w:rPr>
              <w:t>25%;</w:t>
            </w:r>
          </w:p>
          <w:p w14:paraId="70D3EFDB" w14:textId="77777777" w:rsidR="00A370F4" w:rsidRPr="00FC3374" w:rsidRDefault="00A370F4" w:rsidP="00A370F4">
            <w:pPr>
              <w:suppressAutoHyphens/>
              <w:rPr>
                <w:rFonts w:cs="Arial"/>
                <w:color w:val="0070C0"/>
                <w:sz w:val="18"/>
              </w:rPr>
            </w:pPr>
            <w:r w:rsidRPr="00FC3374">
              <w:rPr>
                <w:rFonts w:cs="Arial"/>
                <w:color w:val="0070C0"/>
                <w:sz w:val="18"/>
              </w:rPr>
              <w:t>2.1.3</w:t>
            </w:r>
            <w:r w:rsidRPr="00FC3374">
              <w:rPr>
                <w:rFonts w:cs="Arial"/>
                <w:bCs/>
                <w:color w:val="0070C0"/>
                <w:sz w:val="18"/>
              </w:rPr>
              <w:t xml:space="preserve"> Ausbildung und Weiterbildung: </w:t>
            </w:r>
            <w:r w:rsidRPr="00A370F4">
              <w:rPr>
                <w:rFonts w:cs="Arial"/>
                <w:b/>
                <w:bCs/>
                <w:color w:val="0000FF"/>
                <w:sz w:val="18"/>
                <w:szCs w:val="18"/>
              </w:rPr>
              <w:t>25%.</w:t>
            </w:r>
          </w:p>
          <w:p w14:paraId="0DA59900" w14:textId="77777777" w:rsidR="00A370F4" w:rsidRPr="00FC3374" w:rsidRDefault="00A370F4" w:rsidP="00A370F4">
            <w:pPr>
              <w:suppressAutoHyphens/>
              <w:rPr>
                <w:rFonts w:cs="Arial"/>
                <w:color w:val="0070C0"/>
                <w:sz w:val="18"/>
              </w:rPr>
            </w:pPr>
          </w:p>
          <w:p w14:paraId="24EB52F8" w14:textId="77777777" w:rsidR="00A370F4" w:rsidRPr="00FC3374" w:rsidRDefault="00A370F4" w:rsidP="00A370F4">
            <w:pPr>
              <w:suppressAutoHyphens/>
              <w:rPr>
                <w:rFonts w:cs="Arial"/>
                <w:color w:val="0070C0"/>
                <w:sz w:val="18"/>
              </w:rPr>
            </w:pPr>
            <w:r w:rsidRPr="00FC3374">
              <w:rPr>
                <w:rFonts w:cs="Arial"/>
                <w:color w:val="0070C0"/>
                <w:sz w:val="18"/>
              </w:rPr>
              <w:t xml:space="preserve">2.2 Stv. Projektleiter BHU </w:t>
            </w:r>
            <w:r w:rsidRPr="00A370F4">
              <w:rPr>
                <w:rFonts w:cs="Arial"/>
                <w:b/>
                <w:bCs/>
                <w:color w:val="0000FF"/>
                <w:sz w:val="18"/>
                <w:szCs w:val="18"/>
              </w:rPr>
              <w:t>X</w:t>
            </w:r>
            <w:r w:rsidRPr="00FC3374">
              <w:rPr>
                <w:rFonts w:cs="Arial"/>
                <w:color w:val="0070C0"/>
                <w:sz w:val="18"/>
              </w:rPr>
              <w:t>%</w:t>
            </w:r>
          </w:p>
          <w:p w14:paraId="72DAAFE2"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 xml:space="preserve">2.2.1 spezifische Berufserfahrung in Bezug auf die aufzuführenden Tätigkeiten: </w:t>
            </w:r>
            <w:r w:rsidRPr="00A370F4">
              <w:rPr>
                <w:rFonts w:cs="Arial"/>
                <w:b/>
                <w:bCs/>
                <w:color w:val="0000FF"/>
                <w:sz w:val="18"/>
                <w:szCs w:val="18"/>
              </w:rPr>
              <w:t>50%;</w:t>
            </w:r>
          </w:p>
          <w:p w14:paraId="4A9A6F5B" w14:textId="77777777" w:rsidR="00A370F4" w:rsidRPr="00FC3374" w:rsidRDefault="00A370F4" w:rsidP="00A370F4">
            <w:pPr>
              <w:suppressAutoHyphens/>
              <w:rPr>
                <w:rFonts w:cs="Arial"/>
                <w:color w:val="0070C0"/>
                <w:sz w:val="18"/>
              </w:rPr>
            </w:pPr>
            <w:r w:rsidRPr="00FC3374">
              <w:rPr>
                <w:rFonts w:cs="Arial"/>
                <w:color w:val="0070C0"/>
                <w:sz w:val="18"/>
              </w:rPr>
              <w:t xml:space="preserve">2.2.2 spezifische Berufserfahrung im ähnlichen Werken: </w:t>
            </w:r>
            <w:r w:rsidRPr="00A370F4">
              <w:rPr>
                <w:rFonts w:cs="Arial"/>
                <w:b/>
                <w:bCs/>
                <w:color w:val="0000FF"/>
                <w:sz w:val="18"/>
                <w:szCs w:val="18"/>
              </w:rPr>
              <w:t>25%;</w:t>
            </w:r>
          </w:p>
          <w:p w14:paraId="21AED273" w14:textId="77777777" w:rsidR="00A370F4" w:rsidRPr="00FC3374" w:rsidRDefault="00A370F4" w:rsidP="00A370F4">
            <w:pPr>
              <w:suppressAutoHyphens/>
              <w:rPr>
                <w:rFonts w:cs="Arial"/>
                <w:color w:val="0070C0"/>
                <w:sz w:val="18"/>
              </w:rPr>
            </w:pPr>
            <w:r w:rsidRPr="00FC3374">
              <w:rPr>
                <w:rFonts w:cs="Arial"/>
                <w:color w:val="0070C0"/>
                <w:sz w:val="18"/>
              </w:rPr>
              <w:t>2.2.3</w:t>
            </w:r>
            <w:r w:rsidRPr="00FC3374">
              <w:rPr>
                <w:rFonts w:cs="Arial"/>
                <w:bCs/>
                <w:color w:val="0070C0"/>
                <w:sz w:val="18"/>
              </w:rPr>
              <w:t xml:space="preserve"> Ausbildung und Weiterbildung: </w:t>
            </w:r>
            <w:r w:rsidRPr="00A370F4">
              <w:rPr>
                <w:rFonts w:cs="Arial"/>
                <w:b/>
                <w:bCs/>
                <w:color w:val="0000FF"/>
                <w:sz w:val="18"/>
                <w:szCs w:val="18"/>
              </w:rPr>
              <w:t>25%.</w:t>
            </w:r>
          </w:p>
          <w:p w14:paraId="4ACC37D4" w14:textId="77777777" w:rsidR="00A370F4" w:rsidRPr="00FC3374" w:rsidRDefault="00A370F4" w:rsidP="00A370F4">
            <w:pPr>
              <w:suppressAutoHyphens/>
              <w:rPr>
                <w:rFonts w:cs="Arial"/>
                <w:color w:val="0070C0"/>
              </w:rPr>
            </w:pPr>
          </w:p>
          <w:p w14:paraId="1786A6BF" w14:textId="77777777" w:rsidR="00A370F4" w:rsidRPr="00FC3374" w:rsidRDefault="00A370F4" w:rsidP="00A370F4">
            <w:pPr>
              <w:suppressAutoHyphens/>
              <w:rPr>
                <w:rFonts w:cs="Arial"/>
                <w:color w:val="0070C0"/>
                <w:sz w:val="18"/>
              </w:rPr>
            </w:pPr>
            <w:r w:rsidRPr="00FC3374">
              <w:rPr>
                <w:rFonts w:cs="Arial"/>
                <w:color w:val="0070C0"/>
                <w:sz w:val="18"/>
              </w:rPr>
              <w:t xml:space="preserve">2.3 Controlling-Verantwortlicher (Kosten, Termine, Qualität) </w:t>
            </w:r>
            <w:r w:rsidRPr="00A370F4">
              <w:rPr>
                <w:rFonts w:cs="Arial"/>
                <w:b/>
                <w:bCs/>
                <w:color w:val="0000FF"/>
                <w:sz w:val="18"/>
                <w:szCs w:val="18"/>
              </w:rPr>
              <w:t>X%</w:t>
            </w:r>
          </w:p>
          <w:p w14:paraId="23B7A1FD" w14:textId="77777777" w:rsidR="00A370F4" w:rsidRPr="00FC3374" w:rsidRDefault="00A370F4" w:rsidP="00A370F4">
            <w:pPr>
              <w:suppressAutoHyphens/>
              <w:ind w:left="357" w:hanging="357"/>
              <w:rPr>
                <w:rFonts w:cs="Arial"/>
                <w:color w:val="0070C0"/>
                <w:sz w:val="18"/>
              </w:rPr>
            </w:pPr>
            <w:r w:rsidRPr="00FC3374">
              <w:rPr>
                <w:rFonts w:cs="Arial"/>
                <w:color w:val="0070C0"/>
                <w:sz w:val="18"/>
              </w:rPr>
              <w:t xml:space="preserve">2.3.1 spezifische Berufserfahrung in Bezug auf die aufzuführenden Tätigkeiten: </w:t>
            </w:r>
            <w:r w:rsidRPr="00A370F4">
              <w:rPr>
                <w:rFonts w:cs="Arial"/>
                <w:b/>
                <w:bCs/>
                <w:color w:val="0000FF"/>
                <w:sz w:val="18"/>
                <w:szCs w:val="18"/>
              </w:rPr>
              <w:t>50%;</w:t>
            </w:r>
          </w:p>
          <w:p w14:paraId="56CE2E04" w14:textId="77777777" w:rsidR="00A370F4" w:rsidRDefault="00A370F4" w:rsidP="00A370F4">
            <w:pPr>
              <w:suppressAutoHyphens/>
              <w:rPr>
                <w:rFonts w:cs="Arial"/>
                <w:color w:val="0070C0"/>
                <w:sz w:val="18"/>
              </w:rPr>
            </w:pPr>
            <w:r w:rsidRPr="00FC3374">
              <w:rPr>
                <w:rFonts w:cs="Arial"/>
                <w:color w:val="0070C0"/>
                <w:sz w:val="18"/>
              </w:rPr>
              <w:t xml:space="preserve">2.3.2 spezifische Berufserfahrung im ähnlichen Werken: </w:t>
            </w:r>
            <w:r w:rsidRPr="00A370F4">
              <w:rPr>
                <w:rFonts w:cs="Arial"/>
                <w:b/>
                <w:bCs/>
                <w:color w:val="0000FF"/>
                <w:sz w:val="18"/>
                <w:szCs w:val="18"/>
              </w:rPr>
              <w:t>25%;</w:t>
            </w:r>
          </w:p>
          <w:p w14:paraId="3EC837C1" w14:textId="77777777" w:rsidR="00A370F4" w:rsidRPr="00FC3374" w:rsidRDefault="00A370F4" w:rsidP="00A370F4">
            <w:pPr>
              <w:suppressAutoHyphens/>
              <w:rPr>
                <w:rFonts w:cs="Arial"/>
                <w:color w:val="0070C0"/>
                <w:sz w:val="18"/>
              </w:rPr>
            </w:pPr>
            <w:r w:rsidRPr="00FC3374">
              <w:rPr>
                <w:rFonts w:cs="Arial"/>
                <w:color w:val="0070C0"/>
                <w:sz w:val="18"/>
              </w:rPr>
              <w:t>2.3.3</w:t>
            </w:r>
            <w:r w:rsidRPr="00FC3374">
              <w:rPr>
                <w:rFonts w:cs="Arial"/>
                <w:bCs/>
                <w:color w:val="0070C0"/>
                <w:sz w:val="18"/>
              </w:rPr>
              <w:t xml:space="preserve"> Ausbildung und Weiterbildung: </w:t>
            </w:r>
            <w:r w:rsidRPr="00A370F4">
              <w:rPr>
                <w:rFonts w:cs="Arial"/>
                <w:b/>
                <w:bCs/>
                <w:color w:val="0000FF"/>
                <w:sz w:val="18"/>
                <w:szCs w:val="18"/>
              </w:rPr>
              <w:t>25%.</w:t>
            </w:r>
          </w:p>
          <w:p w14:paraId="220FBAF6" w14:textId="77777777" w:rsidR="00A370F4" w:rsidRPr="00FC3374" w:rsidRDefault="00A370F4" w:rsidP="00A370F4">
            <w:pPr>
              <w:suppressAutoHyphens/>
              <w:rPr>
                <w:rFonts w:cs="Arial"/>
                <w:b/>
                <w:color w:val="0070C0"/>
                <w:sz w:val="16"/>
              </w:rPr>
            </w:pPr>
          </w:p>
          <w:p w14:paraId="50842CA8" w14:textId="77777777" w:rsidR="00A370F4" w:rsidRPr="00FC3374" w:rsidRDefault="00A370F4" w:rsidP="00A370F4">
            <w:pPr>
              <w:suppressAutoHyphens/>
              <w:rPr>
                <w:rFonts w:cs="Arial"/>
                <w:b/>
                <w:color w:val="0070C0"/>
                <w:sz w:val="18"/>
              </w:rPr>
            </w:pPr>
            <w:r w:rsidRPr="00FC3374">
              <w:rPr>
                <w:rFonts w:cs="Arial"/>
                <w:b/>
                <w:color w:val="0070C0"/>
                <w:sz w:val="18"/>
              </w:rPr>
              <w:t xml:space="preserve">ZK3 QUALITAET DES ANGEBOTES Gewichtung </w:t>
            </w:r>
            <w:r w:rsidRPr="00A370F4">
              <w:rPr>
                <w:rFonts w:cs="Arial"/>
                <w:b/>
                <w:bCs/>
                <w:color w:val="0000FF"/>
                <w:sz w:val="18"/>
                <w:szCs w:val="18"/>
              </w:rPr>
              <w:t>20%,</w:t>
            </w:r>
            <w:r w:rsidRPr="00FC3374">
              <w:rPr>
                <w:rFonts w:cs="Arial"/>
                <w:b/>
                <w:color w:val="0070C0"/>
                <w:sz w:val="18"/>
              </w:rPr>
              <w:t xml:space="preserve"> unterteilt in:</w:t>
            </w:r>
          </w:p>
          <w:p w14:paraId="79B21932" w14:textId="77777777" w:rsidR="00A370F4" w:rsidRPr="00FC3374" w:rsidRDefault="00A370F4" w:rsidP="00A370F4">
            <w:pPr>
              <w:suppressAutoHyphens/>
              <w:rPr>
                <w:rFonts w:cs="Arial"/>
                <w:color w:val="0070C0"/>
                <w:sz w:val="18"/>
              </w:rPr>
            </w:pPr>
            <w:r w:rsidRPr="00FC3374">
              <w:rPr>
                <w:rFonts w:cs="Arial"/>
                <w:color w:val="0070C0"/>
                <w:sz w:val="18"/>
              </w:rPr>
              <w:t xml:space="preserve">3.1 Aufgabenanalyse und Vorgehensvorschlag </w:t>
            </w:r>
            <w:r w:rsidRPr="00A370F4">
              <w:rPr>
                <w:rFonts w:cs="Arial"/>
                <w:b/>
                <w:bCs/>
                <w:color w:val="0000FF"/>
                <w:sz w:val="18"/>
                <w:szCs w:val="18"/>
              </w:rPr>
              <w:t>15%</w:t>
            </w:r>
            <w:r w:rsidRPr="00FC3374">
              <w:rPr>
                <w:rFonts w:cs="Arial"/>
                <w:color w:val="0070C0"/>
                <w:sz w:val="18"/>
              </w:rPr>
              <w:t>;</w:t>
            </w:r>
          </w:p>
          <w:p w14:paraId="407D9025" w14:textId="77777777" w:rsidR="00A370F4" w:rsidRPr="00FC3374" w:rsidRDefault="00A370F4" w:rsidP="00A370F4">
            <w:pPr>
              <w:suppressAutoHyphens/>
              <w:rPr>
                <w:rFonts w:cs="Arial"/>
                <w:color w:val="0070C0"/>
                <w:sz w:val="18"/>
              </w:rPr>
            </w:pPr>
            <w:r w:rsidRPr="00FC3374">
              <w:rPr>
                <w:rFonts w:cs="Arial"/>
                <w:color w:val="0070C0"/>
                <w:sz w:val="18"/>
              </w:rPr>
              <w:t>3.2 Nachhaltigkeitsanalyse (aus dem wirtschaftlichen, sozialen und ökologischen Gesichtspunkt</w:t>
            </w:r>
            <w:r w:rsidRPr="00A370F4">
              <w:rPr>
                <w:rFonts w:cs="Arial"/>
                <w:b/>
                <w:bCs/>
                <w:color w:val="0000FF"/>
                <w:sz w:val="18"/>
                <w:szCs w:val="18"/>
              </w:rPr>
              <w:t>) 5%.</w:t>
            </w:r>
          </w:p>
          <w:p w14:paraId="2C0FB462" w14:textId="77777777" w:rsidR="00A370F4" w:rsidRPr="00FC3374" w:rsidRDefault="00A370F4" w:rsidP="00A370F4">
            <w:pPr>
              <w:suppressAutoHyphens/>
              <w:rPr>
                <w:rFonts w:cs="Arial"/>
                <w:color w:val="0070C0"/>
                <w:sz w:val="18"/>
              </w:rPr>
            </w:pPr>
          </w:p>
          <w:p w14:paraId="7187DE61" w14:textId="77777777" w:rsidR="00A370F4" w:rsidRPr="00FC3374" w:rsidRDefault="00A370F4" w:rsidP="00A370F4">
            <w:pPr>
              <w:suppressAutoHyphens/>
              <w:rPr>
                <w:rFonts w:cs="Arial"/>
                <w:b/>
                <w:color w:val="0070C0"/>
                <w:sz w:val="18"/>
              </w:rPr>
            </w:pPr>
            <w:r w:rsidRPr="00FC3374">
              <w:rPr>
                <w:rFonts w:cs="Arial"/>
                <w:b/>
                <w:color w:val="0070C0"/>
                <w:sz w:val="18"/>
              </w:rPr>
              <w:t xml:space="preserve">ZK4: PREIS, Gewichtung </w:t>
            </w:r>
            <w:r w:rsidRPr="00A370F4">
              <w:rPr>
                <w:rFonts w:cs="Arial"/>
                <w:b/>
                <w:bCs/>
                <w:color w:val="0000FF"/>
                <w:sz w:val="18"/>
                <w:szCs w:val="18"/>
              </w:rPr>
              <w:t>25%.</w:t>
            </w:r>
          </w:p>
          <w:p w14:paraId="040ED9E5" w14:textId="3972EFAD" w:rsidR="00A370F4" w:rsidRPr="00A370F4" w:rsidRDefault="00A370F4" w:rsidP="00A370F4">
            <w:pPr>
              <w:suppressAutoHyphens/>
              <w:rPr>
                <w:rFonts w:cs="Arial"/>
                <w:color w:val="0070C0"/>
                <w:sz w:val="18"/>
              </w:rPr>
            </w:pPr>
            <w:r w:rsidRPr="0066467B">
              <w:rPr>
                <w:rFonts w:cs="Arial"/>
                <w:color w:val="0070C0"/>
                <w:sz w:val="18"/>
              </w:rPr>
              <w:t>(Berechnung gemäss</w:t>
            </w:r>
            <w:r w:rsidRPr="008A3E6E">
              <w:rPr>
                <w:rFonts w:cs="Arial"/>
                <w:color w:val="0070C0"/>
                <w:sz w:val="18"/>
              </w:rPr>
              <w:t xml:space="preserve"> der für die Vergleichbarkeit der Angebote vorgegebenen Anzahl Stunden).</w:t>
            </w:r>
          </w:p>
          <w:p w14:paraId="6189F8EC" w14:textId="77777777" w:rsidR="00587A46" w:rsidRPr="0054744F" w:rsidRDefault="009202E1"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End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2814D1CB" w14:textId="54C8E5EC" w:rsidR="004415EC" w:rsidRDefault="004415EC" w:rsidP="004415EC">
            <w:pPr>
              <w:tabs>
                <w:tab w:val="left" w:pos="497"/>
                <w:tab w:val="left" w:pos="2468"/>
                <w:tab w:val="left" w:pos="2907"/>
                <w:tab w:val="left" w:pos="4962"/>
              </w:tabs>
              <w:suppressAutoHyphens/>
              <w:spacing w:line="240" w:lineRule="auto"/>
              <w:rPr>
                <w:rFonts w:cs="Arial"/>
                <w:b/>
                <w:color w:val="0070C0"/>
                <w:sz w:val="18"/>
              </w:rPr>
            </w:pPr>
          </w:p>
          <w:p w14:paraId="3A298366" w14:textId="77777777" w:rsidR="0010759D" w:rsidRPr="0070742D" w:rsidRDefault="0010759D" w:rsidP="004415EC">
            <w:pPr>
              <w:tabs>
                <w:tab w:val="left" w:pos="497"/>
                <w:tab w:val="left" w:pos="2468"/>
                <w:tab w:val="left" w:pos="2907"/>
                <w:tab w:val="left" w:pos="4962"/>
              </w:tabs>
              <w:suppressAutoHyphens/>
              <w:spacing w:line="240" w:lineRule="auto"/>
              <w:rPr>
                <w:rFonts w:cs="Arial"/>
                <w:sz w:val="18"/>
                <w:szCs w:val="18"/>
              </w:rPr>
            </w:pPr>
          </w:p>
          <w:p w14:paraId="2DB14427" w14:textId="1BFAC471" w:rsidR="0010759D" w:rsidRPr="00CE174E" w:rsidRDefault="0010759D" w:rsidP="0010759D">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sidR="00DC2E51">
              <w:rPr>
                <w:rFonts w:cs="Arial"/>
                <w:b/>
                <w:bCs/>
                <w:color w:val="FF0000"/>
                <w:sz w:val="24"/>
                <w:szCs w:val="28"/>
                <w:highlight w:val="yellow"/>
                <w:u w:val="single"/>
              </w:rPr>
              <w:t>PLANER – std. des Anbieters</w:t>
            </w:r>
          </w:p>
          <w:p w14:paraId="34152D2C" w14:textId="006C208E" w:rsidR="00DC2E51" w:rsidRDefault="00DC2E51" w:rsidP="00DC2E51">
            <w:pPr>
              <w:suppressAutoHyphens/>
              <w:rPr>
                <w:rFonts w:cs="Arial"/>
                <w:b/>
                <w:color w:val="0070C0"/>
                <w:sz w:val="18"/>
              </w:rPr>
            </w:pPr>
            <w:r w:rsidRPr="0044251D">
              <w:rPr>
                <w:rFonts w:cs="Arial"/>
                <w:b/>
                <w:color w:val="0070C0"/>
                <w:sz w:val="18"/>
              </w:rPr>
              <w:t xml:space="preserve">ZK1: </w:t>
            </w:r>
            <w:r w:rsidRPr="0044251D">
              <w:rPr>
                <w:rFonts w:cs="Arial"/>
                <w:b/>
                <w:caps/>
                <w:color w:val="0070C0"/>
                <w:sz w:val="18"/>
              </w:rPr>
              <w:t>preis: Gewichtung</w:t>
            </w:r>
            <w:r w:rsidRPr="0044251D">
              <w:rPr>
                <w:rFonts w:cs="Arial"/>
                <w:b/>
                <w:color w:val="0070C0"/>
                <w:sz w:val="18"/>
              </w:rPr>
              <w:t xml:space="preserve"> </w:t>
            </w:r>
            <w:r w:rsidRPr="00DC2E51">
              <w:rPr>
                <w:rFonts w:cs="Arial"/>
                <w:b/>
                <w:bCs/>
                <w:color w:val="0000FF"/>
                <w:sz w:val="18"/>
                <w:szCs w:val="18"/>
              </w:rPr>
              <w:t>30%.</w:t>
            </w:r>
          </w:p>
          <w:p w14:paraId="4F29899A" w14:textId="72948FE1" w:rsidR="00DC2E51" w:rsidRPr="0044251D" w:rsidRDefault="009202E1" w:rsidP="00DC2E51">
            <w:pPr>
              <w:suppressAutoHyphens/>
              <w:rPr>
                <w:rFonts w:cs="Arial"/>
                <w:b/>
                <w:color w:val="0070C0"/>
                <w:sz w:val="18"/>
              </w:rPr>
            </w:pPr>
            <w:sdt>
              <w:sdtPr>
                <w:rPr>
                  <w:rFonts w:cs="Arial"/>
                  <w:sz w:val="18"/>
                  <w:szCs w:val="18"/>
                </w:rPr>
                <w:id w:val="253865894"/>
                <w14:checkbox>
                  <w14:checked w14:val="1"/>
                  <w14:checkedState w14:val="2612" w14:font="MS Gothic"/>
                  <w14:uncheckedState w14:val="2610" w14:font="MS Gothic"/>
                </w14:checkbox>
              </w:sdtPr>
              <w:sdtEndPr/>
              <w:sdtContent>
                <w:r w:rsidR="00DC2E51" w:rsidRPr="0054744F">
                  <w:rPr>
                    <w:rFonts w:ascii="MS Gothic" w:eastAsia="MS Gothic" w:hAnsi="MS Gothic" w:cs="Arial" w:hint="eastAsia"/>
                    <w:sz w:val="18"/>
                    <w:szCs w:val="18"/>
                  </w:rPr>
                  <w:t>☒</w:t>
                </w:r>
              </w:sdtContent>
            </w:sdt>
            <w:r w:rsidR="00DC2E51" w:rsidRPr="0054744F">
              <w:rPr>
                <w:rFonts w:cs="Arial"/>
                <w:sz w:val="18"/>
                <w:szCs w:val="18"/>
              </w:rPr>
              <w:t xml:space="preserve"> </w:t>
            </w:r>
            <w:r w:rsidR="00DC2E51" w:rsidRPr="00587A46">
              <w:rPr>
                <w:rFonts w:cs="Arial"/>
                <w:sz w:val="18"/>
                <w:szCs w:val="18"/>
                <w:highlight w:val="green"/>
              </w:rPr>
              <w:t>Dieses Kriterium als Preis definieren.</w:t>
            </w:r>
          </w:p>
          <w:p w14:paraId="2B72BEC3" w14:textId="77777777" w:rsidR="00DC2E51" w:rsidRPr="0044251D" w:rsidRDefault="00DC2E51" w:rsidP="00DC2E51">
            <w:pPr>
              <w:suppressAutoHyphens/>
              <w:rPr>
                <w:rFonts w:cs="Arial"/>
                <w:color w:val="0070C0"/>
                <w:sz w:val="18"/>
              </w:rPr>
            </w:pPr>
          </w:p>
          <w:p w14:paraId="6C0D0725" w14:textId="77777777" w:rsidR="00DC2E51" w:rsidRPr="0044251D" w:rsidRDefault="00DC2E51" w:rsidP="00DC2E51">
            <w:pPr>
              <w:suppressAutoHyphens/>
              <w:rPr>
                <w:rFonts w:cs="Arial"/>
                <w:b/>
                <w:color w:val="0070C0"/>
                <w:sz w:val="18"/>
              </w:rPr>
            </w:pPr>
            <w:r w:rsidRPr="0044251D">
              <w:rPr>
                <w:rFonts w:cs="Arial"/>
                <w:b/>
                <w:color w:val="0070C0"/>
                <w:sz w:val="18"/>
              </w:rPr>
              <w:t>ZK2: QUALITAET DES ANGEBOTES:</w:t>
            </w:r>
            <w:r w:rsidRPr="0044251D">
              <w:rPr>
                <w:rFonts w:cs="Arial"/>
                <w:b/>
                <w:caps/>
                <w:color w:val="0070C0"/>
                <w:sz w:val="18"/>
              </w:rPr>
              <w:t xml:space="preserve"> Gewichtung</w:t>
            </w:r>
            <w:r w:rsidRPr="0044251D">
              <w:rPr>
                <w:rFonts w:cs="Arial"/>
                <w:b/>
                <w:color w:val="0070C0"/>
                <w:sz w:val="18"/>
              </w:rPr>
              <w:t xml:space="preserve"> </w:t>
            </w:r>
            <w:r w:rsidRPr="00DC2E51">
              <w:rPr>
                <w:rFonts w:cs="Arial"/>
                <w:b/>
                <w:bCs/>
                <w:color w:val="0000FF"/>
                <w:sz w:val="18"/>
                <w:szCs w:val="18"/>
              </w:rPr>
              <w:t xml:space="preserve">40%; </w:t>
            </w:r>
            <w:r w:rsidRPr="00DC2E51">
              <w:rPr>
                <w:rFonts w:cs="Arial"/>
                <w:b/>
                <w:color w:val="0070C0"/>
                <w:sz w:val="18"/>
              </w:rPr>
              <w:t>unterteilt</w:t>
            </w:r>
            <w:r w:rsidRPr="0044251D">
              <w:rPr>
                <w:rFonts w:cs="Arial"/>
                <w:b/>
                <w:color w:val="0070C0"/>
                <w:sz w:val="18"/>
              </w:rPr>
              <w:t xml:space="preserve"> in:</w:t>
            </w:r>
          </w:p>
          <w:p w14:paraId="4AD7FB25" w14:textId="77777777" w:rsidR="00DC2E51" w:rsidRPr="0044251D" w:rsidRDefault="00DC2E51" w:rsidP="00DC2E51">
            <w:pPr>
              <w:suppressAutoHyphens/>
              <w:rPr>
                <w:rFonts w:cs="Arial"/>
                <w:color w:val="0070C0"/>
                <w:sz w:val="18"/>
              </w:rPr>
            </w:pPr>
            <w:r w:rsidRPr="0044251D">
              <w:rPr>
                <w:rFonts w:cs="Arial"/>
                <w:color w:val="0070C0"/>
                <w:sz w:val="18"/>
              </w:rPr>
              <w:t xml:space="preserve">2.1 Aufgabeanalyse, Vorgehensvorschlag und QM-Konzept: </w:t>
            </w:r>
            <w:r w:rsidRPr="00DC2E51">
              <w:rPr>
                <w:rFonts w:cs="Arial"/>
                <w:b/>
                <w:bCs/>
                <w:color w:val="0000FF"/>
                <w:sz w:val="18"/>
                <w:szCs w:val="18"/>
              </w:rPr>
              <w:t>15%;</w:t>
            </w:r>
          </w:p>
          <w:p w14:paraId="5ACA9913" w14:textId="77777777" w:rsidR="00DC2E51" w:rsidRPr="0044251D" w:rsidRDefault="00DC2E51" w:rsidP="00DC2E51">
            <w:pPr>
              <w:suppressAutoHyphens/>
              <w:rPr>
                <w:rFonts w:cs="Arial"/>
                <w:color w:val="0070C0"/>
                <w:sz w:val="18"/>
              </w:rPr>
            </w:pPr>
            <w:r w:rsidRPr="0044251D">
              <w:rPr>
                <w:rFonts w:cs="Arial"/>
                <w:color w:val="0070C0"/>
                <w:sz w:val="18"/>
              </w:rPr>
              <w:t xml:space="preserve">2.2 Plausibilität der Stundenschätzung: </w:t>
            </w:r>
            <w:r w:rsidRPr="00DC2E51">
              <w:rPr>
                <w:rFonts w:cs="Arial"/>
                <w:b/>
                <w:bCs/>
                <w:color w:val="0000FF"/>
                <w:sz w:val="18"/>
                <w:szCs w:val="18"/>
              </w:rPr>
              <w:t>15%</w:t>
            </w:r>
            <w:r w:rsidRPr="0044251D">
              <w:rPr>
                <w:rFonts w:cs="Arial"/>
                <w:color w:val="0070C0"/>
                <w:sz w:val="18"/>
              </w:rPr>
              <w:t>;</w:t>
            </w:r>
          </w:p>
          <w:p w14:paraId="295F578E"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2.3 Nachhaltigkeitsanalyse (vom wirtschaftlichen, sozialen und ökologischen Gesichtspunkt): </w:t>
            </w:r>
            <w:r w:rsidRPr="00DC2E51">
              <w:rPr>
                <w:rFonts w:cs="Arial"/>
                <w:b/>
                <w:bCs/>
                <w:color w:val="0000FF"/>
                <w:sz w:val="18"/>
                <w:szCs w:val="18"/>
              </w:rPr>
              <w:t>5%;</w:t>
            </w:r>
          </w:p>
          <w:p w14:paraId="49AE9A68"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2.4 Risikenanalyse: </w:t>
            </w:r>
            <w:r w:rsidRPr="00DC2E51">
              <w:rPr>
                <w:rFonts w:cs="Arial"/>
                <w:b/>
                <w:bCs/>
                <w:color w:val="0000FF"/>
                <w:sz w:val="18"/>
                <w:szCs w:val="18"/>
              </w:rPr>
              <w:t>5%.</w:t>
            </w:r>
          </w:p>
          <w:p w14:paraId="4A666DFC" w14:textId="77777777" w:rsidR="00DC2E51" w:rsidRPr="0044251D" w:rsidRDefault="00DC2E51" w:rsidP="00DC2E51">
            <w:pPr>
              <w:suppressAutoHyphens/>
              <w:rPr>
                <w:rFonts w:cs="Arial"/>
                <w:b/>
                <w:color w:val="0070C0"/>
                <w:sz w:val="18"/>
              </w:rPr>
            </w:pPr>
          </w:p>
          <w:p w14:paraId="56962D18" w14:textId="77777777" w:rsidR="00DC2E51" w:rsidRPr="0044251D" w:rsidRDefault="00DC2E51" w:rsidP="00DC2E51">
            <w:pPr>
              <w:suppressAutoHyphens/>
              <w:rPr>
                <w:rFonts w:cs="Arial"/>
                <w:b/>
                <w:color w:val="0070C0"/>
                <w:sz w:val="18"/>
              </w:rPr>
            </w:pPr>
            <w:r w:rsidRPr="0044251D">
              <w:rPr>
                <w:rFonts w:cs="Arial"/>
                <w:b/>
                <w:color w:val="0070C0"/>
                <w:sz w:val="18"/>
              </w:rPr>
              <w:t xml:space="preserve">ZK3: AUFGABENSPEZIFISCHE REFERENZEN DER SCHLÜSSELPERSONEN: GEWICHTUNG </w:t>
            </w:r>
            <w:r w:rsidRPr="00DC2E51">
              <w:rPr>
                <w:rFonts w:cs="Arial"/>
                <w:b/>
                <w:bCs/>
                <w:color w:val="0000FF"/>
                <w:sz w:val="18"/>
                <w:szCs w:val="18"/>
              </w:rPr>
              <w:t>30%</w:t>
            </w:r>
            <w:r w:rsidRPr="0044251D">
              <w:rPr>
                <w:rFonts w:cs="Arial"/>
                <w:b/>
                <w:color w:val="0070C0"/>
                <w:sz w:val="18"/>
              </w:rPr>
              <w:t xml:space="preserve">; unterteilt in: </w:t>
            </w:r>
          </w:p>
          <w:p w14:paraId="5A4CD5AC" w14:textId="77777777" w:rsidR="00DC2E51" w:rsidRPr="0044251D" w:rsidRDefault="00DC2E51" w:rsidP="00DC2E51">
            <w:pPr>
              <w:suppressAutoHyphens/>
              <w:rPr>
                <w:rFonts w:cs="Arial"/>
                <w:b/>
                <w:noProof/>
                <w:color w:val="FF0000"/>
                <w:sz w:val="18"/>
                <w:szCs w:val="18"/>
              </w:rPr>
            </w:pPr>
            <w:r w:rsidRPr="0044251D">
              <w:rPr>
                <w:rFonts w:cs="Arial"/>
                <w:color w:val="FF0000"/>
                <w:sz w:val="18"/>
              </w:rPr>
              <w:t>(HINWEIS: BITTE DIE PERSON WAEHLEN JE NACH AUFTRAGSKOMPLEXITÄT)</w:t>
            </w:r>
          </w:p>
          <w:p w14:paraId="50AE0D29" w14:textId="77777777" w:rsidR="00DC2E51" w:rsidRPr="0044251D" w:rsidRDefault="00DC2E51" w:rsidP="00DC2E51">
            <w:pPr>
              <w:suppressAutoHyphens/>
              <w:rPr>
                <w:rFonts w:cs="Arial"/>
                <w:color w:val="0070C0"/>
                <w:sz w:val="18"/>
              </w:rPr>
            </w:pPr>
            <w:r w:rsidRPr="0044251D">
              <w:rPr>
                <w:rFonts w:cs="Arial"/>
                <w:color w:val="0070C0"/>
                <w:sz w:val="18"/>
              </w:rPr>
              <w:t xml:space="preserve">3.1 Projektleileiter </w:t>
            </w:r>
            <w:r w:rsidRPr="00DC2E51">
              <w:rPr>
                <w:rFonts w:cs="Arial"/>
                <w:b/>
                <w:bCs/>
                <w:color w:val="0000FF"/>
                <w:sz w:val="18"/>
                <w:szCs w:val="18"/>
              </w:rPr>
              <w:t>X</w:t>
            </w:r>
            <w:r w:rsidRPr="0044251D">
              <w:rPr>
                <w:rFonts w:cs="Arial"/>
                <w:color w:val="0070C0"/>
                <w:sz w:val="18"/>
              </w:rPr>
              <w:t xml:space="preserve"> %</w:t>
            </w:r>
          </w:p>
          <w:p w14:paraId="403BCA64" w14:textId="77777777" w:rsidR="00DC2E51" w:rsidRPr="0044251D" w:rsidRDefault="00DC2E51" w:rsidP="00DC2E51">
            <w:pPr>
              <w:suppressAutoHyphens/>
              <w:ind w:left="720" w:hanging="720"/>
              <w:rPr>
                <w:bCs/>
                <w:color w:val="0070C0"/>
                <w:sz w:val="18"/>
              </w:rPr>
            </w:pPr>
            <w:r w:rsidRPr="0044251D">
              <w:rPr>
                <w:rFonts w:cs="Arial"/>
                <w:color w:val="0070C0"/>
                <w:sz w:val="18"/>
              </w:rPr>
              <w:t>3.1.1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608E5768" w14:textId="77777777" w:rsidR="00DC2E51" w:rsidRPr="0044251D" w:rsidRDefault="00DC2E51" w:rsidP="00DC2E51">
            <w:pPr>
              <w:suppressAutoHyphens/>
              <w:ind w:left="720" w:hanging="720"/>
              <w:rPr>
                <w:bCs/>
                <w:color w:val="0070C0"/>
                <w:sz w:val="18"/>
              </w:rPr>
            </w:pPr>
            <w:r w:rsidRPr="0044251D">
              <w:rPr>
                <w:rFonts w:cs="Arial"/>
                <w:color w:val="0070C0"/>
                <w:sz w:val="18"/>
              </w:rPr>
              <w:t>3.1.2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FBC0BAB" w14:textId="77777777" w:rsidR="00DC2E51" w:rsidRPr="0044251D" w:rsidRDefault="00DC2E51" w:rsidP="00DC2E51">
            <w:pPr>
              <w:suppressAutoHyphens/>
              <w:ind w:left="720" w:hanging="720"/>
              <w:rPr>
                <w:rFonts w:cs="Arial"/>
                <w:color w:val="0070C0"/>
                <w:sz w:val="18"/>
              </w:rPr>
            </w:pPr>
          </w:p>
          <w:p w14:paraId="7C18859F" w14:textId="77777777" w:rsidR="00DC2E51" w:rsidRPr="0044251D" w:rsidRDefault="00DC2E51" w:rsidP="00DC2E51">
            <w:pPr>
              <w:suppressAutoHyphens/>
              <w:rPr>
                <w:rFonts w:cs="Arial"/>
                <w:color w:val="0070C0"/>
                <w:sz w:val="18"/>
              </w:rPr>
            </w:pPr>
            <w:r w:rsidRPr="0044251D">
              <w:rPr>
                <w:rFonts w:cs="Arial"/>
                <w:color w:val="0070C0"/>
                <w:sz w:val="18"/>
              </w:rPr>
              <w:t>3.2</w:t>
            </w:r>
            <w:r w:rsidRPr="0044251D">
              <w:rPr>
                <w:rFonts w:cs="Arial"/>
                <w:color w:val="0070C0"/>
                <w:sz w:val="18"/>
              </w:rPr>
              <w:tab/>
              <w:t xml:space="preserve">Stv. Projektleiter </w:t>
            </w:r>
            <w:r w:rsidRPr="00DC2E51">
              <w:rPr>
                <w:rFonts w:cs="Arial"/>
                <w:b/>
                <w:bCs/>
                <w:color w:val="0000FF"/>
                <w:sz w:val="18"/>
                <w:szCs w:val="18"/>
              </w:rPr>
              <w:t>X%</w:t>
            </w:r>
          </w:p>
          <w:p w14:paraId="53CB112F" w14:textId="77777777" w:rsidR="00DC2E51" w:rsidRPr="0044251D" w:rsidRDefault="00DC2E51" w:rsidP="00DC2E51">
            <w:pPr>
              <w:suppressAutoHyphens/>
              <w:ind w:left="720" w:hanging="720"/>
              <w:rPr>
                <w:bCs/>
                <w:color w:val="0070C0"/>
                <w:sz w:val="18"/>
              </w:rPr>
            </w:pPr>
            <w:r w:rsidRPr="0044251D">
              <w:rPr>
                <w:rFonts w:cs="Arial"/>
                <w:color w:val="0070C0"/>
                <w:sz w:val="18"/>
              </w:rPr>
              <w:lastRenderedPageBreak/>
              <w:t>3.2.1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05F0B9F" w14:textId="77777777" w:rsidR="00DC2E51" w:rsidRDefault="00DC2E51" w:rsidP="00DC2E51">
            <w:pPr>
              <w:suppressAutoHyphens/>
              <w:ind w:left="720" w:hanging="720"/>
              <w:rPr>
                <w:bCs/>
                <w:color w:val="0070C0"/>
                <w:sz w:val="18"/>
              </w:rPr>
            </w:pPr>
            <w:r w:rsidRPr="0044251D">
              <w:rPr>
                <w:rFonts w:cs="Arial"/>
                <w:color w:val="0070C0"/>
                <w:sz w:val="18"/>
              </w:rPr>
              <w:t>3.2.2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94D9A8B" w14:textId="77777777" w:rsidR="00DC2E51" w:rsidRPr="00C27748" w:rsidRDefault="00DC2E51" w:rsidP="00DC2E51">
            <w:pPr>
              <w:suppressAutoHyphens/>
              <w:rPr>
                <w:rFonts w:cs="Arial"/>
                <w:color w:val="0070C0"/>
                <w:sz w:val="18"/>
              </w:rPr>
            </w:pPr>
            <w:r w:rsidRPr="00C27748">
              <w:rPr>
                <w:rFonts w:cs="Arial"/>
                <w:color w:val="0070C0"/>
                <w:sz w:val="18"/>
              </w:rPr>
              <w:t>3.3</w:t>
            </w:r>
            <w:r w:rsidRPr="00C27748">
              <w:rPr>
                <w:rFonts w:cs="Arial"/>
                <w:color w:val="0070C0"/>
                <w:sz w:val="18"/>
              </w:rPr>
              <w:tab/>
              <w:t>Sachverständiger Ingenieur für Trasseeprojektierung</w:t>
            </w:r>
            <w:r w:rsidRPr="00C27748">
              <w:rPr>
                <w:rFonts w:cs="Arial"/>
                <w:color w:val="0070C0"/>
                <w:sz w:val="18"/>
              </w:rPr>
              <w:tab/>
            </w:r>
            <w:r w:rsidRPr="00DC2E51">
              <w:rPr>
                <w:rFonts w:cs="Arial"/>
                <w:b/>
                <w:bCs/>
                <w:color w:val="0000FF"/>
                <w:sz w:val="18"/>
                <w:szCs w:val="18"/>
              </w:rPr>
              <w:t>X%</w:t>
            </w:r>
          </w:p>
          <w:p w14:paraId="412EA0C9" w14:textId="77777777" w:rsidR="00DC2E51" w:rsidRPr="00C27748" w:rsidRDefault="00DC2E51" w:rsidP="00DC2E51">
            <w:pPr>
              <w:suppressAutoHyphens/>
              <w:ind w:left="720" w:hanging="720"/>
              <w:rPr>
                <w:bCs/>
                <w:color w:val="0070C0"/>
                <w:sz w:val="18"/>
              </w:rPr>
            </w:pPr>
            <w:r w:rsidRPr="00C27748">
              <w:rPr>
                <w:rFonts w:cs="Arial"/>
                <w:color w:val="0070C0"/>
                <w:sz w:val="18"/>
              </w:rPr>
              <w:t>3.3.1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4DB1424" w14:textId="77777777" w:rsidR="00DC2E51" w:rsidRDefault="00DC2E51" w:rsidP="00DC2E51">
            <w:pPr>
              <w:suppressAutoHyphens/>
              <w:ind w:left="720" w:hanging="720"/>
              <w:rPr>
                <w:bCs/>
                <w:color w:val="0070C0"/>
                <w:sz w:val="18"/>
              </w:rPr>
            </w:pPr>
            <w:r w:rsidRPr="00C27748">
              <w:rPr>
                <w:rFonts w:cs="Arial"/>
                <w:color w:val="0070C0"/>
                <w:sz w:val="18"/>
              </w:rPr>
              <w:t>3.3.2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53A069BE" w14:textId="77777777" w:rsidR="00DC2E51" w:rsidRPr="00C27748" w:rsidRDefault="00DC2E51" w:rsidP="00DC2E51">
            <w:pPr>
              <w:suppressAutoHyphens/>
              <w:ind w:left="720" w:hanging="720"/>
              <w:rPr>
                <w:rFonts w:cs="Arial"/>
                <w:color w:val="0070C0"/>
                <w:sz w:val="18"/>
              </w:rPr>
            </w:pPr>
          </w:p>
          <w:p w14:paraId="4C056E7F" w14:textId="77777777" w:rsidR="00DC2E51" w:rsidRPr="00C27748" w:rsidRDefault="00DC2E51" w:rsidP="00DC2E51">
            <w:pPr>
              <w:suppressAutoHyphens/>
              <w:rPr>
                <w:rFonts w:cs="Arial"/>
                <w:color w:val="0070C0"/>
                <w:sz w:val="18"/>
              </w:rPr>
            </w:pPr>
            <w:r w:rsidRPr="00C27748">
              <w:rPr>
                <w:rFonts w:cs="Arial"/>
                <w:color w:val="0070C0"/>
                <w:sz w:val="18"/>
              </w:rPr>
              <w:t>3.4</w:t>
            </w:r>
            <w:r w:rsidRPr="00C27748">
              <w:rPr>
                <w:rFonts w:cs="Arial"/>
                <w:color w:val="0070C0"/>
                <w:sz w:val="18"/>
              </w:rPr>
              <w:tab/>
              <w:t xml:space="preserve">Sachverständiger Ingenieur für Tunnelprojektierung </w:t>
            </w:r>
            <w:r w:rsidRPr="00DC2E51">
              <w:rPr>
                <w:rFonts w:cs="Arial"/>
                <w:b/>
                <w:bCs/>
                <w:color w:val="0000FF"/>
                <w:sz w:val="18"/>
                <w:szCs w:val="18"/>
              </w:rPr>
              <w:t>X%</w:t>
            </w:r>
          </w:p>
          <w:p w14:paraId="076CDB20" w14:textId="77777777" w:rsidR="00DC2E51" w:rsidRPr="00C27748" w:rsidRDefault="00DC2E51" w:rsidP="00DC2E51">
            <w:pPr>
              <w:suppressAutoHyphens/>
              <w:ind w:left="720" w:hanging="720"/>
              <w:rPr>
                <w:bCs/>
                <w:color w:val="0070C0"/>
                <w:sz w:val="18"/>
              </w:rPr>
            </w:pPr>
            <w:r w:rsidRPr="00C27748">
              <w:rPr>
                <w:rFonts w:cs="Arial"/>
                <w:color w:val="0070C0"/>
                <w:sz w:val="18"/>
              </w:rPr>
              <w:t>3.4.1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761F1E0F" w14:textId="77777777" w:rsidR="00DC2E51" w:rsidRDefault="00DC2E51" w:rsidP="00DC2E51">
            <w:pPr>
              <w:suppressAutoHyphens/>
              <w:ind w:left="720" w:hanging="720"/>
              <w:rPr>
                <w:bCs/>
                <w:color w:val="0070C0"/>
                <w:sz w:val="18"/>
              </w:rPr>
            </w:pPr>
            <w:r w:rsidRPr="00C27748">
              <w:rPr>
                <w:rFonts w:cs="Arial"/>
                <w:color w:val="0070C0"/>
                <w:sz w:val="18"/>
              </w:rPr>
              <w:t>3.4.2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22D11193" w14:textId="77777777" w:rsidR="00DC2E51" w:rsidRPr="00C27748" w:rsidRDefault="00DC2E51" w:rsidP="00DC2E51">
            <w:pPr>
              <w:suppressAutoHyphens/>
              <w:ind w:left="720" w:hanging="720"/>
              <w:rPr>
                <w:rFonts w:cs="Arial"/>
                <w:color w:val="0070C0"/>
                <w:sz w:val="18"/>
              </w:rPr>
            </w:pPr>
          </w:p>
          <w:p w14:paraId="499BEC13" w14:textId="77777777" w:rsidR="00DC2E51" w:rsidRPr="00C27748" w:rsidRDefault="00DC2E51" w:rsidP="00DC2E51">
            <w:pPr>
              <w:suppressAutoHyphens/>
              <w:rPr>
                <w:rFonts w:cs="Arial"/>
                <w:color w:val="0070C0"/>
                <w:sz w:val="18"/>
              </w:rPr>
            </w:pPr>
            <w:r w:rsidRPr="00C27748">
              <w:rPr>
                <w:rFonts w:cs="Arial"/>
                <w:color w:val="0070C0"/>
                <w:sz w:val="18"/>
              </w:rPr>
              <w:t>3.5</w:t>
            </w:r>
            <w:r w:rsidRPr="00C27748">
              <w:rPr>
                <w:rFonts w:cs="Arial"/>
                <w:color w:val="0070C0"/>
                <w:sz w:val="18"/>
              </w:rPr>
              <w:tab/>
              <w:t xml:space="preserve">Sachverständiger Ingenieur für Kunstbautenprojektierung </w:t>
            </w:r>
            <w:r w:rsidRPr="00DC2E51">
              <w:rPr>
                <w:rFonts w:cs="Arial"/>
                <w:b/>
                <w:bCs/>
                <w:color w:val="0000FF"/>
                <w:sz w:val="18"/>
                <w:szCs w:val="18"/>
              </w:rPr>
              <w:t>X%</w:t>
            </w:r>
          </w:p>
          <w:p w14:paraId="7DBC6D2A" w14:textId="77777777" w:rsidR="00DC2E51" w:rsidRPr="00C27748" w:rsidRDefault="00DC2E51" w:rsidP="00DC2E51">
            <w:pPr>
              <w:suppressAutoHyphens/>
              <w:ind w:left="720" w:hanging="720"/>
              <w:rPr>
                <w:bCs/>
                <w:color w:val="0070C0"/>
                <w:sz w:val="18"/>
              </w:rPr>
            </w:pPr>
            <w:r w:rsidRPr="00C27748">
              <w:rPr>
                <w:rFonts w:cs="Arial"/>
                <w:color w:val="0070C0"/>
                <w:sz w:val="18"/>
              </w:rPr>
              <w:t>3.5.1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0B4E369" w14:textId="32D3E389" w:rsidR="00DC2E51" w:rsidRDefault="00DC2E51" w:rsidP="00DC2E51">
            <w:pPr>
              <w:suppressAutoHyphens/>
              <w:ind w:left="720" w:hanging="720"/>
              <w:rPr>
                <w:bCs/>
                <w:color w:val="0070C0"/>
                <w:sz w:val="18"/>
              </w:rPr>
            </w:pPr>
            <w:r w:rsidRPr="00C27748">
              <w:rPr>
                <w:rFonts w:cs="Arial"/>
                <w:color w:val="0070C0"/>
                <w:sz w:val="18"/>
              </w:rPr>
              <w:t>3.5.2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7685166C" w14:textId="13B44AFF" w:rsidR="00DC2E51" w:rsidRPr="00C27748" w:rsidRDefault="00DC2E51" w:rsidP="00DC2E51">
            <w:pPr>
              <w:suppressAutoHyphens/>
              <w:ind w:left="720" w:hanging="720"/>
              <w:rPr>
                <w:rFonts w:cs="Arial"/>
                <w:color w:val="0070C0"/>
                <w:sz w:val="18"/>
              </w:rPr>
            </w:pPr>
          </w:p>
          <w:p w14:paraId="6ABA20EC" w14:textId="77777777" w:rsidR="00DC2E51" w:rsidRPr="00C27748" w:rsidRDefault="00DC2E51" w:rsidP="00DC2E51">
            <w:pPr>
              <w:suppressAutoHyphens/>
              <w:rPr>
                <w:rFonts w:cs="Arial"/>
                <w:color w:val="0070C0"/>
                <w:sz w:val="18"/>
              </w:rPr>
            </w:pPr>
            <w:r w:rsidRPr="00C27748">
              <w:rPr>
                <w:rFonts w:cs="Arial"/>
                <w:color w:val="0070C0"/>
                <w:sz w:val="18"/>
              </w:rPr>
              <w:t>3.6</w:t>
            </w:r>
            <w:r w:rsidRPr="00C27748">
              <w:rPr>
                <w:rFonts w:cs="Arial"/>
                <w:color w:val="0070C0"/>
                <w:sz w:val="18"/>
              </w:rPr>
              <w:tab/>
              <w:t xml:space="preserve">Sachverständiger Ingenieur für BSA-Projektierung </w:t>
            </w:r>
            <w:r w:rsidRPr="00DC2E51">
              <w:rPr>
                <w:rFonts w:cs="Arial"/>
                <w:b/>
                <w:bCs/>
                <w:color w:val="0000FF"/>
                <w:sz w:val="18"/>
                <w:szCs w:val="18"/>
              </w:rPr>
              <w:t>X%</w:t>
            </w:r>
          </w:p>
          <w:p w14:paraId="018DE8F6" w14:textId="2463F461" w:rsidR="00DC2E51" w:rsidRPr="00C27748" w:rsidRDefault="00DC2E51" w:rsidP="00DC2E51">
            <w:pPr>
              <w:suppressAutoHyphens/>
              <w:ind w:left="720" w:hanging="720"/>
              <w:rPr>
                <w:bCs/>
                <w:color w:val="0070C0"/>
                <w:sz w:val="18"/>
              </w:rPr>
            </w:pPr>
            <w:r w:rsidRPr="00C27748">
              <w:rPr>
                <w:rFonts w:cs="Arial"/>
                <w:color w:val="0070C0"/>
                <w:sz w:val="18"/>
              </w:rPr>
              <w:t>3.6.1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C2ED612" w14:textId="77777777" w:rsidR="00DC2E51" w:rsidRDefault="00DC2E51" w:rsidP="00DC2E51">
            <w:pPr>
              <w:suppressAutoHyphens/>
              <w:ind w:left="720" w:hanging="720"/>
              <w:rPr>
                <w:bCs/>
                <w:color w:val="0070C0"/>
                <w:sz w:val="18"/>
              </w:rPr>
            </w:pPr>
            <w:r w:rsidRPr="00C27748">
              <w:rPr>
                <w:rFonts w:cs="Arial"/>
                <w:color w:val="0070C0"/>
                <w:sz w:val="18"/>
              </w:rPr>
              <w:t>3.6.2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5F4EF2F5" w14:textId="713EB420" w:rsidR="00DC2E51" w:rsidRPr="00B033B2" w:rsidRDefault="00DC2E51" w:rsidP="00DC2E51">
            <w:pPr>
              <w:suppressAutoHyphens/>
              <w:rPr>
                <w:rFonts w:cs="Arial"/>
                <w:color w:val="0070C0"/>
                <w:sz w:val="18"/>
              </w:rPr>
            </w:pPr>
            <w:r>
              <w:rPr>
                <w:rFonts w:cs="Arial"/>
                <w:color w:val="0070C0"/>
                <w:sz w:val="18"/>
              </w:rPr>
              <w:t>3.7</w:t>
            </w:r>
            <w:r w:rsidRPr="00C27748">
              <w:rPr>
                <w:rFonts w:cs="Arial"/>
                <w:color w:val="0070C0"/>
                <w:sz w:val="18"/>
              </w:rPr>
              <w:tab/>
            </w:r>
            <w:r w:rsidRPr="00B033B2">
              <w:rPr>
                <w:rFonts w:cs="Arial"/>
                <w:color w:val="0070C0"/>
                <w:sz w:val="18"/>
              </w:rPr>
              <w:t>Fachmann für die Erstellung und Überprüfung der</w:t>
            </w:r>
          </w:p>
          <w:p w14:paraId="72CB863B" w14:textId="77777777" w:rsidR="00DC2E51" w:rsidRPr="00C27748" w:rsidRDefault="00DC2E51" w:rsidP="00DC2E51">
            <w:pPr>
              <w:suppressAutoHyphens/>
              <w:ind w:firstLine="709"/>
              <w:rPr>
                <w:rFonts w:cs="Arial"/>
                <w:color w:val="0070C0"/>
                <w:sz w:val="18"/>
              </w:rPr>
            </w:pPr>
            <w:r w:rsidRPr="00B033B2">
              <w:rPr>
                <w:rFonts w:cs="Arial"/>
                <w:color w:val="0070C0"/>
                <w:sz w:val="18"/>
              </w:rPr>
              <w:t xml:space="preserve">Ausschreibungsunterlagen </w:t>
            </w:r>
            <w:r w:rsidRPr="00DC2E51">
              <w:rPr>
                <w:rFonts w:cs="Arial"/>
                <w:b/>
                <w:bCs/>
                <w:color w:val="0000FF"/>
                <w:sz w:val="18"/>
                <w:szCs w:val="18"/>
              </w:rPr>
              <w:t>X%</w:t>
            </w:r>
          </w:p>
          <w:p w14:paraId="04E96E7D" w14:textId="77777777" w:rsidR="00DC2E51" w:rsidRPr="00C27748"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0A405800" w14:textId="77777777" w:rsidR="00DC2E51"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17CC061" w14:textId="053F4C7B" w:rsidR="00DC2E51" w:rsidRPr="00C27748" w:rsidRDefault="00DC2E51" w:rsidP="00DC2E51">
            <w:pPr>
              <w:suppressAutoHyphens/>
              <w:ind w:left="720" w:hanging="720"/>
              <w:rPr>
                <w:rFonts w:cs="Arial"/>
                <w:color w:val="0070C0"/>
                <w:sz w:val="18"/>
              </w:rPr>
            </w:pPr>
          </w:p>
          <w:p w14:paraId="09ED34EA" w14:textId="77777777" w:rsidR="00DC2E51" w:rsidRPr="00C27748" w:rsidRDefault="00DC2E51" w:rsidP="00DC2E51">
            <w:pPr>
              <w:suppressAutoHyphens/>
              <w:rPr>
                <w:rFonts w:cs="Arial"/>
                <w:color w:val="0070C0"/>
                <w:sz w:val="18"/>
              </w:rPr>
            </w:pPr>
            <w:r>
              <w:rPr>
                <w:rFonts w:cs="Arial"/>
                <w:color w:val="0070C0"/>
                <w:sz w:val="18"/>
              </w:rPr>
              <w:t>3.8</w:t>
            </w:r>
            <w:r w:rsidRPr="00C27748">
              <w:rPr>
                <w:rFonts w:cs="Arial"/>
                <w:color w:val="0070C0"/>
                <w:sz w:val="18"/>
              </w:rPr>
              <w:tab/>
              <w:t xml:space="preserve">Umweltfachmann </w:t>
            </w:r>
            <w:r w:rsidRPr="00DC2E51">
              <w:rPr>
                <w:rFonts w:cs="Arial"/>
                <w:b/>
                <w:bCs/>
                <w:color w:val="0000FF"/>
                <w:sz w:val="18"/>
                <w:szCs w:val="18"/>
              </w:rPr>
              <w:t>X%</w:t>
            </w:r>
          </w:p>
          <w:p w14:paraId="6C13A928" w14:textId="6081146A" w:rsidR="00DC2E51" w:rsidRPr="00C27748"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94D4D8E" w14:textId="50D33D76" w:rsidR="00DC2E51"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35A51B53" w14:textId="3278391E" w:rsidR="00DC2E51" w:rsidRPr="00C27748" w:rsidRDefault="00DC2E51" w:rsidP="00DC2E51">
            <w:pPr>
              <w:suppressAutoHyphens/>
              <w:ind w:left="720" w:hanging="720"/>
              <w:rPr>
                <w:rFonts w:cs="Arial"/>
                <w:color w:val="0070C0"/>
                <w:sz w:val="18"/>
              </w:rPr>
            </w:pPr>
          </w:p>
          <w:p w14:paraId="1A1617B8" w14:textId="77777777" w:rsidR="00DC2E51" w:rsidRPr="00C27748" w:rsidRDefault="00DC2E51" w:rsidP="00DC2E51">
            <w:pPr>
              <w:suppressAutoHyphens/>
              <w:rPr>
                <w:rFonts w:cs="Arial"/>
                <w:color w:val="0070C0"/>
                <w:sz w:val="18"/>
              </w:rPr>
            </w:pPr>
            <w:r>
              <w:rPr>
                <w:rFonts w:cs="Arial"/>
                <w:color w:val="0070C0"/>
                <w:sz w:val="18"/>
              </w:rPr>
              <w:t>3.9</w:t>
            </w:r>
            <w:r w:rsidRPr="00C27748">
              <w:rPr>
                <w:rFonts w:cs="Arial"/>
                <w:color w:val="0070C0"/>
                <w:sz w:val="18"/>
              </w:rPr>
              <w:tab/>
              <w:t xml:space="preserve">Verkehrsfachmann </w:t>
            </w:r>
            <w:r w:rsidRPr="00DC2E51">
              <w:rPr>
                <w:rFonts w:cs="Arial"/>
                <w:b/>
                <w:bCs/>
                <w:color w:val="0000FF"/>
                <w:sz w:val="18"/>
                <w:szCs w:val="18"/>
              </w:rPr>
              <w:t>X%</w:t>
            </w:r>
          </w:p>
          <w:p w14:paraId="5C98BC24" w14:textId="77777777" w:rsidR="00DC2E51" w:rsidRPr="00C27748"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.1</w:t>
            </w:r>
            <w:r w:rsidRPr="00C27748">
              <w:rPr>
                <w:bCs/>
                <w:color w:val="0070C0"/>
                <w:sz w:val="18"/>
              </w:rPr>
              <w:tab/>
              <w:t>eine Referenz (Vergleichbarkeit der Funktion und des Werkes der Referenz mit Funktion und Werk dieser Ausschreibung</w:t>
            </w:r>
            <w:r w:rsidRPr="00DC2E51">
              <w:rPr>
                <w:rFonts w:cs="Arial"/>
                <w:b/>
                <w:bCs/>
                <w:color w:val="0000FF"/>
                <w:sz w:val="18"/>
                <w:szCs w:val="18"/>
              </w:rPr>
              <w:t>) x%;</w:t>
            </w:r>
          </w:p>
          <w:p w14:paraId="6A76AA29" w14:textId="77777777" w:rsidR="00DC2E51" w:rsidRPr="001852E2"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56AD51D" w14:textId="59FDEFFF" w:rsidR="00DC2E51" w:rsidRDefault="00DC2E51" w:rsidP="00DC2E51">
            <w:pPr>
              <w:suppressAutoHyphens/>
              <w:rPr>
                <w:rFonts w:cs="Arial"/>
                <w:color w:val="0070C0"/>
                <w:sz w:val="18"/>
              </w:rPr>
            </w:pPr>
            <w:r w:rsidRPr="00C27748">
              <w:rPr>
                <w:rFonts w:cs="Arial"/>
                <w:color w:val="0070C0"/>
                <w:sz w:val="18"/>
              </w:rPr>
              <w:t>- ecc.</w:t>
            </w:r>
          </w:p>
          <w:p w14:paraId="2F99A275" w14:textId="33FA4017" w:rsidR="00E54893" w:rsidRDefault="00E54893" w:rsidP="00DC2E51">
            <w:pPr>
              <w:suppressAutoHyphens/>
              <w:rPr>
                <w:rFonts w:cs="Arial"/>
                <w:color w:val="0070C0"/>
                <w:sz w:val="18"/>
              </w:rPr>
            </w:pPr>
          </w:p>
          <w:p w14:paraId="2B439481" w14:textId="35517F22" w:rsidR="00E54893" w:rsidRPr="00CE174E" w:rsidRDefault="00E54893" w:rsidP="00E54893">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Pr>
                <w:rFonts w:cs="Arial"/>
                <w:b/>
                <w:bCs/>
                <w:color w:val="FF0000"/>
                <w:sz w:val="24"/>
                <w:szCs w:val="28"/>
                <w:highlight w:val="yellow"/>
                <w:u w:val="single"/>
              </w:rPr>
              <w:t>PLANER – std. des Auftraggebers</w:t>
            </w:r>
          </w:p>
          <w:p w14:paraId="55B98CCA" w14:textId="0D27B7C1" w:rsidR="00E54893" w:rsidRPr="00403BBD" w:rsidRDefault="00E54893" w:rsidP="00E54893">
            <w:pPr>
              <w:suppressAutoHyphens/>
              <w:rPr>
                <w:rFonts w:cs="Arial"/>
                <w:b/>
                <w:color w:val="0070C0"/>
                <w:sz w:val="18"/>
              </w:rPr>
            </w:pPr>
            <w:r w:rsidRPr="00403BBD">
              <w:rPr>
                <w:rFonts w:cs="Arial"/>
                <w:b/>
                <w:color w:val="0070C0"/>
                <w:sz w:val="18"/>
              </w:rPr>
              <w:t xml:space="preserve">ZK1: </w:t>
            </w:r>
            <w:r w:rsidRPr="00403BBD">
              <w:rPr>
                <w:rFonts w:cs="Arial"/>
                <w:b/>
                <w:caps/>
                <w:color w:val="0070C0"/>
                <w:sz w:val="18"/>
              </w:rPr>
              <w:t>preis Gewichtung</w:t>
            </w:r>
            <w:r w:rsidRPr="00403BBD">
              <w:rPr>
                <w:rFonts w:cs="Arial"/>
                <w:b/>
                <w:color w:val="0070C0"/>
                <w:sz w:val="18"/>
              </w:rPr>
              <w:t xml:space="preserve"> </w:t>
            </w:r>
            <w:r w:rsidRPr="00E54893">
              <w:rPr>
                <w:rFonts w:cs="Arial"/>
                <w:b/>
                <w:bCs/>
                <w:color w:val="0000FF"/>
                <w:sz w:val="18"/>
                <w:szCs w:val="18"/>
              </w:rPr>
              <w:t>30%.</w:t>
            </w:r>
          </w:p>
          <w:p w14:paraId="4A5B0629" w14:textId="77777777" w:rsidR="00E54893" w:rsidRPr="00403BBD" w:rsidRDefault="00E54893" w:rsidP="00E54893">
            <w:pPr>
              <w:suppressAutoHyphens/>
              <w:rPr>
                <w:rFonts w:cs="Arial"/>
                <w:color w:val="0070C0"/>
                <w:sz w:val="18"/>
              </w:rPr>
            </w:pPr>
          </w:p>
          <w:p w14:paraId="21083880" w14:textId="77777777" w:rsidR="00E54893" w:rsidRPr="000D0F6A" w:rsidRDefault="00E54893" w:rsidP="00E54893">
            <w:pPr>
              <w:suppressAutoHyphens/>
              <w:rPr>
                <w:rFonts w:cs="Arial"/>
                <w:b/>
                <w:color w:val="0070C0"/>
                <w:sz w:val="18"/>
              </w:rPr>
            </w:pPr>
            <w:r w:rsidRPr="00403BBD">
              <w:rPr>
                <w:rFonts w:cs="Arial"/>
                <w:b/>
                <w:color w:val="0070C0"/>
                <w:sz w:val="18"/>
              </w:rPr>
              <w:t>ZK2: QUALITAET DES ANGEBOTES:</w:t>
            </w:r>
            <w:r w:rsidRPr="00403BBD">
              <w:rPr>
                <w:rFonts w:cs="Arial"/>
                <w:b/>
                <w:caps/>
                <w:color w:val="0070C0"/>
                <w:sz w:val="18"/>
              </w:rPr>
              <w:t xml:space="preserve"> Gewichtung</w:t>
            </w:r>
            <w:r w:rsidRPr="00E54893">
              <w:rPr>
                <w:rFonts w:cs="Arial"/>
                <w:b/>
                <w:bCs/>
                <w:color w:val="0000FF"/>
                <w:sz w:val="18"/>
                <w:szCs w:val="18"/>
              </w:rPr>
              <w:t xml:space="preserve"> 30%;</w:t>
            </w:r>
            <w:r w:rsidRPr="00403BBD">
              <w:rPr>
                <w:rFonts w:cs="Arial"/>
                <w:b/>
                <w:color w:val="0070C0"/>
                <w:sz w:val="18"/>
              </w:rPr>
              <w:t xml:space="preserve"> </w:t>
            </w:r>
            <w:r w:rsidRPr="000D0F6A">
              <w:rPr>
                <w:rFonts w:cs="Arial"/>
                <w:b/>
                <w:color w:val="0070C0"/>
                <w:sz w:val="18"/>
              </w:rPr>
              <w:t>unterteilt in:</w:t>
            </w:r>
          </w:p>
          <w:p w14:paraId="536C45AA" w14:textId="77777777" w:rsidR="00E54893" w:rsidRPr="00403BBD" w:rsidRDefault="00E54893" w:rsidP="00E54893">
            <w:pPr>
              <w:suppressAutoHyphens/>
              <w:rPr>
                <w:rFonts w:cs="Arial"/>
                <w:color w:val="0070C0"/>
                <w:sz w:val="18"/>
              </w:rPr>
            </w:pPr>
            <w:r w:rsidRPr="00403BBD">
              <w:rPr>
                <w:rFonts w:cs="Arial"/>
                <w:color w:val="0070C0"/>
                <w:sz w:val="18"/>
              </w:rPr>
              <w:t xml:space="preserve">2.1 Aufgabeanalyse, Vorgehensvorschlag und QM-Konzept: </w:t>
            </w:r>
            <w:r w:rsidRPr="00E54893">
              <w:rPr>
                <w:rFonts w:cs="Arial"/>
                <w:b/>
                <w:bCs/>
                <w:color w:val="0000FF"/>
                <w:sz w:val="18"/>
                <w:szCs w:val="18"/>
              </w:rPr>
              <w:t>20%;</w:t>
            </w:r>
          </w:p>
          <w:p w14:paraId="7BB96950" w14:textId="77777777" w:rsidR="00E54893" w:rsidRPr="00403BBD" w:rsidRDefault="00E54893" w:rsidP="00E54893">
            <w:pPr>
              <w:suppressAutoHyphens/>
              <w:rPr>
                <w:rFonts w:cs="Arial"/>
                <w:color w:val="0070C0"/>
                <w:sz w:val="18"/>
              </w:rPr>
            </w:pPr>
            <w:r w:rsidRPr="00403BBD">
              <w:rPr>
                <w:rFonts w:cs="Arial"/>
                <w:color w:val="0070C0"/>
                <w:sz w:val="18"/>
              </w:rPr>
              <w:t xml:space="preserve">2.2 Nachhaltigkeitsanalyse (vom wirtschaftlichen, sozialen und ökologischen Gesichtspunkt) </w:t>
            </w:r>
            <w:r w:rsidRPr="00E54893">
              <w:rPr>
                <w:rFonts w:cs="Arial"/>
                <w:b/>
                <w:bCs/>
                <w:color w:val="0000FF"/>
                <w:sz w:val="18"/>
                <w:szCs w:val="18"/>
              </w:rPr>
              <w:t>5%;</w:t>
            </w:r>
          </w:p>
          <w:p w14:paraId="130A2B1C" w14:textId="77777777" w:rsidR="00E54893" w:rsidRPr="00403BBD" w:rsidRDefault="00E54893" w:rsidP="00E54893">
            <w:pPr>
              <w:suppressAutoHyphens/>
              <w:rPr>
                <w:rFonts w:cs="Arial"/>
                <w:color w:val="0070C0"/>
                <w:sz w:val="18"/>
              </w:rPr>
            </w:pPr>
            <w:r w:rsidRPr="00403BBD">
              <w:rPr>
                <w:rFonts w:cs="Arial"/>
                <w:color w:val="0070C0"/>
                <w:sz w:val="18"/>
              </w:rPr>
              <w:t xml:space="preserve">2.3 Risikoanalyse: </w:t>
            </w:r>
            <w:r w:rsidRPr="00E54893">
              <w:rPr>
                <w:rFonts w:cs="Arial"/>
                <w:b/>
                <w:bCs/>
                <w:color w:val="0000FF"/>
                <w:sz w:val="18"/>
                <w:szCs w:val="18"/>
              </w:rPr>
              <w:t>5%.</w:t>
            </w:r>
          </w:p>
          <w:p w14:paraId="08248D31" w14:textId="77777777" w:rsidR="00E54893" w:rsidRPr="00403BBD" w:rsidRDefault="00E54893" w:rsidP="00E54893">
            <w:pPr>
              <w:suppressAutoHyphens/>
              <w:rPr>
                <w:rFonts w:cs="Arial"/>
                <w:b/>
                <w:color w:val="0070C0"/>
                <w:sz w:val="18"/>
              </w:rPr>
            </w:pPr>
          </w:p>
          <w:p w14:paraId="7D49573B" w14:textId="77777777" w:rsidR="00E54893" w:rsidRPr="000D0F6A" w:rsidRDefault="00E54893" w:rsidP="00E54893">
            <w:pPr>
              <w:suppressAutoHyphens/>
              <w:rPr>
                <w:rFonts w:cs="Arial"/>
                <w:b/>
                <w:color w:val="0070C0"/>
                <w:sz w:val="18"/>
              </w:rPr>
            </w:pPr>
            <w:r w:rsidRPr="00403BBD">
              <w:rPr>
                <w:rFonts w:cs="Arial"/>
                <w:b/>
                <w:color w:val="0070C0"/>
                <w:sz w:val="18"/>
              </w:rPr>
              <w:t xml:space="preserve">ZK3: QUALITAET DES ANBIETERS: GEWICHTUNG </w:t>
            </w:r>
            <w:r w:rsidRPr="00E54893">
              <w:rPr>
                <w:rFonts w:cs="Arial"/>
                <w:b/>
                <w:bCs/>
                <w:color w:val="0000FF"/>
                <w:sz w:val="18"/>
                <w:szCs w:val="18"/>
              </w:rPr>
              <w:t xml:space="preserve">40%; </w:t>
            </w:r>
            <w:r w:rsidRPr="00E54893">
              <w:rPr>
                <w:rFonts w:cs="Arial"/>
                <w:b/>
                <w:color w:val="0070C0"/>
                <w:sz w:val="18"/>
              </w:rPr>
              <w:t>unterteilt</w:t>
            </w:r>
            <w:r w:rsidRPr="000D0F6A">
              <w:rPr>
                <w:rFonts w:cs="Arial"/>
                <w:b/>
                <w:color w:val="0070C0"/>
                <w:sz w:val="18"/>
              </w:rPr>
              <w:t xml:space="preserve"> in:</w:t>
            </w:r>
          </w:p>
          <w:p w14:paraId="01A468C0" w14:textId="77777777" w:rsidR="00E54893" w:rsidRPr="00403BBD" w:rsidRDefault="00E54893" w:rsidP="00E54893">
            <w:pPr>
              <w:suppressAutoHyphens/>
              <w:rPr>
                <w:rFonts w:cs="Arial"/>
                <w:color w:val="FF0000"/>
                <w:sz w:val="18"/>
              </w:rPr>
            </w:pPr>
            <w:r>
              <w:rPr>
                <w:rFonts w:cs="Arial"/>
                <w:color w:val="FF0000"/>
                <w:sz w:val="18"/>
              </w:rPr>
              <w:t>(</w:t>
            </w:r>
            <w:r w:rsidRPr="00403BBD">
              <w:rPr>
                <w:rFonts w:cs="Arial"/>
                <w:color w:val="FF0000"/>
                <w:sz w:val="18"/>
              </w:rPr>
              <w:t>HINWEIS: BITTE DIE PERSON WAEHLEN JE NACH KOMPLEXITAET DES AUFTRAGES</w:t>
            </w:r>
            <w:r>
              <w:rPr>
                <w:rFonts w:cs="Arial"/>
                <w:color w:val="FF0000"/>
                <w:sz w:val="18"/>
              </w:rPr>
              <w:t>)</w:t>
            </w:r>
          </w:p>
          <w:p w14:paraId="1B533A09" w14:textId="77777777" w:rsidR="00E54893" w:rsidRPr="00403BBD" w:rsidRDefault="00E54893" w:rsidP="00E54893">
            <w:pPr>
              <w:suppressAutoHyphens/>
              <w:rPr>
                <w:rFonts w:cs="Arial"/>
                <w:color w:val="0070C0"/>
                <w:sz w:val="18"/>
              </w:rPr>
            </w:pPr>
            <w:r w:rsidRPr="00403BBD">
              <w:rPr>
                <w:rFonts w:cs="Arial"/>
                <w:color w:val="0070C0"/>
                <w:sz w:val="18"/>
              </w:rPr>
              <w:t xml:space="preserve">3.1 Projektleileiter </w:t>
            </w:r>
            <w:r w:rsidRPr="00E54893">
              <w:rPr>
                <w:rFonts w:cs="Arial"/>
                <w:b/>
                <w:bCs/>
                <w:color w:val="0000FF"/>
                <w:sz w:val="18"/>
                <w:szCs w:val="18"/>
              </w:rPr>
              <w:t>X%</w:t>
            </w:r>
          </w:p>
          <w:p w14:paraId="62E62C28" w14:textId="77777777" w:rsidR="00E54893" w:rsidRPr="00403BBD" w:rsidRDefault="00E54893" w:rsidP="00E54893">
            <w:pPr>
              <w:suppressAutoHyphens/>
              <w:ind w:left="720" w:hanging="720"/>
              <w:rPr>
                <w:bCs/>
                <w:color w:val="0070C0"/>
                <w:sz w:val="18"/>
              </w:rPr>
            </w:pPr>
            <w:r w:rsidRPr="00403BBD">
              <w:rPr>
                <w:rFonts w:cs="Arial"/>
                <w:color w:val="0070C0"/>
                <w:sz w:val="18"/>
              </w:rPr>
              <w:t>3.1.1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3338EB69" w14:textId="77777777" w:rsidR="00E54893" w:rsidRDefault="00E54893" w:rsidP="00E54893">
            <w:pPr>
              <w:suppressAutoHyphens/>
              <w:ind w:left="720" w:hanging="720"/>
              <w:rPr>
                <w:bCs/>
                <w:color w:val="0070C0"/>
                <w:sz w:val="18"/>
              </w:rPr>
            </w:pPr>
            <w:r w:rsidRPr="00403BBD">
              <w:rPr>
                <w:rFonts w:cs="Arial"/>
                <w:color w:val="0070C0"/>
                <w:sz w:val="18"/>
              </w:rPr>
              <w:t>3.1.2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ABFA74" w14:textId="77777777" w:rsidR="00E54893" w:rsidRPr="00403BBD" w:rsidRDefault="00E54893" w:rsidP="00E54893">
            <w:pPr>
              <w:suppressAutoHyphens/>
              <w:ind w:left="720" w:hanging="720"/>
              <w:rPr>
                <w:rFonts w:cs="Arial"/>
                <w:color w:val="0070C0"/>
                <w:sz w:val="18"/>
              </w:rPr>
            </w:pPr>
          </w:p>
          <w:p w14:paraId="45B40FC7" w14:textId="77777777" w:rsidR="00E54893" w:rsidRPr="00403BBD" w:rsidRDefault="00E54893" w:rsidP="00E54893">
            <w:pPr>
              <w:suppressAutoHyphens/>
              <w:rPr>
                <w:rFonts w:cs="Arial"/>
                <w:color w:val="0070C0"/>
                <w:sz w:val="18"/>
              </w:rPr>
            </w:pPr>
            <w:r w:rsidRPr="00403BBD">
              <w:rPr>
                <w:rFonts w:cs="Arial"/>
                <w:color w:val="0070C0"/>
                <w:sz w:val="18"/>
              </w:rPr>
              <w:t>3.2</w:t>
            </w:r>
            <w:r w:rsidRPr="00403BBD">
              <w:rPr>
                <w:rFonts w:cs="Arial"/>
                <w:color w:val="0070C0"/>
                <w:sz w:val="18"/>
              </w:rPr>
              <w:tab/>
              <w:t xml:space="preserve">Stv. Projektleiter </w:t>
            </w:r>
            <w:r w:rsidRPr="00E54893">
              <w:rPr>
                <w:rFonts w:cs="Arial"/>
                <w:b/>
                <w:bCs/>
                <w:color w:val="0000FF"/>
                <w:sz w:val="18"/>
                <w:szCs w:val="18"/>
              </w:rPr>
              <w:t>X%</w:t>
            </w:r>
          </w:p>
          <w:p w14:paraId="6C33E6E5" w14:textId="77777777" w:rsidR="00E54893" w:rsidRPr="00403BBD" w:rsidRDefault="00E54893" w:rsidP="00E54893">
            <w:pPr>
              <w:suppressAutoHyphens/>
              <w:ind w:left="720" w:hanging="720"/>
              <w:rPr>
                <w:bCs/>
                <w:color w:val="0070C0"/>
                <w:sz w:val="18"/>
              </w:rPr>
            </w:pPr>
            <w:r w:rsidRPr="00403BBD">
              <w:rPr>
                <w:rFonts w:cs="Arial"/>
                <w:color w:val="0070C0"/>
                <w:sz w:val="18"/>
              </w:rPr>
              <w:t>3.2.1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1E2DD92D" w14:textId="77777777" w:rsidR="00E54893" w:rsidRDefault="00E54893" w:rsidP="00E54893">
            <w:pPr>
              <w:suppressAutoHyphens/>
              <w:ind w:left="720" w:hanging="720"/>
              <w:rPr>
                <w:bCs/>
                <w:color w:val="0070C0"/>
                <w:sz w:val="18"/>
              </w:rPr>
            </w:pPr>
            <w:r w:rsidRPr="00403BBD">
              <w:rPr>
                <w:rFonts w:cs="Arial"/>
                <w:color w:val="0070C0"/>
                <w:sz w:val="18"/>
              </w:rPr>
              <w:t>3.2.2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5FF16218" w14:textId="77777777" w:rsidR="00E54893" w:rsidRPr="00403BBD" w:rsidRDefault="00E54893" w:rsidP="00E54893">
            <w:pPr>
              <w:suppressAutoHyphens/>
              <w:ind w:left="720" w:hanging="720"/>
              <w:rPr>
                <w:rFonts w:cs="Arial"/>
                <w:color w:val="0070C0"/>
                <w:sz w:val="18"/>
              </w:rPr>
            </w:pPr>
          </w:p>
          <w:p w14:paraId="4A4D2F40" w14:textId="77777777" w:rsidR="00E54893" w:rsidRPr="00403BBD" w:rsidRDefault="00E54893" w:rsidP="00E54893">
            <w:pPr>
              <w:suppressAutoHyphens/>
              <w:rPr>
                <w:rFonts w:cs="Arial"/>
                <w:color w:val="0070C0"/>
                <w:sz w:val="18"/>
              </w:rPr>
            </w:pPr>
            <w:r w:rsidRPr="00403BBD">
              <w:rPr>
                <w:rFonts w:cs="Arial"/>
                <w:color w:val="0070C0"/>
                <w:sz w:val="18"/>
              </w:rPr>
              <w:t>3.3</w:t>
            </w:r>
            <w:r w:rsidRPr="00403BBD">
              <w:rPr>
                <w:rFonts w:cs="Arial"/>
                <w:color w:val="0070C0"/>
                <w:sz w:val="18"/>
              </w:rPr>
              <w:tab/>
              <w:t>Sachverständiger Ingenieur für Trasseeprojektierung</w:t>
            </w:r>
            <w:r w:rsidRPr="00403BBD">
              <w:rPr>
                <w:rFonts w:cs="Arial"/>
                <w:color w:val="0070C0"/>
                <w:sz w:val="18"/>
              </w:rPr>
              <w:tab/>
            </w:r>
            <w:r w:rsidRPr="00E54893">
              <w:rPr>
                <w:rFonts w:cs="Arial"/>
                <w:b/>
                <w:bCs/>
                <w:color w:val="0000FF"/>
                <w:sz w:val="18"/>
                <w:szCs w:val="18"/>
              </w:rPr>
              <w:t>X%</w:t>
            </w:r>
          </w:p>
          <w:p w14:paraId="0E1A7FBF" w14:textId="77777777" w:rsidR="00E54893" w:rsidRPr="00403BBD" w:rsidRDefault="00E54893" w:rsidP="00E54893">
            <w:pPr>
              <w:suppressAutoHyphens/>
              <w:ind w:left="720" w:hanging="720"/>
              <w:rPr>
                <w:bCs/>
                <w:color w:val="0070C0"/>
                <w:sz w:val="18"/>
              </w:rPr>
            </w:pPr>
            <w:r w:rsidRPr="00403BBD">
              <w:rPr>
                <w:rFonts w:cs="Arial"/>
                <w:color w:val="0070C0"/>
                <w:sz w:val="18"/>
              </w:rPr>
              <w:t>3.3.1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9A37F88" w14:textId="77777777" w:rsidR="00E54893" w:rsidRDefault="00E54893" w:rsidP="00E54893">
            <w:pPr>
              <w:suppressAutoHyphens/>
              <w:ind w:left="720" w:hanging="720"/>
              <w:rPr>
                <w:bCs/>
                <w:color w:val="0070C0"/>
                <w:sz w:val="18"/>
              </w:rPr>
            </w:pPr>
            <w:r w:rsidRPr="00403BBD">
              <w:rPr>
                <w:rFonts w:cs="Arial"/>
                <w:color w:val="0070C0"/>
                <w:sz w:val="18"/>
              </w:rPr>
              <w:t>3.3.2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0604047" w14:textId="77777777" w:rsidR="00E54893" w:rsidRPr="00403BBD" w:rsidRDefault="00E54893" w:rsidP="00E54893">
            <w:pPr>
              <w:suppressAutoHyphens/>
              <w:ind w:left="720" w:hanging="720"/>
              <w:rPr>
                <w:rFonts w:cs="Arial"/>
                <w:color w:val="0070C0"/>
                <w:sz w:val="18"/>
              </w:rPr>
            </w:pPr>
          </w:p>
          <w:p w14:paraId="078E9C4B" w14:textId="77777777" w:rsidR="00E54893" w:rsidRPr="00403BBD" w:rsidRDefault="00E54893" w:rsidP="00E54893">
            <w:pPr>
              <w:suppressAutoHyphens/>
              <w:rPr>
                <w:rFonts w:cs="Arial"/>
                <w:color w:val="0070C0"/>
                <w:sz w:val="18"/>
              </w:rPr>
            </w:pPr>
            <w:r w:rsidRPr="00403BBD">
              <w:rPr>
                <w:rFonts w:cs="Arial"/>
                <w:color w:val="0070C0"/>
                <w:sz w:val="18"/>
              </w:rPr>
              <w:t>3.4</w:t>
            </w:r>
            <w:r w:rsidRPr="00403BBD">
              <w:rPr>
                <w:rFonts w:cs="Arial"/>
                <w:color w:val="0070C0"/>
                <w:sz w:val="18"/>
              </w:rPr>
              <w:tab/>
              <w:t xml:space="preserve">Sachverständiger Ingenieur für Tunnelprojektierung </w:t>
            </w:r>
            <w:r w:rsidRPr="00E54893">
              <w:rPr>
                <w:rFonts w:cs="Arial"/>
                <w:b/>
                <w:bCs/>
                <w:color w:val="0000FF"/>
                <w:sz w:val="18"/>
                <w:szCs w:val="18"/>
              </w:rPr>
              <w:t>X%</w:t>
            </w:r>
          </w:p>
          <w:p w14:paraId="050E9B14" w14:textId="77777777" w:rsidR="00E54893" w:rsidRPr="00403BBD" w:rsidRDefault="00E54893" w:rsidP="00E54893">
            <w:pPr>
              <w:suppressAutoHyphens/>
              <w:ind w:left="720" w:hanging="720"/>
              <w:rPr>
                <w:bCs/>
                <w:color w:val="0070C0"/>
                <w:sz w:val="18"/>
              </w:rPr>
            </w:pPr>
            <w:r w:rsidRPr="00403BBD">
              <w:rPr>
                <w:rFonts w:cs="Arial"/>
                <w:color w:val="0070C0"/>
                <w:sz w:val="18"/>
              </w:rPr>
              <w:t>3.4.1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1C60081A" w14:textId="77777777" w:rsidR="00E54893" w:rsidRDefault="00E54893" w:rsidP="00E54893">
            <w:pPr>
              <w:suppressAutoHyphens/>
              <w:ind w:left="720" w:hanging="720"/>
              <w:rPr>
                <w:bCs/>
                <w:color w:val="0070C0"/>
                <w:sz w:val="18"/>
              </w:rPr>
            </w:pPr>
            <w:r w:rsidRPr="00403BBD">
              <w:rPr>
                <w:rFonts w:cs="Arial"/>
                <w:color w:val="0070C0"/>
                <w:sz w:val="18"/>
              </w:rPr>
              <w:t>3.4.2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B23A0B8" w14:textId="77777777" w:rsidR="00E54893" w:rsidRPr="00403BBD" w:rsidRDefault="00E54893" w:rsidP="00E54893">
            <w:pPr>
              <w:suppressAutoHyphens/>
              <w:ind w:left="720" w:hanging="720"/>
              <w:rPr>
                <w:rFonts w:cs="Arial"/>
                <w:color w:val="0070C0"/>
                <w:sz w:val="18"/>
              </w:rPr>
            </w:pPr>
          </w:p>
          <w:p w14:paraId="10D98C89" w14:textId="77777777" w:rsidR="00E54893" w:rsidRPr="00403BBD" w:rsidRDefault="00E54893" w:rsidP="00E54893">
            <w:pPr>
              <w:suppressAutoHyphens/>
              <w:rPr>
                <w:rFonts w:cs="Arial"/>
                <w:color w:val="0070C0"/>
                <w:sz w:val="18"/>
              </w:rPr>
            </w:pPr>
            <w:r w:rsidRPr="00403BBD">
              <w:rPr>
                <w:rFonts w:cs="Arial"/>
                <w:color w:val="0070C0"/>
                <w:sz w:val="18"/>
              </w:rPr>
              <w:t>3.5</w:t>
            </w:r>
            <w:r w:rsidRPr="00403BBD">
              <w:rPr>
                <w:rFonts w:cs="Arial"/>
                <w:color w:val="0070C0"/>
                <w:sz w:val="18"/>
              </w:rPr>
              <w:tab/>
              <w:t xml:space="preserve">Sachverständiger Ingenieur für Kunstbautenprojektierung </w:t>
            </w:r>
            <w:r w:rsidRPr="00E54893">
              <w:rPr>
                <w:rFonts w:cs="Arial"/>
                <w:b/>
                <w:bCs/>
                <w:color w:val="0000FF"/>
                <w:sz w:val="18"/>
                <w:szCs w:val="18"/>
              </w:rPr>
              <w:t>X%</w:t>
            </w:r>
          </w:p>
          <w:p w14:paraId="04F12782" w14:textId="77777777" w:rsidR="00E54893" w:rsidRPr="00403BBD" w:rsidRDefault="00E54893" w:rsidP="00E54893">
            <w:pPr>
              <w:suppressAutoHyphens/>
              <w:ind w:left="720" w:hanging="720"/>
              <w:rPr>
                <w:bCs/>
                <w:color w:val="0070C0"/>
                <w:sz w:val="18"/>
              </w:rPr>
            </w:pPr>
            <w:r w:rsidRPr="00403BBD">
              <w:rPr>
                <w:rFonts w:cs="Arial"/>
                <w:color w:val="0070C0"/>
                <w:sz w:val="18"/>
              </w:rPr>
              <w:t>3.5.1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ml:space="preserve"> x%;</w:t>
            </w:r>
          </w:p>
          <w:p w14:paraId="3285617F" w14:textId="77777777" w:rsidR="00E54893" w:rsidRDefault="00E54893" w:rsidP="00E54893">
            <w:pPr>
              <w:suppressAutoHyphens/>
              <w:ind w:left="720" w:hanging="720"/>
              <w:rPr>
                <w:bCs/>
                <w:color w:val="0070C0"/>
                <w:sz w:val="18"/>
              </w:rPr>
            </w:pPr>
            <w:r w:rsidRPr="00403BBD">
              <w:rPr>
                <w:rFonts w:cs="Arial"/>
                <w:color w:val="0070C0"/>
                <w:sz w:val="18"/>
              </w:rPr>
              <w:t>3.5.2</w:t>
            </w:r>
            <w:r w:rsidRPr="00403BBD">
              <w:rPr>
                <w:bCs/>
                <w:color w:val="0070C0"/>
                <w:sz w:val="18"/>
              </w:rPr>
              <w:tab/>
              <w:t>Lebenslauf (Bewertung der Ausbildung und Berufserfahrung im Hinblick auf das Projekt</w:t>
            </w:r>
            <w:r w:rsidRPr="00E54893">
              <w:rPr>
                <w:rFonts w:cs="Arial"/>
                <w:b/>
                <w:bCs/>
                <w:color w:val="0000FF"/>
                <w:sz w:val="18"/>
                <w:szCs w:val="18"/>
              </w:rPr>
              <w:t>) x%.</w:t>
            </w:r>
          </w:p>
          <w:p w14:paraId="41FA129D" w14:textId="77777777" w:rsidR="00E54893" w:rsidRPr="00403BBD" w:rsidRDefault="00E54893" w:rsidP="00E54893">
            <w:pPr>
              <w:suppressAutoHyphens/>
              <w:ind w:left="720" w:hanging="720"/>
              <w:rPr>
                <w:rFonts w:cs="Arial"/>
                <w:color w:val="0070C0"/>
                <w:sz w:val="18"/>
              </w:rPr>
            </w:pPr>
          </w:p>
          <w:p w14:paraId="31A8E3D5" w14:textId="77777777" w:rsidR="00E54893" w:rsidRPr="00403BBD" w:rsidRDefault="00E54893" w:rsidP="00E54893">
            <w:pPr>
              <w:suppressAutoHyphens/>
              <w:rPr>
                <w:rFonts w:cs="Arial"/>
                <w:color w:val="0070C0"/>
                <w:sz w:val="18"/>
              </w:rPr>
            </w:pPr>
            <w:r w:rsidRPr="00403BBD">
              <w:rPr>
                <w:rFonts w:cs="Arial"/>
                <w:color w:val="0070C0"/>
                <w:sz w:val="18"/>
              </w:rPr>
              <w:t>3.6</w:t>
            </w:r>
            <w:r w:rsidRPr="00403BBD">
              <w:rPr>
                <w:rFonts w:cs="Arial"/>
                <w:color w:val="0070C0"/>
                <w:sz w:val="18"/>
              </w:rPr>
              <w:tab/>
              <w:t xml:space="preserve">Sachverständiger Ingenieur für BSA-Projektierung </w:t>
            </w:r>
            <w:r w:rsidRPr="00E54893">
              <w:rPr>
                <w:rFonts w:cs="Arial"/>
                <w:b/>
                <w:bCs/>
                <w:color w:val="0000FF"/>
                <w:sz w:val="18"/>
                <w:szCs w:val="18"/>
              </w:rPr>
              <w:t>X%</w:t>
            </w:r>
          </w:p>
          <w:p w14:paraId="37393134" w14:textId="77777777" w:rsidR="00E54893" w:rsidRPr="00403BBD" w:rsidRDefault="00E54893" w:rsidP="00E54893">
            <w:pPr>
              <w:suppressAutoHyphens/>
              <w:ind w:left="720" w:hanging="720"/>
              <w:rPr>
                <w:bCs/>
                <w:color w:val="0070C0"/>
                <w:sz w:val="18"/>
              </w:rPr>
            </w:pPr>
            <w:r w:rsidRPr="00403BBD">
              <w:rPr>
                <w:rFonts w:cs="Arial"/>
                <w:color w:val="0070C0"/>
                <w:sz w:val="18"/>
              </w:rPr>
              <w:t>3.6.1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8217507" w14:textId="77777777" w:rsidR="00E54893" w:rsidRDefault="00E54893" w:rsidP="00E54893">
            <w:pPr>
              <w:suppressAutoHyphens/>
              <w:ind w:left="720" w:hanging="720"/>
              <w:rPr>
                <w:bCs/>
                <w:color w:val="0070C0"/>
                <w:sz w:val="18"/>
              </w:rPr>
            </w:pPr>
            <w:r w:rsidRPr="00403BBD">
              <w:rPr>
                <w:rFonts w:cs="Arial"/>
                <w:color w:val="0070C0"/>
                <w:sz w:val="18"/>
              </w:rPr>
              <w:t>3.6.2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3CDC79A" w14:textId="77777777" w:rsidR="00E54893" w:rsidRPr="00936D4F" w:rsidRDefault="00E54893" w:rsidP="00E54893">
            <w:pPr>
              <w:suppressAutoHyphens/>
              <w:rPr>
                <w:rFonts w:cs="Arial"/>
                <w:color w:val="0070C0"/>
                <w:sz w:val="18"/>
              </w:rPr>
            </w:pPr>
            <w:r w:rsidRPr="00403BBD">
              <w:rPr>
                <w:rFonts w:cs="Arial"/>
                <w:color w:val="0070C0"/>
                <w:sz w:val="18"/>
              </w:rPr>
              <w:t>3.7</w:t>
            </w:r>
            <w:r w:rsidRPr="00403BBD">
              <w:rPr>
                <w:rFonts w:cs="Arial"/>
                <w:color w:val="0070C0"/>
                <w:sz w:val="18"/>
              </w:rPr>
              <w:tab/>
            </w:r>
            <w:r w:rsidRPr="00936D4F">
              <w:rPr>
                <w:rFonts w:cs="Arial"/>
                <w:color w:val="0070C0"/>
                <w:sz w:val="18"/>
              </w:rPr>
              <w:t>Fachmann für die Erstellung und Überprüfung der</w:t>
            </w:r>
          </w:p>
          <w:p w14:paraId="386F4287" w14:textId="77777777" w:rsidR="00E54893" w:rsidRPr="00C27748" w:rsidRDefault="00E54893" w:rsidP="00E54893">
            <w:pPr>
              <w:suppressAutoHyphens/>
              <w:ind w:firstLine="709"/>
              <w:rPr>
                <w:rFonts w:cs="Arial"/>
                <w:color w:val="0070C0"/>
                <w:sz w:val="18"/>
              </w:rPr>
            </w:pPr>
            <w:r w:rsidRPr="00936D4F">
              <w:rPr>
                <w:rFonts w:cs="Arial"/>
                <w:color w:val="0070C0"/>
                <w:sz w:val="18"/>
              </w:rPr>
              <w:t xml:space="preserve">Ausschreibungsunterlagen </w:t>
            </w:r>
            <w:r w:rsidRPr="00E54893">
              <w:rPr>
                <w:rFonts w:cs="Arial"/>
                <w:b/>
                <w:bCs/>
                <w:color w:val="0000FF"/>
                <w:sz w:val="18"/>
                <w:szCs w:val="18"/>
              </w:rPr>
              <w:t>X%</w:t>
            </w:r>
          </w:p>
          <w:p w14:paraId="1F57F7F5" w14:textId="77777777" w:rsidR="00E54893" w:rsidRPr="00403BBD" w:rsidRDefault="00E54893" w:rsidP="00E54893">
            <w:pPr>
              <w:suppressAutoHyphens/>
              <w:ind w:left="720" w:hanging="720"/>
              <w:rPr>
                <w:bCs/>
                <w:color w:val="0070C0"/>
                <w:sz w:val="18"/>
              </w:rPr>
            </w:pPr>
            <w:r w:rsidRPr="00403BBD">
              <w:rPr>
                <w:rFonts w:cs="Arial"/>
                <w:color w:val="0070C0"/>
                <w:sz w:val="18"/>
              </w:rPr>
              <w:t>3.7.1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CD02D5A" w14:textId="77777777" w:rsidR="00E54893" w:rsidRDefault="00E54893" w:rsidP="00E54893">
            <w:pPr>
              <w:suppressAutoHyphens/>
              <w:ind w:left="720" w:hanging="720"/>
              <w:rPr>
                <w:bCs/>
                <w:color w:val="0070C0"/>
                <w:sz w:val="18"/>
              </w:rPr>
            </w:pPr>
            <w:r w:rsidRPr="00403BBD">
              <w:rPr>
                <w:rFonts w:cs="Arial"/>
                <w:color w:val="0070C0"/>
                <w:sz w:val="18"/>
              </w:rPr>
              <w:t>3.7.2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6883C7" w14:textId="77777777" w:rsidR="00E54893" w:rsidRPr="00403BBD" w:rsidRDefault="00E54893" w:rsidP="00E54893">
            <w:pPr>
              <w:suppressAutoHyphens/>
              <w:ind w:left="720" w:hanging="720"/>
              <w:rPr>
                <w:rFonts w:cs="Arial"/>
                <w:color w:val="0070C0"/>
                <w:sz w:val="18"/>
              </w:rPr>
            </w:pPr>
          </w:p>
          <w:p w14:paraId="299437F8" w14:textId="77777777" w:rsidR="00E54893" w:rsidRPr="00403BBD" w:rsidRDefault="00E54893" w:rsidP="00E54893">
            <w:pPr>
              <w:suppressAutoHyphens/>
              <w:rPr>
                <w:rFonts w:cs="Arial"/>
                <w:color w:val="0070C0"/>
                <w:sz w:val="18"/>
              </w:rPr>
            </w:pPr>
            <w:r>
              <w:rPr>
                <w:rFonts w:cs="Arial"/>
                <w:color w:val="0070C0"/>
                <w:sz w:val="18"/>
              </w:rPr>
              <w:t>3.8</w:t>
            </w:r>
            <w:r w:rsidRPr="00403BBD">
              <w:rPr>
                <w:rFonts w:cs="Arial"/>
                <w:color w:val="0070C0"/>
                <w:sz w:val="18"/>
              </w:rPr>
              <w:tab/>
              <w:t xml:space="preserve">Umweltfachmann </w:t>
            </w:r>
            <w:r w:rsidRPr="00E54893">
              <w:rPr>
                <w:rFonts w:cs="Arial"/>
                <w:b/>
                <w:bCs/>
                <w:color w:val="0000FF"/>
                <w:sz w:val="18"/>
                <w:szCs w:val="18"/>
              </w:rPr>
              <w:t>X%</w:t>
            </w:r>
          </w:p>
          <w:p w14:paraId="3633F44B" w14:textId="77777777" w:rsidR="00E54893" w:rsidRPr="00403BBD"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22FBADD" w14:textId="77777777" w:rsidR="00E54893"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C206D0C" w14:textId="77777777" w:rsidR="00E54893" w:rsidRPr="00403BBD" w:rsidRDefault="00E54893" w:rsidP="00E54893">
            <w:pPr>
              <w:suppressAutoHyphens/>
              <w:ind w:left="720" w:hanging="720"/>
              <w:rPr>
                <w:rFonts w:cs="Arial"/>
                <w:color w:val="0070C0"/>
                <w:sz w:val="18"/>
              </w:rPr>
            </w:pPr>
          </w:p>
          <w:p w14:paraId="0304717B" w14:textId="77777777" w:rsidR="00E54893" w:rsidRPr="00403BBD" w:rsidRDefault="00E54893" w:rsidP="00E54893">
            <w:pPr>
              <w:suppressAutoHyphens/>
              <w:rPr>
                <w:rFonts w:cs="Arial"/>
                <w:color w:val="0070C0"/>
                <w:sz w:val="18"/>
              </w:rPr>
            </w:pPr>
            <w:r>
              <w:rPr>
                <w:rFonts w:cs="Arial"/>
                <w:color w:val="0070C0"/>
                <w:sz w:val="18"/>
              </w:rPr>
              <w:t>3.9</w:t>
            </w:r>
            <w:r w:rsidRPr="00403BBD">
              <w:rPr>
                <w:rFonts w:cs="Arial"/>
                <w:color w:val="0070C0"/>
                <w:sz w:val="18"/>
              </w:rPr>
              <w:tab/>
              <w:t xml:space="preserve">Verkehrsfachmann </w:t>
            </w:r>
            <w:r w:rsidRPr="00E54893">
              <w:rPr>
                <w:rFonts w:cs="Arial"/>
                <w:b/>
                <w:bCs/>
                <w:color w:val="0000FF"/>
                <w:sz w:val="18"/>
                <w:szCs w:val="18"/>
              </w:rPr>
              <w:t>X%</w:t>
            </w:r>
          </w:p>
          <w:p w14:paraId="5C82397F" w14:textId="77777777" w:rsidR="00E54893" w:rsidRPr="00403BBD"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AE4B7BA" w14:textId="77777777" w:rsidR="00E54893"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36904FC" w14:textId="77777777" w:rsidR="00E54893" w:rsidRDefault="00E54893" w:rsidP="00E54893">
            <w:pPr>
              <w:suppressAutoHyphens/>
              <w:rPr>
                <w:rFonts w:cs="Arial"/>
                <w:color w:val="0070C0"/>
                <w:sz w:val="18"/>
              </w:rPr>
            </w:pPr>
            <w:r w:rsidRPr="00403BBD">
              <w:rPr>
                <w:rFonts w:cs="Arial"/>
                <w:color w:val="0070C0"/>
                <w:sz w:val="18"/>
              </w:rPr>
              <w:lastRenderedPageBreak/>
              <w:t>- ecc.</w:t>
            </w:r>
          </w:p>
          <w:p w14:paraId="2279872D" w14:textId="77777777" w:rsidR="00E54893" w:rsidRPr="00C27748" w:rsidRDefault="00E54893" w:rsidP="00DC2E51">
            <w:pPr>
              <w:suppressAutoHyphens/>
              <w:rPr>
                <w:rFonts w:cs="Arial"/>
                <w:color w:val="0070C0"/>
                <w:sz w:val="18"/>
              </w:rPr>
            </w:pPr>
          </w:p>
          <w:p w14:paraId="0AEF0204" w14:textId="4D1830CE" w:rsidR="00AE7885" w:rsidRPr="008570DB" w:rsidRDefault="00AE7885" w:rsidP="004415EC">
            <w:pPr>
              <w:tabs>
                <w:tab w:val="left" w:pos="497"/>
                <w:tab w:val="left" w:pos="2468"/>
                <w:tab w:val="left" w:pos="2907"/>
                <w:tab w:val="left" w:pos="4962"/>
              </w:tabs>
              <w:suppressAutoHyphens/>
              <w:spacing w:line="240" w:lineRule="auto"/>
              <w:rPr>
                <w:rFonts w:cs="Arial"/>
                <w:b/>
                <w:bCs/>
                <w:sz w:val="18"/>
                <w:szCs w:val="18"/>
              </w:rPr>
            </w:pPr>
          </w:p>
        </w:tc>
      </w:tr>
      <w:tr w:rsidR="00726E66" w:rsidRPr="0093542F" w14:paraId="12C79BA9"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08069CE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60286063"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604F9B">
        <w:trPr>
          <w:gridAfter w:val="1"/>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882935" w:rsidRDefault="009202E1"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116F54">
              <w:rPr>
                <w:rFonts w:cs="Arial"/>
                <w:sz w:val="18"/>
                <w:szCs w:val="18"/>
                <w:lang w:val="it-CH"/>
              </w:rPr>
              <w:t>Bedingungen in den Dokumenten</w:t>
            </w:r>
          </w:p>
          <w:p w14:paraId="4213823E" w14:textId="063A1CA7" w:rsidR="00882935" w:rsidRPr="003B4494" w:rsidRDefault="00882935" w:rsidP="00882935">
            <w:pPr>
              <w:suppressAutoHyphens/>
              <w:rPr>
                <w:rFonts w:cs="Arial"/>
                <w:sz w:val="18"/>
                <w:szCs w:val="18"/>
                <w:highlight w:val="green"/>
                <w:lang w:val="it-IT"/>
              </w:rPr>
            </w:pPr>
          </w:p>
        </w:tc>
      </w:tr>
      <w:tr w:rsidR="00E15FAF" w:rsidRPr="00211AE0" w14:paraId="3E398015" w14:textId="77777777" w:rsidTr="00604F9B">
        <w:trPr>
          <w:gridAfter w:val="1"/>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67312D9B" w14:textId="6BB2D5C3" w:rsidR="00882935" w:rsidRPr="00147FB3" w:rsidRDefault="00116F54"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66DF0C5A" w14:textId="77777777" w:rsidR="00882935" w:rsidRPr="00BE28F6"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870D1A"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w:t>
            </w:r>
            <w:r w:rsidR="00B41F3A">
              <w:rPr>
                <w:rFonts w:cs="Arial"/>
                <w:b/>
                <w:bCs/>
                <w:color w:val="FF0000"/>
                <w:sz w:val="24"/>
                <w:szCs w:val="28"/>
                <w:highlight w:val="yellow"/>
                <w:u w:val="single"/>
              </w:rPr>
              <w:t>HU</w:t>
            </w:r>
            <w:r w:rsidRPr="00743A8B">
              <w:rPr>
                <w:rFonts w:cs="Arial"/>
                <w:b/>
                <w:bCs/>
                <w:color w:val="FF0000"/>
                <w:sz w:val="24"/>
                <w:szCs w:val="28"/>
                <w:highlight w:val="yellow"/>
                <w:u w:val="single"/>
              </w:rPr>
              <w:t>-Auf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3DAE64EA" w14:textId="77777777" w:rsidR="00A85700" w:rsidRPr="00D62845" w:rsidRDefault="00A85700" w:rsidP="00A85700">
            <w:pPr>
              <w:rPr>
                <w:rFonts w:cs="Arial"/>
                <w:color w:val="0070C0"/>
                <w:sz w:val="18"/>
              </w:rPr>
            </w:pPr>
            <w:r w:rsidRPr="00D62845">
              <w:rPr>
                <w:rFonts w:cs="Arial"/>
                <w:color w:val="0070C0"/>
                <w:sz w:val="18"/>
              </w:rPr>
              <w:t>- Einhaltung sämtlicher gesetzlichen Vorgaben insbesondere Bestätigung der Einhaltung der in der Schweiz geltenden Bestimmungen zum Arbeitsschutz und zur Lohngleichheit von Mann und Frau.</w:t>
            </w:r>
          </w:p>
          <w:p w14:paraId="66623029" w14:textId="77777777" w:rsidR="00A85700" w:rsidRPr="00D62845" w:rsidRDefault="00A85700" w:rsidP="00A85700">
            <w:pPr>
              <w:rPr>
                <w:rFonts w:cs="Arial"/>
                <w:color w:val="0070C0"/>
                <w:sz w:val="18"/>
              </w:rPr>
            </w:pPr>
            <w:r w:rsidRPr="00D62845">
              <w:rPr>
                <w:rFonts w:cs="Arial"/>
                <w:color w:val="0070C0"/>
                <w:sz w:val="18"/>
              </w:rPr>
              <w:t>- Einhaltung der geforderten Angebotesstruktur gemäss Dokument "Angebotsunterlagen für "Bauherrenunterstützungsleistungen".</w:t>
            </w:r>
          </w:p>
          <w:p w14:paraId="64AF9023" w14:textId="5FDE75DA" w:rsidR="00286D8B" w:rsidRPr="00286D8B" w:rsidRDefault="00A85700" w:rsidP="00A85700">
            <w:pPr>
              <w:tabs>
                <w:tab w:val="left" w:pos="497"/>
                <w:tab w:val="left" w:pos="2468"/>
                <w:tab w:val="left" w:pos="2907"/>
                <w:tab w:val="left" w:pos="4962"/>
              </w:tabs>
              <w:suppressAutoHyphens/>
              <w:spacing w:line="240" w:lineRule="auto"/>
              <w:rPr>
                <w:rFonts w:cs="Arial"/>
                <w:sz w:val="18"/>
                <w:szCs w:val="18"/>
              </w:rPr>
            </w:pPr>
            <w:r w:rsidRPr="00D62845">
              <w:rPr>
                <w:rFonts w:cs="Arial"/>
                <w:color w:val="0070C0"/>
                <w:sz w:val="18"/>
              </w:rPr>
              <w:t>- uneingeschränkte Akzeptanz der Bestimmungen in der vorgesehenen Vertragsurkunde sowie den Allgemeinen Geschäftsbedingungen (AGB) des Bundes gemäss Ausschreibungsunterlagen.</w:t>
            </w:r>
          </w:p>
        </w:tc>
      </w:tr>
      <w:tr w:rsidR="00726E66" w:rsidRPr="00DC61B1" w14:paraId="57C19BB4"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604F9B">
        <w:trPr>
          <w:gridAfter w:val="1"/>
          <w:wAfter w:w="236" w:type="dxa"/>
          <w:trHeight w:val="561"/>
        </w:trPr>
        <w:tc>
          <w:tcPr>
            <w:tcW w:w="501"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5FFB2193"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45"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4043FA1D" w14:textId="3EA0A695" w:rsidR="004A1A77" w:rsidRPr="004A1A77" w:rsidRDefault="004A1A77" w:rsidP="00A23E8B">
            <w:pPr>
              <w:pStyle w:val="Standart"/>
              <w:tabs>
                <w:tab w:val="left" w:pos="490"/>
              </w:tabs>
              <w:suppressAutoHyphens/>
              <w:rPr>
                <w:color w:val="0000FF"/>
                <w:sz w:val="18"/>
                <w:szCs w:val="18"/>
              </w:rPr>
            </w:pPr>
            <w:r w:rsidRPr="004A1A77">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BC2939" w:rsidRPr="00A23E8B" w14:paraId="42B6F802"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E1B7901" w14:textId="77777777" w:rsidR="00BC2939" w:rsidRDefault="00BC2939" w:rsidP="00BC2939">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2747D96" w14:textId="6EFDF56D" w:rsidR="00BC2939" w:rsidRPr="005E195C" w:rsidRDefault="00BC2939" w:rsidP="00BC2939">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2970" w:type="dxa"/>
          </w:tcPr>
          <w:p w14:paraId="7C777617" w14:textId="77777777" w:rsidR="00BC2939" w:rsidRDefault="00BC2939" w:rsidP="00BC2939">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6A02A880" w14:textId="77777777" w:rsidR="00BC2939" w:rsidRDefault="00BC2939" w:rsidP="001D1831">
            <w:pPr>
              <w:tabs>
                <w:tab w:val="left" w:pos="426"/>
                <w:tab w:val="left" w:pos="4962"/>
              </w:tabs>
              <w:suppressAutoHyphens/>
              <w:spacing w:line="240" w:lineRule="auto"/>
              <w:ind w:left="426" w:hanging="426"/>
              <w:rPr>
                <w:rFonts w:cs="Arial"/>
                <w:sz w:val="18"/>
                <w:szCs w:val="18"/>
                <w:lang w:val="it-CH"/>
              </w:rPr>
            </w:pPr>
          </w:p>
        </w:tc>
        <w:tc>
          <w:tcPr>
            <w:tcW w:w="6784" w:type="dxa"/>
          </w:tcPr>
          <w:p w14:paraId="0BCA6CE4" w14:textId="77777777" w:rsidR="00BC2939" w:rsidRPr="00EE626F" w:rsidRDefault="009202E1" w:rsidP="00BC293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266725527"/>
                <w14:checkbox>
                  <w14:checked w14:val="0"/>
                  <w14:checkedState w14:val="2612" w14:font="MS Gothic"/>
                  <w14:uncheckedState w14:val="2610" w14:font="MS Gothic"/>
                </w14:checkbox>
              </w:sdtPr>
              <w:sdtEndPr/>
              <w:sdtContent>
                <w:r w:rsidR="00BC2939" w:rsidRPr="00EE626F">
                  <w:rPr>
                    <w:rFonts w:ascii="Segoe UI Symbol" w:eastAsia="Times" w:hAnsi="Segoe UI Symbol" w:cs="Segoe UI Symbol"/>
                    <w:color w:val="0000FF"/>
                    <w:sz w:val="18"/>
                    <w:szCs w:val="18"/>
                    <w:lang w:val="de-DE"/>
                  </w:rPr>
                  <w:t>☐</w:t>
                </w:r>
              </w:sdtContent>
            </w:sdt>
            <w:r w:rsidR="00BC2939" w:rsidRPr="00EE626F">
              <w:rPr>
                <w:rFonts w:eastAsia="Times" w:cs="Arial"/>
                <w:color w:val="0000FF"/>
                <w:sz w:val="18"/>
                <w:szCs w:val="18"/>
                <w:lang w:val="de-DE"/>
              </w:rPr>
              <w:t xml:space="preserve"> Zugelassen</w:t>
            </w:r>
          </w:p>
          <w:p w14:paraId="6FC02098" w14:textId="77777777" w:rsidR="00BC2939" w:rsidRPr="00EE626F" w:rsidRDefault="009202E1" w:rsidP="00BC293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436363158"/>
                <w14:checkbox>
                  <w14:checked w14:val="0"/>
                  <w14:checkedState w14:val="2612" w14:font="MS Gothic"/>
                  <w14:uncheckedState w14:val="2610" w14:font="MS Gothic"/>
                </w14:checkbox>
              </w:sdtPr>
              <w:sdtEndPr/>
              <w:sdtContent>
                <w:r w:rsidR="00BC2939" w:rsidRPr="00EE626F">
                  <w:rPr>
                    <w:rFonts w:ascii="Segoe UI Symbol" w:eastAsia="Times" w:hAnsi="Segoe UI Symbol" w:cs="Segoe UI Symbol"/>
                    <w:color w:val="0000FF"/>
                    <w:sz w:val="18"/>
                    <w:szCs w:val="18"/>
                    <w:lang w:val="de-DE"/>
                  </w:rPr>
                  <w:t>☐</w:t>
                </w:r>
              </w:sdtContent>
            </w:sdt>
            <w:r w:rsidR="00BC2939" w:rsidRPr="00EE626F">
              <w:rPr>
                <w:rFonts w:eastAsia="Times" w:cs="Arial"/>
                <w:color w:val="0000FF"/>
                <w:sz w:val="18"/>
                <w:szCs w:val="18"/>
                <w:lang w:val="de-DE"/>
              </w:rPr>
              <w:t xml:space="preserve"> Nicht Zugelassen</w:t>
            </w:r>
          </w:p>
          <w:p w14:paraId="03071B82" w14:textId="77777777" w:rsidR="00BC2939" w:rsidRPr="007641B9" w:rsidRDefault="00BC2939" w:rsidP="00A23E8B">
            <w:pPr>
              <w:pStyle w:val="Standart"/>
              <w:tabs>
                <w:tab w:val="left" w:pos="490"/>
              </w:tabs>
              <w:suppressAutoHyphens/>
              <w:rPr>
                <w:color w:val="0000FF"/>
                <w:sz w:val="18"/>
                <w:szCs w:val="18"/>
              </w:rPr>
            </w:pPr>
          </w:p>
        </w:tc>
      </w:tr>
      <w:tr w:rsidR="00BC2939" w:rsidRPr="003B6095" w14:paraId="23C1AB29" w14:textId="77777777" w:rsidTr="00604F9B">
        <w:trPr>
          <w:gridAfter w:val="1"/>
          <w:wAfter w:w="236" w:type="dxa"/>
          <w:trHeight w:val="561"/>
        </w:trPr>
        <w:tc>
          <w:tcPr>
            <w:tcW w:w="501" w:type="dxa"/>
          </w:tcPr>
          <w:p w14:paraId="62A7AE48" w14:textId="77777777" w:rsidR="00BC2939" w:rsidRDefault="00BC2939" w:rsidP="00BC2939">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70D2A927" w14:textId="77777777" w:rsidR="00BC2939" w:rsidRPr="006F36E0" w:rsidRDefault="00BC2939" w:rsidP="000616FF">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5CB02BC3" w14:textId="711DAA99" w:rsidR="00BC2939" w:rsidRPr="00BC2939" w:rsidRDefault="00BC2939" w:rsidP="00310305">
            <w:pPr>
              <w:tabs>
                <w:tab w:val="left" w:pos="497"/>
                <w:tab w:val="left" w:pos="2468"/>
                <w:tab w:val="left" w:pos="2907"/>
                <w:tab w:val="left" w:pos="4962"/>
              </w:tabs>
              <w:suppressAutoHyphens/>
              <w:spacing w:line="240" w:lineRule="auto"/>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5072A5D7" w14:textId="77777777" w:rsidR="00BC2939" w:rsidRPr="00EE626F" w:rsidRDefault="009202E1" w:rsidP="00BC293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EndPr/>
              <w:sdtContent>
                <w:r w:rsidR="00BC2939" w:rsidRPr="00EE626F">
                  <w:rPr>
                    <w:rFonts w:ascii="Segoe UI Symbol" w:eastAsia="Times" w:hAnsi="Segoe UI Symbol" w:cs="Segoe UI Symbol"/>
                    <w:color w:val="0000FF"/>
                    <w:sz w:val="18"/>
                    <w:szCs w:val="18"/>
                    <w:lang w:val="de-DE"/>
                  </w:rPr>
                  <w:t>☐</w:t>
                </w:r>
              </w:sdtContent>
            </w:sdt>
            <w:r w:rsidR="00BC2939" w:rsidRPr="00EE626F">
              <w:rPr>
                <w:rFonts w:eastAsia="Times" w:cs="Arial"/>
                <w:color w:val="0000FF"/>
                <w:sz w:val="18"/>
                <w:szCs w:val="18"/>
                <w:lang w:val="de-DE"/>
              </w:rPr>
              <w:t xml:space="preserve"> Zugelassen</w:t>
            </w:r>
          </w:p>
          <w:p w14:paraId="5951105B" w14:textId="77777777" w:rsidR="00BC2939" w:rsidRPr="00EE626F" w:rsidRDefault="009202E1" w:rsidP="00BC293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EndPr/>
              <w:sdtContent>
                <w:r w:rsidR="00BC2939" w:rsidRPr="00EE626F">
                  <w:rPr>
                    <w:rFonts w:ascii="Segoe UI Symbol" w:eastAsia="Times" w:hAnsi="Segoe UI Symbol" w:cs="Segoe UI Symbol"/>
                    <w:color w:val="0000FF"/>
                    <w:sz w:val="18"/>
                    <w:szCs w:val="18"/>
                    <w:lang w:val="de-DE"/>
                  </w:rPr>
                  <w:t>☐</w:t>
                </w:r>
              </w:sdtContent>
            </w:sdt>
            <w:r w:rsidR="00BC2939" w:rsidRPr="00EE626F">
              <w:rPr>
                <w:rFonts w:eastAsia="Times" w:cs="Arial"/>
                <w:color w:val="0000FF"/>
                <w:sz w:val="18"/>
                <w:szCs w:val="18"/>
                <w:lang w:val="de-DE"/>
              </w:rPr>
              <w:t xml:space="preserve"> Nicht Zugelassen</w:t>
            </w:r>
          </w:p>
          <w:p w14:paraId="6D8BB593" w14:textId="77777777" w:rsidR="00BC2939" w:rsidRPr="00F82EE5" w:rsidRDefault="00BC2939" w:rsidP="00774E93">
            <w:pPr>
              <w:tabs>
                <w:tab w:val="left" w:pos="497"/>
                <w:tab w:val="left" w:pos="2468"/>
                <w:tab w:val="left" w:pos="2907"/>
                <w:tab w:val="left" w:pos="4962"/>
              </w:tabs>
              <w:suppressAutoHyphens/>
              <w:spacing w:line="240" w:lineRule="auto"/>
              <w:rPr>
                <w:sz w:val="18"/>
                <w:szCs w:val="18"/>
              </w:rPr>
            </w:pPr>
          </w:p>
        </w:tc>
      </w:tr>
      <w:tr w:rsidR="00766E98" w:rsidRPr="003B6095" w14:paraId="288C4F67"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D822F73" w14:textId="77777777" w:rsidR="00BC2939" w:rsidRPr="00BC2939" w:rsidRDefault="0096390B" w:rsidP="00BC2939">
            <w:pPr>
              <w:tabs>
                <w:tab w:val="left" w:pos="426"/>
                <w:tab w:val="left" w:pos="4962"/>
              </w:tabs>
              <w:suppressAutoHyphens/>
              <w:spacing w:line="240" w:lineRule="auto"/>
              <w:ind w:left="426" w:hanging="426"/>
              <w:rPr>
                <w:rFonts w:cs="Arial"/>
                <w:sz w:val="18"/>
                <w:szCs w:val="18"/>
              </w:rPr>
            </w:pPr>
            <w:r w:rsidRPr="00BC2939">
              <w:rPr>
                <w:rFonts w:eastAsia="Times" w:cs="Arial"/>
                <w:color w:val="auto"/>
                <w:sz w:val="18"/>
                <w:szCs w:val="18"/>
                <w:lang w:val="de-DE"/>
              </w:rPr>
              <w:t>Bemerkungen</w:t>
            </w:r>
            <w:r w:rsidR="006F36E0" w:rsidRPr="00BC2939">
              <w:rPr>
                <w:rFonts w:eastAsia="Times" w:cs="Arial"/>
                <w:color w:val="auto"/>
                <w:sz w:val="18"/>
                <w:szCs w:val="18"/>
                <w:lang w:val="de-DE"/>
              </w:rPr>
              <w:t xml:space="preserve">, </w:t>
            </w:r>
            <w:r w:rsidRPr="00BC2939">
              <w:rPr>
                <w:rFonts w:eastAsia="Times" w:cs="Arial"/>
                <w:color w:val="auto"/>
                <w:sz w:val="18"/>
                <w:szCs w:val="18"/>
                <w:lang w:val="de-DE"/>
              </w:rPr>
              <w:t>falls</w:t>
            </w:r>
            <w:r w:rsidR="00310305" w:rsidRPr="00BC2939">
              <w:rPr>
                <w:rFonts w:eastAsia="Times" w:cs="Arial"/>
                <w:color w:val="auto"/>
                <w:sz w:val="18"/>
                <w:szCs w:val="18"/>
                <w:lang w:val="de-DE"/>
              </w:rPr>
              <w:t xml:space="preserve"> </w:t>
            </w:r>
            <w:r w:rsidRPr="00BC2939">
              <w:rPr>
                <w:rFonts w:eastAsia="Times" w:cs="Arial"/>
                <w:color w:val="auto"/>
                <w:sz w:val="18"/>
                <w:szCs w:val="18"/>
                <w:lang w:val="de-DE"/>
              </w:rPr>
              <w:t>“Zugelassen</w:t>
            </w:r>
            <w:r w:rsidR="00310305" w:rsidRPr="00BC2939">
              <w:rPr>
                <w:rFonts w:eastAsia="Times" w:cs="Arial"/>
                <w:color w:val="auto"/>
                <w:sz w:val="18"/>
                <w:szCs w:val="18"/>
                <w:lang w:val="de-DE"/>
              </w:rPr>
              <w:t>”</w:t>
            </w:r>
            <w:r w:rsidRPr="00BC2939">
              <w:rPr>
                <w:rFonts w:eastAsia="Times" w:cs="Arial"/>
                <w:color w:val="auto"/>
                <w:sz w:val="18"/>
                <w:szCs w:val="18"/>
                <w:lang w:val="de-DE"/>
              </w:rPr>
              <w:t xml:space="preserve"> </w:t>
            </w:r>
            <w:r w:rsidR="00BC2939">
              <w:rPr>
                <w:rFonts w:eastAsia="Times" w:cs="Arial"/>
                <w:color w:val="auto"/>
                <w:sz w:val="18"/>
                <w:szCs w:val="18"/>
                <w:lang w:val="de-DE"/>
              </w:rPr>
              <w:t xml:space="preserve">in </w:t>
            </w:r>
            <w:r w:rsidR="00BC2939" w:rsidRPr="00BC2939">
              <w:rPr>
                <w:rFonts w:cs="Arial"/>
                <w:sz w:val="18"/>
                <w:szCs w:val="18"/>
              </w:rPr>
              <w:t>Bietergemeinschaft</w:t>
            </w:r>
          </w:p>
          <w:p w14:paraId="72EE0BEF" w14:textId="26630D45" w:rsidR="00310305" w:rsidRPr="00BC2939" w:rsidRDefault="0096390B" w:rsidP="00310305">
            <w:pPr>
              <w:tabs>
                <w:tab w:val="left" w:pos="497"/>
                <w:tab w:val="left" w:pos="2468"/>
                <w:tab w:val="left" w:pos="2907"/>
                <w:tab w:val="left" w:pos="4962"/>
              </w:tabs>
              <w:suppressAutoHyphens/>
              <w:spacing w:line="240" w:lineRule="auto"/>
              <w:rPr>
                <w:rFonts w:eastAsia="Times" w:cs="Arial"/>
                <w:color w:val="auto"/>
                <w:sz w:val="18"/>
                <w:szCs w:val="18"/>
                <w:lang w:val="de-DE"/>
              </w:rPr>
            </w:pPr>
            <w:r w:rsidRPr="00BC2939">
              <w:rPr>
                <w:rFonts w:eastAsia="Times" w:cs="Arial"/>
                <w:color w:val="auto"/>
                <w:sz w:val="18"/>
                <w:szCs w:val="18"/>
                <w:lang w:val="de-DE"/>
              </w:rPr>
              <w:t>gewählt wurde</w:t>
            </w:r>
            <w:r w:rsidR="00310305" w:rsidRPr="00BC2939">
              <w:rPr>
                <w:rFonts w:eastAsia="Times" w:cs="Arial"/>
                <w:color w:val="auto"/>
                <w:sz w:val="18"/>
                <w:szCs w:val="18"/>
                <w:lang w:val="de-DE"/>
              </w:rPr>
              <w:t xml:space="preserve"> </w:t>
            </w:r>
          </w:p>
          <w:p w14:paraId="00F40FFF" w14:textId="314CD08D" w:rsidR="00BD5838" w:rsidRPr="00BC2939" w:rsidRDefault="00BD5838" w:rsidP="001D1831">
            <w:pPr>
              <w:tabs>
                <w:tab w:val="left" w:pos="426"/>
                <w:tab w:val="left" w:pos="4962"/>
              </w:tabs>
              <w:suppressAutoHyphens/>
              <w:spacing w:line="240" w:lineRule="auto"/>
              <w:ind w:left="426" w:hanging="426"/>
              <w:rPr>
                <w:rFonts w:cs="Arial"/>
                <w:color w:val="auto"/>
                <w:sz w:val="18"/>
                <w:szCs w:val="18"/>
                <w:highlight w:val="cyan"/>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C12B89" w:rsidRPr="003B6095" w14:paraId="1D1C84FA" w14:textId="77777777" w:rsidTr="00604F9B">
        <w:trPr>
          <w:gridAfter w:val="1"/>
          <w:wAfter w:w="236" w:type="dxa"/>
          <w:trHeight w:val="561"/>
        </w:trPr>
        <w:tc>
          <w:tcPr>
            <w:tcW w:w="501" w:type="dxa"/>
          </w:tcPr>
          <w:p w14:paraId="644BFBC6" w14:textId="77777777" w:rsidR="00C12B89" w:rsidRDefault="00C12B89" w:rsidP="00C12B89">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F967C92" w14:textId="5206D390" w:rsidR="00C12B89" w:rsidRPr="006F36E0" w:rsidRDefault="00C12B89" w:rsidP="00C12B89">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2970" w:type="dxa"/>
          </w:tcPr>
          <w:p w14:paraId="3B35AF47" w14:textId="336C6EC9" w:rsidR="00C12B89" w:rsidRPr="00BC2939" w:rsidRDefault="00C12B89" w:rsidP="00BC2939">
            <w:pPr>
              <w:tabs>
                <w:tab w:val="left" w:pos="426"/>
                <w:tab w:val="left" w:pos="4962"/>
              </w:tabs>
              <w:suppressAutoHyphens/>
              <w:spacing w:line="240" w:lineRule="auto"/>
              <w:ind w:left="426" w:hanging="426"/>
              <w:rPr>
                <w:rFonts w:eastAsia="Times" w:cs="Arial"/>
                <w:sz w:val="18"/>
                <w:szCs w:val="18"/>
                <w:lang w:val="de-DE"/>
              </w:rPr>
            </w:pPr>
            <w:r w:rsidRPr="00D96636">
              <w:rPr>
                <w:rFonts w:cs="Arial"/>
                <w:b/>
                <w:bCs/>
                <w:sz w:val="18"/>
                <w:szCs w:val="18"/>
                <w:lang w:val="fr-CH"/>
              </w:rPr>
              <w:t>Subunternehmer</w:t>
            </w:r>
          </w:p>
        </w:tc>
        <w:tc>
          <w:tcPr>
            <w:tcW w:w="6784" w:type="dxa"/>
          </w:tcPr>
          <w:p w14:paraId="00533D26" w14:textId="77777777" w:rsidR="00C12B89" w:rsidRPr="00EE626F" w:rsidRDefault="009202E1" w:rsidP="00C12B8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913901590"/>
                <w14:checkbox>
                  <w14:checked w14:val="0"/>
                  <w14:checkedState w14:val="2612" w14:font="MS Gothic"/>
                  <w14:uncheckedState w14:val="2610" w14:font="MS Gothic"/>
                </w14:checkbox>
              </w:sdtPr>
              <w:sdtEndPr/>
              <w:sdtContent>
                <w:r w:rsidR="00C12B89" w:rsidRPr="00EE626F">
                  <w:rPr>
                    <w:rFonts w:ascii="Segoe UI Symbol" w:eastAsia="Times" w:hAnsi="Segoe UI Symbol" w:cs="Segoe UI Symbol"/>
                    <w:color w:val="0000FF"/>
                    <w:sz w:val="18"/>
                    <w:szCs w:val="18"/>
                    <w:lang w:val="de-DE"/>
                  </w:rPr>
                  <w:t>☐</w:t>
                </w:r>
              </w:sdtContent>
            </w:sdt>
            <w:r w:rsidR="00C12B89" w:rsidRPr="00EE626F">
              <w:rPr>
                <w:rFonts w:eastAsia="Times" w:cs="Arial"/>
                <w:color w:val="0000FF"/>
                <w:sz w:val="18"/>
                <w:szCs w:val="18"/>
                <w:lang w:val="de-DE"/>
              </w:rPr>
              <w:t xml:space="preserve"> Zugelassen</w:t>
            </w:r>
          </w:p>
          <w:p w14:paraId="145D867E" w14:textId="77777777" w:rsidR="00C12B89" w:rsidRPr="00EE626F" w:rsidRDefault="009202E1" w:rsidP="00C12B8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938824467"/>
                <w14:checkbox>
                  <w14:checked w14:val="0"/>
                  <w14:checkedState w14:val="2612" w14:font="MS Gothic"/>
                  <w14:uncheckedState w14:val="2610" w14:font="MS Gothic"/>
                </w14:checkbox>
              </w:sdtPr>
              <w:sdtEndPr/>
              <w:sdtContent>
                <w:r w:rsidR="00C12B89" w:rsidRPr="00EE626F">
                  <w:rPr>
                    <w:rFonts w:ascii="Segoe UI Symbol" w:eastAsia="Times" w:hAnsi="Segoe UI Symbol" w:cs="Segoe UI Symbol"/>
                    <w:color w:val="0000FF"/>
                    <w:sz w:val="18"/>
                    <w:szCs w:val="18"/>
                    <w:lang w:val="de-DE"/>
                  </w:rPr>
                  <w:t>☐</w:t>
                </w:r>
              </w:sdtContent>
            </w:sdt>
            <w:r w:rsidR="00C12B89" w:rsidRPr="00EE626F">
              <w:rPr>
                <w:rFonts w:eastAsia="Times" w:cs="Arial"/>
                <w:color w:val="0000FF"/>
                <w:sz w:val="18"/>
                <w:szCs w:val="18"/>
                <w:lang w:val="de-DE"/>
              </w:rPr>
              <w:t xml:space="preserve"> Nicht Zugelassen</w:t>
            </w:r>
          </w:p>
          <w:p w14:paraId="15920027" w14:textId="77777777" w:rsidR="00C12B89" w:rsidRPr="00F82EE5" w:rsidRDefault="00C12B89" w:rsidP="00774E93">
            <w:pPr>
              <w:tabs>
                <w:tab w:val="left" w:pos="497"/>
                <w:tab w:val="left" w:pos="2468"/>
                <w:tab w:val="left" w:pos="2907"/>
                <w:tab w:val="left" w:pos="4962"/>
              </w:tabs>
              <w:suppressAutoHyphens/>
              <w:spacing w:line="240" w:lineRule="auto"/>
              <w:rPr>
                <w:sz w:val="18"/>
                <w:szCs w:val="18"/>
              </w:rPr>
            </w:pPr>
          </w:p>
        </w:tc>
      </w:tr>
      <w:tr w:rsidR="00C12B89" w:rsidRPr="003B6095" w14:paraId="268318D9"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1A953C6" w14:textId="77777777" w:rsidR="00C12B89" w:rsidRDefault="00C12B89" w:rsidP="00C12B89">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073B0845" w14:textId="77777777" w:rsidR="00C12B89" w:rsidRPr="005E195C" w:rsidRDefault="00C12B89" w:rsidP="00C12B89">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7EB8EEA4" w14:textId="6D8F2057" w:rsidR="00C12B89" w:rsidRPr="00C12B89" w:rsidRDefault="00C12B89" w:rsidP="00BC2939">
            <w:pPr>
              <w:tabs>
                <w:tab w:val="left" w:pos="426"/>
                <w:tab w:val="left" w:pos="4962"/>
              </w:tabs>
              <w:suppressAutoHyphens/>
              <w:spacing w:line="240" w:lineRule="auto"/>
              <w:ind w:left="426" w:hanging="426"/>
              <w:rPr>
                <w:rFonts w:cs="Arial"/>
                <w:sz w:val="18"/>
                <w:szCs w:val="18"/>
                <w:lang w:val="fr-CH"/>
              </w:rPr>
            </w:pPr>
            <w:r w:rsidRPr="00C12B89">
              <w:rPr>
                <w:rFonts w:cs="Arial"/>
                <w:sz w:val="18"/>
                <w:szCs w:val="18"/>
              </w:rPr>
              <w:t>Mehrfachbewerbungen von Subunternehmen</w:t>
            </w:r>
          </w:p>
        </w:tc>
        <w:tc>
          <w:tcPr>
            <w:tcW w:w="6784" w:type="dxa"/>
          </w:tcPr>
          <w:p w14:paraId="5C64FFFD" w14:textId="77777777" w:rsidR="00C12B89" w:rsidRPr="00EE626F" w:rsidRDefault="009202E1" w:rsidP="00C12B8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EndPr/>
              <w:sdtContent>
                <w:r w:rsidR="00C12B89" w:rsidRPr="00EE626F">
                  <w:rPr>
                    <w:rFonts w:ascii="Segoe UI Symbol" w:eastAsia="Times" w:hAnsi="Segoe UI Symbol" w:cs="Segoe UI Symbol"/>
                    <w:color w:val="0000FF"/>
                    <w:sz w:val="18"/>
                    <w:szCs w:val="18"/>
                    <w:lang w:val="de-DE"/>
                  </w:rPr>
                  <w:t>☐</w:t>
                </w:r>
              </w:sdtContent>
            </w:sdt>
            <w:r w:rsidR="00C12B89" w:rsidRPr="00EE626F">
              <w:rPr>
                <w:rFonts w:eastAsia="Times" w:cs="Arial"/>
                <w:color w:val="0000FF"/>
                <w:sz w:val="18"/>
                <w:szCs w:val="18"/>
                <w:lang w:val="de-DE"/>
              </w:rPr>
              <w:t xml:space="preserve"> Zugelassen</w:t>
            </w:r>
          </w:p>
          <w:p w14:paraId="29BD6B8C" w14:textId="77777777" w:rsidR="00C12B89" w:rsidRPr="00EE626F" w:rsidRDefault="009202E1" w:rsidP="00C12B89">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EndPr/>
              <w:sdtContent>
                <w:r w:rsidR="00C12B89" w:rsidRPr="00EE626F">
                  <w:rPr>
                    <w:rFonts w:ascii="Segoe UI Symbol" w:eastAsia="Times" w:hAnsi="Segoe UI Symbol" w:cs="Segoe UI Symbol"/>
                    <w:color w:val="0000FF"/>
                    <w:sz w:val="18"/>
                    <w:szCs w:val="18"/>
                    <w:lang w:val="de-DE"/>
                  </w:rPr>
                  <w:t>☐</w:t>
                </w:r>
              </w:sdtContent>
            </w:sdt>
            <w:r w:rsidR="00C12B89" w:rsidRPr="00EE626F">
              <w:rPr>
                <w:rFonts w:eastAsia="Times" w:cs="Arial"/>
                <w:color w:val="0000FF"/>
                <w:sz w:val="18"/>
                <w:szCs w:val="18"/>
                <w:lang w:val="de-DE"/>
              </w:rPr>
              <w:t xml:space="preserve"> Nicht Zugelassen</w:t>
            </w:r>
          </w:p>
          <w:p w14:paraId="17A816E5" w14:textId="77777777" w:rsidR="00C12B89" w:rsidRDefault="00C12B89" w:rsidP="00C12B89">
            <w:pPr>
              <w:tabs>
                <w:tab w:val="left" w:pos="497"/>
                <w:tab w:val="left" w:pos="2468"/>
                <w:tab w:val="left" w:pos="2907"/>
                <w:tab w:val="left" w:pos="4962"/>
              </w:tabs>
              <w:suppressAutoHyphens/>
              <w:spacing w:line="240" w:lineRule="auto"/>
              <w:rPr>
                <w:rFonts w:eastAsia="Times" w:cs="Arial"/>
                <w:color w:val="0000FF"/>
                <w:sz w:val="18"/>
                <w:szCs w:val="18"/>
                <w:lang w:val="de-DE"/>
              </w:rPr>
            </w:pPr>
          </w:p>
        </w:tc>
      </w:tr>
      <w:tr w:rsidR="00766E98" w:rsidRPr="00211AE0" w14:paraId="2B5C4598" w14:textId="77777777" w:rsidTr="00604F9B">
        <w:trPr>
          <w:gridAfter w:val="1"/>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6EC20B78" w14:textId="49BE1AE1" w:rsidR="00E7288E" w:rsidRPr="00C12B89" w:rsidRDefault="00E7288E" w:rsidP="00E7288E">
            <w:pPr>
              <w:tabs>
                <w:tab w:val="left" w:pos="497"/>
                <w:tab w:val="left" w:pos="2468"/>
                <w:tab w:val="left" w:pos="2907"/>
                <w:tab w:val="left" w:pos="4962"/>
              </w:tabs>
              <w:suppressAutoHyphens/>
              <w:spacing w:line="240" w:lineRule="auto"/>
              <w:rPr>
                <w:rFonts w:eastAsia="Times" w:cs="Arial"/>
                <w:color w:val="auto"/>
                <w:sz w:val="18"/>
                <w:szCs w:val="18"/>
                <w:lang w:val="de-DE"/>
              </w:rPr>
            </w:pPr>
            <w:r w:rsidRPr="00C12B89">
              <w:rPr>
                <w:rFonts w:eastAsia="Times" w:cs="Arial"/>
                <w:color w:val="auto"/>
                <w:sz w:val="18"/>
                <w:szCs w:val="18"/>
                <w:lang w:val="de-DE"/>
              </w:rPr>
              <w:t xml:space="preserve">Bemerkungen, falls “Zugelassen” </w:t>
            </w:r>
            <w:r w:rsidR="00C12B89">
              <w:rPr>
                <w:rFonts w:eastAsia="Times" w:cs="Arial"/>
                <w:color w:val="auto"/>
                <w:sz w:val="18"/>
                <w:szCs w:val="18"/>
                <w:lang w:val="de-DE"/>
              </w:rPr>
              <w:t xml:space="preserve">in </w:t>
            </w:r>
            <w:r w:rsidR="00C12B89" w:rsidRPr="00C12B89">
              <w:rPr>
                <w:rFonts w:cs="Arial"/>
                <w:sz w:val="18"/>
                <w:szCs w:val="18"/>
              </w:rPr>
              <w:t>Subunternehmer</w:t>
            </w:r>
            <w:r w:rsidR="00C12B89" w:rsidRPr="00C12B89">
              <w:rPr>
                <w:rFonts w:eastAsia="Times" w:cs="Arial"/>
                <w:color w:val="auto"/>
                <w:sz w:val="18"/>
                <w:szCs w:val="18"/>
                <w:lang w:val="de-DE"/>
              </w:rPr>
              <w:t xml:space="preserve"> </w:t>
            </w:r>
            <w:r w:rsidRPr="00C12B89">
              <w:rPr>
                <w:rFonts w:eastAsia="Times" w:cs="Arial"/>
                <w:color w:val="auto"/>
                <w:sz w:val="18"/>
                <w:szCs w:val="18"/>
                <w:lang w:val="de-DE"/>
              </w:rPr>
              <w:t xml:space="preserve">gewählt wurde </w:t>
            </w:r>
          </w:p>
          <w:p w14:paraId="29E7A072" w14:textId="7A5D03D6" w:rsidR="007970CC" w:rsidRPr="00C12B89" w:rsidRDefault="007970CC"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71CD0F61"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Pr="00F82EE5">
              <w:rPr>
                <w:rFonts w:eastAsia="Times New Roman"/>
                <w:color w:val="0000FF"/>
                <w:sz w:val="18"/>
                <w:szCs w:val="18"/>
                <w:lang w:val="de-CH"/>
              </w:rPr>
              <w:t xml:space="preserve">zu max. 50%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r w:rsidR="00A1248E" w:rsidRPr="00F82EE5">
              <w:rPr>
                <w:sz w:val="18"/>
                <w:szCs w:val="18"/>
              </w:rPr>
              <w:t>betreffend Subunternehmer</w:t>
            </w:r>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BE28F6"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1EECFD26" w:rsidR="00A441A6"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04B85F11" w14:textId="3023D4DC"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69A9D2E9" w14:textId="330D306D"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1C07A223" w14:textId="77777777" w:rsidR="00704318" w:rsidRPr="00BF0EED" w:rsidRDefault="00704318" w:rsidP="001D1831">
            <w:pPr>
              <w:tabs>
                <w:tab w:val="left" w:pos="497"/>
                <w:tab w:val="left" w:pos="2468"/>
                <w:tab w:val="left" w:pos="2907"/>
                <w:tab w:val="left" w:pos="4962"/>
              </w:tabs>
              <w:suppressAutoHyphens/>
              <w:spacing w:line="240" w:lineRule="auto"/>
              <w:rPr>
                <w:rFonts w:cs="Arial"/>
                <w:b/>
                <w:color w:val="FF0000"/>
                <w:sz w:val="18"/>
              </w:rPr>
            </w:pP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lastRenderedPageBreak/>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604F9B">
        <w:trPr>
          <w:gridAfter w:val="1"/>
          <w:wAfter w:w="236" w:type="dxa"/>
          <w:trHeight w:val="561"/>
        </w:trPr>
        <w:tc>
          <w:tcPr>
            <w:tcW w:w="501"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77777777"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0A886A1A" w:rsidR="006D2C3A" w:rsidRPr="006D2C3A" w:rsidRDefault="006D2C3A" w:rsidP="009F35C4">
            <w:pPr>
              <w:shd w:val="clear" w:color="auto" w:fill="FFFFFF"/>
              <w:outlineLvl w:val="4"/>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Für alle anderen Anbieter gilt die Frist gemäss Ziff. «</w:t>
            </w:r>
            <w:r w:rsidR="009F35C4" w:rsidRPr="009F35C4">
              <w:rPr>
                <w:color w:val="auto"/>
                <w:sz w:val="18"/>
                <w:szCs w:val="18"/>
              </w:rPr>
              <w:t>Einreichen des Angebots</w:t>
            </w:r>
            <w:r w:rsidRPr="006D2C3A">
              <w:rPr>
                <w:color w:val="auto"/>
                <w:sz w:val="18"/>
                <w:szCs w:val="18"/>
              </w:rPr>
              <w:t>»</w:t>
            </w:r>
            <w:r w:rsidR="005A717A">
              <w:rPr>
                <w:color w:val="auto"/>
                <w:sz w:val="18"/>
                <w:szCs w:val="18"/>
              </w:rPr>
              <w:t xml:space="preserve"> (</w:t>
            </w:r>
            <w:r w:rsidR="009D02A1">
              <w:rPr>
                <w:color w:val="auto"/>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13DD0E11"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A1248E"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E7BF0FC" w14:textId="77777777"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604F9B">
        <w:trPr>
          <w:gridAfter w:val="1"/>
          <w:wAfter w:w="236" w:type="dxa"/>
          <w:trHeight w:val="561"/>
        </w:trPr>
        <w:tc>
          <w:tcPr>
            <w:tcW w:w="501"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77777777"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47"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7348101" w14:textId="77777777"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64C36F19" w14:textId="77777777" w:rsidR="00831A89" w:rsidRPr="0050404A" w:rsidRDefault="00831A89" w:rsidP="00831A89">
            <w:pPr>
              <w:pStyle w:val="Standart"/>
              <w:tabs>
                <w:tab w:val="left" w:pos="485"/>
              </w:tabs>
              <w:suppressAutoHyphens/>
              <w:rPr>
                <w:color w:val="auto"/>
                <w:sz w:val="18"/>
                <w:szCs w:val="18"/>
              </w:rPr>
            </w:pPr>
            <w:r w:rsidRPr="0050404A">
              <w:rPr>
                <w:color w:val="auto"/>
                <w:sz w:val="18"/>
                <w:szCs w:val="18"/>
              </w:rPr>
              <w:t>Die Vergütung und die Preise umfassen sämtliche Leistungen, die in den Ausschreibungsunterlagen genannt und zur Vertragserfüllung notwendig sind.</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604F9B">
        <w:trPr>
          <w:gridAfter w:val="1"/>
          <w:wAfter w:w="236" w:type="dxa"/>
          <w:trHeight w:val="561"/>
        </w:trPr>
        <w:tc>
          <w:tcPr>
            <w:tcW w:w="501"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2970" w:type="dxa"/>
          </w:tcPr>
          <w:p w14:paraId="6DFC6BDF" w14:textId="77777777"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6AADDD78" w14:textId="77777777" w:rsidR="00103E33" w:rsidRPr="00B83D46" w:rsidRDefault="00103E33" w:rsidP="00103E33">
            <w:pPr>
              <w:rPr>
                <w:rFonts w:cs="Arial"/>
                <w:color w:val="auto"/>
                <w:sz w:val="18"/>
              </w:rPr>
            </w:pPr>
            <w:r w:rsidRPr="00B83D46">
              <w:rPr>
                <w:rFonts w:cs="Arial"/>
                <w:color w:val="auto"/>
                <w:sz w:val="18"/>
              </w:rPr>
              <w:t xml:space="preserve">Keine. </w:t>
            </w:r>
          </w:p>
          <w:p w14:paraId="2E2A0E39" w14:textId="61508FEA" w:rsidR="00D86268" w:rsidRPr="00A17694" w:rsidRDefault="00D86268" w:rsidP="001D1831">
            <w:pPr>
              <w:tabs>
                <w:tab w:val="left" w:pos="497"/>
                <w:tab w:val="left" w:pos="2468"/>
                <w:tab w:val="left" w:pos="2907"/>
                <w:tab w:val="left" w:pos="4962"/>
              </w:tabs>
              <w:suppressAutoHyphens/>
              <w:spacing w:line="240" w:lineRule="auto"/>
              <w:rPr>
                <w:rFonts w:cs="Arial"/>
                <w:sz w:val="18"/>
                <w:szCs w:val="18"/>
                <w:highlight w:val="cyan"/>
              </w:rPr>
            </w:pPr>
          </w:p>
        </w:tc>
      </w:tr>
      <w:tr w:rsidR="00726E66" w:rsidRPr="007526FD" w14:paraId="66C79A6B"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4F168593"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604F9B">
        <w:trPr>
          <w:gridAfter w:val="1"/>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604F9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5F911E50" w14:textId="08D967D3" w:rsidR="008D53F4" w:rsidRDefault="008D53F4" w:rsidP="008D53F4">
            <w:pPr>
              <w:spacing w:before="120" w:line="240" w:lineRule="auto"/>
              <w:rPr>
                <w:rFonts w:cs="Arial"/>
                <w:b/>
                <w:color w:val="FF0000"/>
                <w:sz w:val="18"/>
                <w:szCs w:val="18"/>
              </w:rPr>
            </w:pPr>
            <w:r>
              <w:rPr>
                <w:rFonts w:cs="Arial"/>
                <w:b/>
                <w:color w:val="FF0000"/>
                <w:sz w:val="18"/>
                <w:szCs w:val="18"/>
              </w:rPr>
              <w:t>(</w:t>
            </w:r>
            <w:r w:rsidRPr="000C520F">
              <w:rPr>
                <w:rFonts w:cs="Arial"/>
                <w:b/>
                <w:color w:val="FF0000"/>
                <w:sz w:val="18"/>
                <w:szCs w:val="18"/>
              </w:rPr>
              <w:t>HINWEIS für PL: Bei</w:t>
            </w:r>
            <w:r>
              <w:rPr>
                <w:rFonts w:cs="Arial"/>
                <w:b/>
                <w:color w:val="FF0000"/>
                <w:sz w:val="18"/>
                <w:szCs w:val="18"/>
              </w:rPr>
              <w:t xml:space="preserve">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5D44BBDA" w14:textId="77777777" w:rsidR="008D53F4" w:rsidRDefault="008D53F4" w:rsidP="008D53F4">
            <w:pPr>
              <w:spacing w:before="120" w:line="240" w:lineRule="auto"/>
              <w:rPr>
                <w:rFonts w:cs="Arial"/>
                <w:sz w:val="18"/>
                <w:szCs w:val="18"/>
              </w:rPr>
            </w:pPr>
            <w:r w:rsidRPr="000C520F">
              <w:rPr>
                <w:rFonts w:cs="Arial"/>
                <w:sz w:val="18"/>
                <w:szCs w:val="18"/>
                <w:highlight w:val="green"/>
              </w:rPr>
              <w:t>(HINWEIS FüR ASSISTENTIN: Der Text im SIMAP ist nicht vollständig, bitte dieser Text eintragen)</w:t>
            </w:r>
          </w:p>
          <w:p w14:paraId="397E8490" w14:textId="77777777" w:rsidR="004636C5" w:rsidRDefault="004636C5" w:rsidP="008D53F4">
            <w:pPr>
              <w:spacing w:before="120" w:line="240" w:lineRule="auto"/>
              <w:rPr>
                <w:rFonts w:cs="Arial"/>
                <w:b/>
                <w:color w:val="FF0000"/>
                <w:sz w:val="18"/>
                <w:szCs w:val="18"/>
              </w:rPr>
            </w:pPr>
          </w:p>
          <w:p w14:paraId="52BEDF2F" w14:textId="30E77D67"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 xml:space="preserve">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w:t>
            </w:r>
            <w:r>
              <w:rPr>
                <w:rFonts w:cs="Arial"/>
                <w:color w:val="000000"/>
                <w:sz w:val="18"/>
                <w:szCs w:val="18"/>
              </w:rPr>
              <w:lastRenderedPageBreak/>
              <w:t>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604F9B">
        <w:trPr>
          <w:gridAfter w:val="1"/>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2DFAEE7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00BEACE1"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48"/>
      <w:footerReference w:type="default" r:id="rId49"/>
      <w:headerReference w:type="first" r:id="rId50"/>
      <w:footerReference w:type="first" r:id="rId51"/>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3336" w14:textId="77777777" w:rsidR="00FF5125" w:rsidRDefault="00FF5125" w:rsidP="00687E2F">
      <w:pPr>
        <w:spacing w:line="240" w:lineRule="auto"/>
      </w:pPr>
      <w:r>
        <w:separator/>
      </w:r>
    </w:p>
  </w:endnote>
  <w:endnote w:type="continuationSeparator" w:id="0">
    <w:p w14:paraId="25146436" w14:textId="77777777" w:rsidR="00FF5125" w:rsidRDefault="00FF5125"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0900F822" w:rsidR="007C1528" w:rsidRPr="00112D56" w:rsidRDefault="007C1528" w:rsidP="00477E5B">
    <w:pPr>
      <w:pStyle w:val="Pidipagina"/>
      <w:tabs>
        <w:tab w:val="clear" w:pos="9072"/>
        <w:tab w:val="right" w:pos="9214"/>
      </w:tabs>
      <w:ind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60A" w14:textId="77777777" w:rsidR="00FF5125" w:rsidRDefault="00FF5125" w:rsidP="00687E2F">
      <w:pPr>
        <w:spacing w:line="240" w:lineRule="auto"/>
      </w:pPr>
      <w:r>
        <w:separator/>
      </w:r>
    </w:p>
  </w:footnote>
  <w:footnote w:type="continuationSeparator" w:id="0">
    <w:p w14:paraId="465A3B1E" w14:textId="77777777" w:rsidR="00FF5125" w:rsidRDefault="00FF5125"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57"/>
        </w:tabs>
        <w:ind w:left="757" w:hanging="360"/>
      </w:pPr>
      <w:rPr>
        <w:rFonts w:ascii="Symbol" w:hAnsi="Symbol" w:hint="default"/>
        <w:sz w:val="20"/>
      </w:rPr>
    </w:lvl>
    <w:lvl w:ilvl="1" w:tentative="1">
      <w:start w:val="1"/>
      <w:numFmt w:val="bullet"/>
      <w:lvlText w:val="o"/>
      <w:lvlJc w:val="left"/>
      <w:pPr>
        <w:tabs>
          <w:tab w:val="num" w:pos="1477"/>
        </w:tabs>
        <w:ind w:left="1477" w:hanging="360"/>
      </w:pPr>
      <w:rPr>
        <w:rFonts w:ascii="Courier New" w:hAnsi="Courier New" w:hint="default"/>
        <w:sz w:val="20"/>
      </w:rPr>
    </w:lvl>
    <w:lvl w:ilvl="2" w:tentative="1">
      <w:start w:val="1"/>
      <w:numFmt w:val="bullet"/>
      <w:lvlText w:val=""/>
      <w:lvlJc w:val="left"/>
      <w:pPr>
        <w:tabs>
          <w:tab w:val="num" w:pos="2197"/>
        </w:tabs>
        <w:ind w:left="2197" w:hanging="360"/>
      </w:pPr>
      <w:rPr>
        <w:rFonts w:ascii="Wingdings" w:hAnsi="Wingdings" w:hint="default"/>
        <w:sz w:val="20"/>
      </w:rPr>
    </w:lvl>
    <w:lvl w:ilvl="3" w:tentative="1">
      <w:start w:val="1"/>
      <w:numFmt w:val="bullet"/>
      <w:lvlText w:val=""/>
      <w:lvlJc w:val="left"/>
      <w:pPr>
        <w:tabs>
          <w:tab w:val="num" w:pos="2917"/>
        </w:tabs>
        <w:ind w:left="2917" w:hanging="360"/>
      </w:pPr>
      <w:rPr>
        <w:rFonts w:ascii="Wingdings" w:hAnsi="Wingdings" w:hint="default"/>
        <w:sz w:val="20"/>
      </w:rPr>
    </w:lvl>
    <w:lvl w:ilvl="4" w:tentative="1">
      <w:start w:val="1"/>
      <w:numFmt w:val="bullet"/>
      <w:lvlText w:val=""/>
      <w:lvlJc w:val="left"/>
      <w:pPr>
        <w:tabs>
          <w:tab w:val="num" w:pos="3637"/>
        </w:tabs>
        <w:ind w:left="3637" w:hanging="360"/>
      </w:pPr>
      <w:rPr>
        <w:rFonts w:ascii="Wingdings" w:hAnsi="Wingdings" w:hint="default"/>
        <w:sz w:val="20"/>
      </w:rPr>
    </w:lvl>
    <w:lvl w:ilvl="5" w:tentative="1">
      <w:start w:val="1"/>
      <w:numFmt w:val="bullet"/>
      <w:lvlText w:val=""/>
      <w:lvlJc w:val="left"/>
      <w:pPr>
        <w:tabs>
          <w:tab w:val="num" w:pos="4357"/>
        </w:tabs>
        <w:ind w:left="4357" w:hanging="360"/>
      </w:pPr>
      <w:rPr>
        <w:rFonts w:ascii="Wingdings" w:hAnsi="Wingdings" w:hint="default"/>
        <w:sz w:val="20"/>
      </w:rPr>
    </w:lvl>
    <w:lvl w:ilvl="6" w:tentative="1">
      <w:start w:val="1"/>
      <w:numFmt w:val="bullet"/>
      <w:lvlText w:val=""/>
      <w:lvlJc w:val="left"/>
      <w:pPr>
        <w:tabs>
          <w:tab w:val="num" w:pos="5077"/>
        </w:tabs>
        <w:ind w:left="5077" w:hanging="360"/>
      </w:pPr>
      <w:rPr>
        <w:rFonts w:ascii="Wingdings" w:hAnsi="Wingdings" w:hint="default"/>
        <w:sz w:val="20"/>
      </w:rPr>
    </w:lvl>
    <w:lvl w:ilvl="7" w:tentative="1">
      <w:start w:val="1"/>
      <w:numFmt w:val="bullet"/>
      <w:lvlText w:val=""/>
      <w:lvlJc w:val="left"/>
      <w:pPr>
        <w:tabs>
          <w:tab w:val="num" w:pos="5797"/>
        </w:tabs>
        <w:ind w:left="5797" w:hanging="360"/>
      </w:pPr>
      <w:rPr>
        <w:rFonts w:ascii="Wingdings" w:hAnsi="Wingdings" w:hint="default"/>
        <w:sz w:val="20"/>
      </w:rPr>
    </w:lvl>
    <w:lvl w:ilvl="8" w:tentative="1">
      <w:start w:val="1"/>
      <w:numFmt w:val="bullet"/>
      <w:lvlText w:val=""/>
      <w:lvlJc w:val="left"/>
      <w:pPr>
        <w:tabs>
          <w:tab w:val="num" w:pos="6517"/>
        </w:tabs>
        <w:ind w:left="6517"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4617CB"/>
    <w:multiLevelType w:val="hybridMultilevel"/>
    <w:tmpl w:val="F4506A9C"/>
    <w:lvl w:ilvl="0" w:tplc="08100003">
      <w:start w:val="1"/>
      <w:numFmt w:val="bullet"/>
      <w:lvlText w:val="o"/>
      <w:lvlJc w:val="left"/>
      <w:pPr>
        <w:ind w:left="1575" w:hanging="360"/>
      </w:pPr>
      <w:rPr>
        <w:rFonts w:ascii="Courier New" w:hAnsi="Courier New" w:cs="Courier New" w:hint="default"/>
      </w:rPr>
    </w:lvl>
    <w:lvl w:ilvl="1" w:tplc="08100003" w:tentative="1">
      <w:start w:val="1"/>
      <w:numFmt w:val="bullet"/>
      <w:lvlText w:val="o"/>
      <w:lvlJc w:val="left"/>
      <w:pPr>
        <w:ind w:left="2295" w:hanging="360"/>
      </w:pPr>
      <w:rPr>
        <w:rFonts w:ascii="Courier New" w:hAnsi="Courier New" w:cs="Courier New" w:hint="default"/>
      </w:rPr>
    </w:lvl>
    <w:lvl w:ilvl="2" w:tplc="08100005" w:tentative="1">
      <w:start w:val="1"/>
      <w:numFmt w:val="bullet"/>
      <w:lvlText w:val=""/>
      <w:lvlJc w:val="left"/>
      <w:pPr>
        <w:ind w:left="3015" w:hanging="360"/>
      </w:pPr>
      <w:rPr>
        <w:rFonts w:ascii="Wingdings" w:hAnsi="Wingdings" w:hint="default"/>
      </w:rPr>
    </w:lvl>
    <w:lvl w:ilvl="3" w:tplc="08100001" w:tentative="1">
      <w:start w:val="1"/>
      <w:numFmt w:val="bullet"/>
      <w:lvlText w:val=""/>
      <w:lvlJc w:val="left"/>
      <w:pPr>
        <w:ind w:left="3735" w:hanging="360"/>
      </w:pPr>
      <w:rPr>
        <w:rFonts w:ascii="Symbol" w:hAnsi="Symbol" w:hint="default"/>
      </w:rPr>
    </w:lvl>
    <w:lvl w:ilvl="4" w:tplc="08100003" w:tentative="1">
      <w:start w:val="1"/>
      <w:numFmt w:val="bullet"/>
      <w:lvlText w:val="o"/>
      <w:lvlJc w:val="left"/>
      <w:pPr>
        <w:ind w:left="4455" w:hanging="360"/>
      </w:pPr>
      <w:rPr>
        <w:rFonts w:ascii="Courier New" w:hAnsi="Courier New" w:cs="Courier New" w:hint="default"/>
      </w:rPr>
    </w:lvl>
    <w:lvl w:ilvl="5" w:tplc="08100005" w:tentative="1">
      <w:start w:val="1"/>
      <w:numFmt w:val="bullet"/>
      <w:lvlText w:val=""/>
      <w:lvlJc w:val="left"/>
      <w:pPr>
        <w:ind w:left="5175" w:hanging="360"/>
      </w:pPr>
      <w:rPr>
        <w:rFonts w:ascii="Wingdings" w:hAnsi="Wingdings" w:hint="default"/>
      </w:rPr>
    </w:lvl>
    <w:lvl w:ilvl="6" w:tplc="08100001" w:tentative="1">
      <w:start w:val="1"/>
      <w:numFmt w:val="bullet"/>
      <w:lvlText w:val=""/>
      <w:lvlJc w:val="left"/>
      <w:pPr>
        <w:ind w:left="5895" w:hanging="360"/>
      </w:pPr>
      <w:rPr>
        <w:rFonts w:ascii="Symbol" w:hAnsi="Symbol" w:hint="default"/>
      </w:rPr>
    </w:lvl>
    <w:lvl w:ilvl="7" w:tplc="08100003" w:tentative="1">
      <w:start w:val="1"/>
      <w:numFmt w:val="bullet"/>
      <w:lvlText w:val="o"/>
      <w:lvlJc w:val="left"/>
      <w:pPr>
        <w:ind w:left="6615" w:hanging="360"/>
      </w:pPr>
      <w:rPr>
        <w:rFonts w:ascii="Courier New" w:hAnsi="Courier New" w:cs="Courier New" w:hint="default"/>
      </w:rPr>
    </w:lvl>
    <w:lvl w:ilvl="8" w:tplc="08100005" w:tentative="1">
      <w:start w:val="1"/>
      <w:numFmt w:val="bullet"/>
      <w:lvlText w:val=""/>
      <w:lvlJc w:val="left"/>
      <w:pPr>
        <w:ind w:left="7335"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5E55FE"/>
    <w:multiLevelType w:val="hybridMultilevel"/>
    <w:tmpl w:val="3F0C421E"/>
    <w:lvl w:ilvl="0" w:tplc="C85CE9B6">
      <w:start w:val="1"/>
      <w:numFmt w:val="bullet"/>
      <w:lvlText w:val="o"/>
      <w:lvlJc w:val="left"/>
      <w:pPr>
        <w:ind w:left="720" w:hanging="360"/>
      </w:pPr>
      <w:rPr>
        <w:rFonts w:ascii="Courier New" w:hAnsi="Courier New" w:cs="Courier New" w:hint="default"/>
        <w:sz w:val="32"/>
        <w:szCs w:val="32"/>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5E8C7B0A"/>
    <w:multiLevelType w:val="multilevel"/>
    <w:tmpl w:val="830CCF9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2002272764">
    <w:abstractNumId w:val="1"/>
  </w:num>
  <w:num w:numId="2" w16cid:durableId="1404596094">
    <w:abstractNumId w:val="6"/>
  </w:num>
  <w:num w:numId="3" w16cid:durableId="1957983357">
    <w:abstractNumId w:val="4"/>
  </w:num>
  <w:num w:numId="4" w16cid:durableId="2140221406">
    <w:abstractNumId w:val="3"/>
  </w:num>
  <w:num w:numId="5" w16cid:durableId="2101947766">
    <w:abstractNumId w:val="5"/>
  </w:num>
  <w:num w:numId="6" w16cid:durableId="1510098687">
    <w:abstractNumId w:val="0"/>
  </w:num>
  <w:num w:numId="7" w16cid:durableId="721096155">
    <w:abstractNumId w:val="9"/>
  </w:num>
  <w:num w:numId="8" w16cid:durableId="1331250831">
    <w:abstractNumId w:val="8"/>
  </w:num>
  <w:num w:numId="9" w16cid:durableId="1642617558">
    <w:abstractNumId w:val="2"/>
  </w:num>
  <w:num w:numId="10" w16cid:durableId="20816357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086"/>
    <w:rsid w:val="00012EED"/>
    <w:rsid w:val="00013076"/>
    <w:rsid w:val="000142F3"/>
    <w:rsid w:val="000150CB"/>
    <w:rsid w:val="00015966"/>
    <w:rsid w:val="000164F1"/>
    <w:rsid w:val="000175F3"/>
    <w:rsid w:val="0002037D"/>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3D2B"/>
    <w:rsid w:val="00087E9B"/>
    <w:rsid w:val="00094248"/>
    <w:rsid w:val="000944D6"/>
    <w:rsid w:val="00094A6A"/>
    <w:rsid w:val="00094E5A"/>
    <w:rsid w:val="00094EB0"/>
    <w:rsid w:val="00095301"/>
    <w:rsid w:val="00095D32"/>
    <w:rsid w:val="000A376E"/>
    <w:rsid w:val="000A7C62"/>
    <w:rsid w:val="000B051B"/>
    <w:rsid w:val="000B0F3F"/>
    <w:rsid w:val="000B1112"/>
    <w:rsid w:val="000B192B"/>
    <w:rsid w:val="000B4CAC"/>
    <w:rsid w:val="000B50B1"/>
    <w:rsid w:val="000B6159"/>
    <w:rsid w:val="000C1E41"/>
    <w:rsid w:val="000C520F"/>
    <w:rsid w:val="000C6C8E"/>
    <w:rsid w:val="000C78D6"/>
    <w:rsid w:val="000D3139"/>
    <w:rsid w:val="000D3F34"/>
    <w:rsid w:val="000D4675"/>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03E33"/>
    <w:rsid w:val="0010759D"/>
    <w:rsid w:val="00111198"/>
    <w:rsid w:val="001117A6"/>
    <w:rsid w:val="00112115"/>
    <w:rsid w:val="00112D56"/>
    <w:rsid w:val="00112FFB"/>
    <w:rsid w:val="0011616A"/>
    <w:rsid w:val="00116F54"/>
    <w:rsid w:val="00117811"/>
    <w:rsid w:val="00121BC1"/>
    <w:rsid w:val="00122505"/>
    <w:rsid w:val="00122546"/>
    <w:rsid w:val="00122CAF"/>
    <w:rsid w:val="0012618F"/>
    <w:rsid w:val="00126ACA"/>
    <w:rsid w:val="00126F9D"/>
    <w:rsid w:val="00131198"/>
    <w:rsid w:val="0013236A"/>
    <w:rsid w:val="001328DC"/>
    <w:rsid w:val="00133AAC"/>
    <w:rsid w:val="0013630B"/>
    <w:rsid w:val="00140C28"/>
    <w:rsid w:val="0014151F"/>
    <w:rsid w:val="00142B49"/>
    <w:rsid w:val="00142F26"/>
    <w:rsid w:val="00143074"/>
    <w:rsid w:val="00143081"/>
    <w:rsid w:val="0014401E"/>
    <w:rsid w:val="00144821"/>
    <w:rsid w:val="00147CF9"/>
    <w:rsid w:val="00147FB3"/>
    <w:rsid w:val="0015162E"/>
    <w:rsid w:val="00152B65"/>
    <w:rsid w:val="0015336A"/>
    <w:rsid w:val="00153DEE"/>
    <w:rsid w:val="001569D9"/>
    <w:rsid w:val="001570E7"/>
    <w:rsid w:val="00160D78"/>
    <w:rsid w:val="00161E79"/>
    <w:rsid w:val="00163151"/>
    <w:rsid w:val="00163810"/>
    <w:rsid w:val="00164AA5"/>
    <w:rsid w:val="001672A5"/>
    <w:rsid w:val="00172F60"/>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26CF"/>
    <w:rsid w:val="001960F1"/>
    <w:rsid w:val="0019711A"/>
    <w:rsid w:val="00197E44"/>
    <w:rsid w:val="001A1BDD"/>
    <w:rsid w:val="001A34C6"/>
    <w:rsid w:val="001A3950"/>
    <w:rsid w:val="001A6337"/>
    <w:rsid w:val="001B0D62"/>
    <w:rsid w:val="001B3AD5"/>
    <w:rsid w:val="001B3CA9"/>
    <w:rsid w:val="001B547D"/>
    <w:rsid w:val="001B5AE6"/>
    <w:rsid w:val="001B5C15"/>
    <w:rsid w:val="001B5E7F"/>
    <w:rsid w:val="001B6252"/>
    <w:rsid w:val="001B6654"/>
    <w:rsid w:val="001B696F"/>
    <w:rsid w:val="001C12EE"/>
    <w:rsid w:val="001C52C7"/>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54B"/>
    <w:rsid w:val="001E7850"/>
    <w:rsid w:val="001F03BA"/>
    <w:rsid w:val="001F045F"/>
    <w:rsid w:val="001F0A93"/>
    <w:rsid w:val="001F124D"/>
    <w:rsid w:val="001F1458"/>
    <w:rsid w:val="001F2DC2"/>
    <w:rsid w:val="001F3CFD"/>
    <w:rsid w:val="001F48A4"/>
    <w:rsid w:val="001F6196"/>
    <w:rsid w:val="00203537"/>
    <w:rsid w:val="002040CF"/>
    <w:rsid w:val="00207E43"/>
    <w:rsid w:val="002100D3"/>
    <w:rsid w:val="002115CA"/>
    <w:rsid w:val="00211AE0"/>
    <w:rsid w:val="00212175"/>
    <w:rsid w:val="00213523"/>
    <w:rsid w:val="00213936"/>
    <w:rsid w:val="002172BB"/>
    <w:rsid w:val="00220396"/>
    <w:rsid w:val="002211AC"/>
    <w:rsid w:val="00221C9F"/>
    <w:rsid w:val="0022223C"/>
    <w:rsid w:val="00227996"/>
    <w:rsid w:val="00230BE7"/>
    <w:rsid w:val="00231806"/>
    <w:rsid w:val="002324C7"/>
    <w:rsid w:val="0023375D"/>
    <w:rsid w:val="00235B05"/>
    <w:rsid w:val="00235F7E"/>
    <w:rsid w:val="00240EBF"/>
    <w:rsid w:val="00243BF0"/>
    <w:rsid w:val="00243EAC"/>
    <w:rsid w:val="002460EE"/>
    <w:rsid w:val="00246F17"/>
    <w:rsid w:val="00247E3F"/>
    <w:rsid w:val="00250C33"/>
    <w:rsid w:val="00250C9C"/>
    <w:rsid w:val="00251065"/>
    <w:rsid w:val="002517F5"/>
    <w:rsid w:val="00251F2A"/>
    <w:rsid w:val="00252B59"/>
    <w:rsid w:val="0025363F"/>
    <w:rsid w:val="00253958"/>
    <w:rsid w:val="00253FEE"/>
    <w:rsid w:val="00256E44"/>
    <w:rsid w:val="0026090D"/>
    <w:rsid w:val="00262826"/>
    <w:rsid w:val="00262BC1"/>
    <w:rsid w:val="00263476"/>
    <w:rsid w:val="00263A19"/>
    <w:rsid w:val="00264B6A"/>
    <w:rsid w:val="00266B82"/>
    <w:rsid w:val="00267BEA"/>
    <w:rsid w:val="0027008E"/>
    <w:rsid w:val="00272FDC"/>
    <w:rsid w:val="00274A97"/>
    <w:rsid w:val="00276867"/>
    <w:rsid w:val="0027716F"/>
    <w:rsid w:val="00277F5C"/>
    <w:rsid w:val="00280D9E"/>
    <w:rsid w:val="00281DAC"/>
    <w:rsid w:val="00283D88"/>
    <w:rsid w:val="00286D8B"/>
    <w:rsid w:val="002872EC"/>
    <w:rsid w:val="00287A8F"/>
    <w:rsid w:val="00291AFB"/>
    <w:rsid w:val="00291B64"/>
    <w:rsid w:val="00292460"/>
    <w:rsid w:val="002925F8"/>
    <w:rsid w:val="00293682"/>
    <w:rsid w:val="00293991"/>
    <w:rsid w:val="0029456C"/>
    <w:rsid w:val="00294A39"/>
    <w:rsid w:val="00295322"/>
    <w:rsid w:val="002967FE"/>
    <w:rsid w:val="00297F52"/>
    <w:rsid w:val="002A0EDA"/>
    <w:rsid w:val="002A2A56"/>
    <w:rsid w:val="002A44E9"/>
    <w:rsid w:val="002A4FC4"/>
    <w:rsid w:val="002A634F"/>
    <w:rsid w:val="002B0091"/>
    <w:rsid w:val="002B1767"/>
    <w:rsid w:val="002B4A80"/>
    <w:rsid w:val="002B71F8"/>
    <w:rsid w:val="002C1FE1"/>
    <w:rsid w:val="002C4B8E"/>
    <w:rsid w:val="002C5CEC"/>
    <w:rsid w:val="002C5F31"/>
    <w:rsid w:val="002C731F"/>
    <w:rsid w:val="002C7B18"/>
    <w:rsid w:val="002D2FD8"/>
    <w:rsid w:val="002D6501"/>
    <w:rsid w:val="002E1730"/>
    <w:rsid w:val="002E2DBF"/>
    <w:rsid w:val="002E7A50"/>
    <w:rsid w:val="002F0E29"/>
    <w:rsid w:val="002F3A63"/>
    <w:rsid w:val="002F44F6"/>
    <w:rsid w:val="002F4E69"/>
    <w:rsid w:val="002F780B"/>
    <w:rsid w:val="003002C5"/>
    <w:rsid w:val="003008F1"/>
    <w:rsid w:val="00303EB1"/>
    <w:rsid w:val="003046B6"/>
    <w:rsid w:val="00304854"/>
    <w:rsid w:val="00310305"/>
    <w:rsid w:val="0031263A"/>
    <w:rsid w:val="003137CE"/>
    <w:rsid w:val="003155FB"/>
    <w:rsid w:val="0031643A"/>
    <w:rsid w:val="00316B50"/>
    <w:rsid w:val="00316C00"/>
    <w:rsid w:val="00320753"/>
    <w:rsid w:val="0032086F"/>
    <w:rsid w:val="00321643"/>
    <w:rsid w:val="00321AC8"/>
    <w:rsid w:val="003222B5"/>
    <w:rsid w:val="00323181"/>
    <w:rsid w:val="00330256"/>
    <w:rsid w:val="00331A06"/>
    <w:rsid w:val="003320F2"/>
    <w:rsid w:val="0033454D"/>
    <w:rsid w:val="00334693"/>
    <w:rsid w:val="00335EFB"/>
    <w:rsid w:val="0033645D"/>
    <w:rsid w:val="00336620"/>
    <w:rsid w:val="00337C93"/>
    <w:rsid w:val="003413CC"/>
    <w:rsid w:val="00341788"/>
    <w:rsid w:val="00341B50"/>
    <w:rsid w:val="00344C34"/>
    <w:rsid w:val="0034600C"/>
    <w:rsid w:val="00347830"/>
    <w:rsid w:val="003532A9"/>
    <w:rsid w:val="00353774"/>
    <w:rsid w:val="00353E63"/>
    <w:rsid w:val="00354B65"/>
    <w:rsid w:val="00357FC4"/>
    <w:rsid w:val="003634F6"/>
    <w:rsid w:val="003638DD"/>
    <w:rsid w:val="0036441C"/>
    <w:rsid w:val="00365FAD"/>
    <w:rsid w:val="0036632E"/>
    <w:rsid w:val="00366C68"/>
    <w:rsid w:val="00367846"/>
    <w:rsid w:val="00370F7F"/>
    <w:rsid w:val="00372059"/>
    <w:rsid w:val="003750FE"/>
    <w:rsid w:val="003774B7"/>
    <w:rsid w:val="00377763"/>
    <w:rsid w:val="003801F2"/>
    <w:rsid w:val="003825F1"/>
    <w:rsid w:val="003830E8"/>
    <w:rsid w:val="00384217"/>
    <w:rsid w:val="003853CA"/>
    <w:rsid w:val="0038660D"/>
    <w:rsid w:val="00386852"/>
    <w:rsid w:val="003877F3"/>
    <w:rsid w:val="00390F9E"/>
    <w:rsid w:val="00391F96"/>
    <w:rsid w:val="00395663"/>
    <w:rsid w:val="003959EC"/>
    <w:rsid w:val="00395A76"/>
    <w:rsid w:val="00395BDE"/>
    <w:rsid w:val="00397550"/>
    <w:rsid w:val="003A22F2"/>
    <w:rsid w:val="003A31D5"/>
    <w:rsid w:val="003A55DD"/>
    <w:rsid w:val="003A634C"/>
    <w:rsid w:val="003B0A97"/>
    <w:rsid w:val="003B2ECD"/>
    <w:rsid w:val="003B42A1"/>
    <w:rsid w:val="003B4494"/>
    <w:rsid w:val="003B4A85"/>
    <w:rsid w:val="003B6095"/>
    <w:rsid w:val="003B628B"/>
    <w:rsid w:val="003C5299"/>
    <w:rsid w:val="003C52EE"/>
    <w:rsid w:val="003C6B0E"/>
    <w:rsid w:val="003C70ED"/>
    <w:rsid w:val="003D1A23"/>
    <w:rsid w:val="003D7F48"/>
    <w:rsid w:val="003E2E68"/>
    <w:rsid w:val="003E7295"/>
    <w:rsid w:val="003F474C"/>
    <w:rsid w:val="003F4C66"/>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72B0"/>
    <w:rsid w:val="004278ED"/>
    <w:rsid w:val="00430695"/>
    <w:rsid w:val="004318AB"/>
    <w:rsid w:val="0043344C"/>
    <w:rsid w:val="00433DC9"/>
    <w:rsid w:val="004342EC"/>
    <w:rsid w:val="00434C31"/>
    <w:rsid w:val="004358D5"/>
    <w:rsid w:val="004374E6"/>
    <w:rsid w:val="004405A7"/>
    <w:rsid w:val="00440C6F"/>
    <w:rsid w:val="004415EC"/>
    <w:rsid w:val="004421A3"/>
    <w:rsid w:val="00443FAA"/>
    <w:rsid w:val="00444973"/>
    <w:rsid w:val="0044524E"/>
    <w:rsid w:val="004477FB"/>
    <w:rsid w:val="00447865"/>
    <w:rsid w:val="00447C37"/>
    <w:rsid w:val="0045004D"/>
    <w:rsid w:val="00450227"/>
    <w:rsid w:val="004515D1"/>
    <w:rsid w:val="00451B30"/>
    <w:rsid w:val="00452642"/>
    <w:rsid w:val="004531A5"/>
    <w:rsid w:val="0045623E"/>
    <w:rsid w:val="004562EE"/>
    <w:rsid w:val="004636C5"/>
    <w:rsid w:val="00470543"/>
    <w:rsid w:val="004729BD"/>
    <w:rsid w:val="00472A3F"/>
    <w:rsid w:val="00472BAE"/>
    <w:rsid w:val="00472FE0"/>
    <w:rsid w:val="00475675"/>
    <w:rsid w:val="004757D1"/>
    <w:rsid w:val="004773EA"/>
    <w:rsid w:val="00477E5B"/>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1A77"/>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68AA"/>
    <w:rsid w:val="004C72F2"/>
    <w:rsid w:val="004D3AAE"/>
    <w:rsid w:val="004D57EB"/>
    <w:rsid w:val="004D678C"/>
    <w:rsid w:val="004D6816"/>
    <w:rsid w:val="004D6CF1"/>
    <w:rsid w:val="004D7B28"/>
    <w:rsid w:val="004D7E1E"/>
    <w:rsid w:val="004E0052"/>
    <w:rsid w:val="004E018D"/>
    <w:rsid w:val="004E0CB5"/>
    <w:rsid w:val="004E1192"/>
    <w:rsid w:val="004E2052"/>
    <w:rsid w:val="004E2833"/>
    <w:rsid w:val="004E30BC"/>
    <w:rsid w:val="004E6391"/>
    <w:rsid w:val="004E76FA"/>
    <w:rsid w:val="004F0493"/>
    <w:rsid w:val="004F2207"/>
    <w:rsid w:val="004F240F"/>
    <w:rsid w:val="004F34EC"/>
    <w:rsid w:val="004F41CE"/>
    <w:rsid w:val="004F58CD"/>
    <w:rsid w:val="004F58F7"/>
    <w:rsid w:val="004F5B0D"/>
    <w:rsid w:val="004F6145"/>
    <w:rsid w:val="004F648B"/>
    <w:rsid w:val="004F7220"/>
    <w:rsid w:val="0050492F"/>
    <w:rsid w:val="0050791E"/>
    <w:rsid w:val="00510264"/>
    <w:rsid w:val="00510E69"/>
    <w:rsid w:val="00513080"/>
    <w:rsid w:val="00513F73"/>
    <w:rsid w:val="00521A5D"/>
    <w:rsid w:val="00524D24"/>
    <w:rsid w:val="00524F98"/>
    <w:rsid w:val="0053040E"/>
    <w:rsid w:val="00530AED"/>
    <w:rsid w:val="005325D2"/>
    <w:rsid w:val="0053373D"/>
    <w:rsid w:val="00534147"/>
    <w:rsid w:val="00536BEE"/>
    <w:rsid w:val="005410A7"/>
    <w:rsid w:val="005443B6"/>
    <w:rsid w:val="0054657A"/>
    <w:rsid w:val="0054744F"/>
    <w:rsid w:val="005529C6"/>
    <w:rsid w:val="005529DE"/>
    <w:rsid w:val="005557C4"/>
    <w:rsid w:val="005566B4"/>
    <w:rsid w:val="005612FC"/>
    <w:rsid w:val="00566818"/>
    <w:rsid w:val="00567AE7"/>
    <w:rsid w:val="0057067C"/>
    <w:rsid w:val="00572448"/>
    <w:rsid w:val="005726FD"/>
    <w:rsid w:val="00574A5E"/>
    <w:rsid w:val="00577780"/>
    <w:rsid w:val="00580238"/>
    <w:rsid w:val="005816FE"/>
    <w:rsid w:val="00584483"/>
    <w:rsid w:val="005864A1"/>
    <w:rsid w:val="005866D4"/>
    <w:rsid w:val="005869B6"/>
    <w:rsid w:val="00587A46"/>
    <w:rsid w:val="00587E66"/>
    <w:rsid w:val="00590552"/>
    <w:rsid w:val="00590B18"/>
    <w:rsid w:val="00590C4A"/>
    <w:rsid w:val="00591CFF"/>
    <w:rsid w:val="00592663"/>
    <w:rsid w:val="00595DB9"/>
    <w:rsid w:val="00596FD3"/>
    <w:rsid w:val="005A0EA0"/>
    <w:rsid w:val="005A2957"/>
    <w:rsid w:val="005A3674"/>
    <w:rsid w:val="005A4FEE"/>
    <w:rsid w:val="005A717A"/>
    <w:rsid w:val="005B0485"/>
    <w:rsid w:val="005B1A4C"/>
    <w:rsid w:val="005B1B42"/>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4F9B"/>
    <w:rsid w:val="00607AE1"/>
    <w:rsid w:val="006123A3"/>
    <w:rsid w:val="006135D8"/>
    <w:rsid w:val="006138B3"/>
    <w:rsid w:val="006157E3"/>
    <w:rsid w:val="00615CC2"/>
    <w:rsid w:val="00616FC5"/>
    <w:rsid w:val="00617F34"/>
    <w:rsid w:val="00622652"/>
    <w:rsid w:val="00624295"/>
    <w:rsid w:val="00624591"/>
    <w:rsid w:val="00626F3F"/>
    <w:rsid w:val="006276E3"/>
    <w:rsid w:val="00627A32"/>
    <w:rsid w:val="00627E81"/>
    <w:rsid w:val="0063421D"/>
    <w:rsid w:val="006376B7"/>
    <w:rsid w:val="0064251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252A"/>
    <w:rsid w:val="006739F7"/>
    <w:rsid w:val="0067556E"/>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2CA7"/>
    <w:rsid w:val="006B37B8"/>
    <w:rsid w:val="006B5DB2"/>
    <w:rsid w:val="006C04DD"/>
    <w:rsid w:val="006C4D34"/>
    <w:rsid w:val="006C4FD3"/>
    <w:rsid w:val="006C78C0"/>
    <w:rsid w:val="006D1BE0"/>
    <w:rsid w:val="006D1E1B"/>
    <w:rsid w:val="006D2C3A"/>
    <w:rsid w:val="006D42E4"/>
    <w:rsid w:val="006D5B91"/>
    <w:rsid w:val="006D6E11"/>
    <w:rsid w:val="006E1D11"/>
    <w:rsid w:val="006E1E18"/>
    <w:rsid w:val="006E255A"/>
    <w:rsid w:val="006E2F0B"/>
    <w:rsid w:val="006E35F7"/>
    <w:rsid w:val="006E3B13"/>
    <w:rsid w:val="006E600E"/>
    <w:rsid w:val="006E6E7D"/>
    <w:rsid w:val="006F16E4"/>
    <w:rsid w:val="006F2419"/>
    <w:rsid w:val="006F2F8E"/>
    <w:rsid w:val="006F2FC9"/>
    <w:rsid w:val="006F36E0"/>
    <w:rsid w:val="006F3FDF"/>
    <w:rsid w:val="006F5385"/>
    <w:rsid w:val="00700D4D"/>
    <w:rsid w:val="00700D9B"/>
    <w:rsid w:val="00704318"/>
    <w:rsid w:val="007043C4"/>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094"/>
    <w:rsid w:val="007526FD"/>
    <w:rsid w:val="00754A33"/>
    <w:rsid w:val="00755149"/>
    <w:rsid w:val="00756B22"/>
    <w:rsid w:val="007573D1"/>
    <w:rsid w:val="00760DDC"/>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6AEF"/>
    <w:rsid w:val="00777151"/>
    <w:rsid w:val="00777232"/>
    <w:rsid w:val="00783D03"/>
    <w:rsid w:val="00784335"/>
    <w:rsid w:val="007866D6"/>
    <w:rsid w:val="00786CB7"/>
    <w:rsid w:val="00786F3E"/>
    <w:rsid w:val="00791F11"/>
    <w:rsid w:val="00795A80"/>
    <w:rsid w:val="007970CC"/>
    <w:rsid w:val="007A326B"/>
    <w:rsid w:val="007A37D2"/>
    <w:rsid w:val="007A4BB3"/>
    <w:rsid w:val="007A716A"/>
    <w:rsid w:val="007B1F23"/>
    <w:rsid w:val="007B3176"/>
    <w:rsid w:val="007B4A6A"/>
    <w:rsid w:val="007C0411"/>
    <w:rsid w:val="007C0F99"/>
    <w:rsid w:val="007C1528"/>
    <w:rsid w:val="007C237C"/>
    <w:rsid w:val="007C2EC0"/>
    <w:rsid w:val="007C3207"/>
    <w:rsid w:val="007C3346"/>
    <w:rsid w:val="007C3DEC"/>
    <w:rsid w:val="007C5978"/>
    <w:rsid w:val="007C677B"/>
    <w:rsid w:val="007D057D"/>
    <w:rsid w:val="007D3E20"/>
    <w:rsid w:val="007D41C3"/>
    <w:rsid w:val="007D44E4"/>
    <w:rsid w:val="007D4CBB"/>
    <w:rsid w:val="007E0163"/>
    <w:rsid w:val="007E0B6C"/>
    <w:rsid w:val="007E2774"/>
    <w:rsid w:val="007E2B4B"/>
    <w:rsid w:val="007E3B49"/>
    <w:rsid w:val="007E44E3"/>
    <w:rsid w:val="007E635B"/>
    <w:rsid w:val="007E735F"/>
    <w:rsid w:val="007F072A"/>
    <w:rsid w:val="007F3A5B"/>
    <w:rsid w:val="007F58B3"/>
    <w:rsid w:val="007F5EA7"/>
    <w:rsid w:val="007F64BF"/>
    <w:rsid w:val="007F7651"/>
    <w:rsid w:val="00800846"/>
    <w:rsid w:val="00805973"/>
    <w:rsid w:val="00806DB1"/>
    <w:rsid w:val="00813575"/>
    <w:rsid w:val="0081646C"/>
    <w:rsid w:val="0081739A"/>
    <w:rsid w:val="0081777C"/>
    <w:rsid w:val="00820BA4"/>
    <w:rsid w:val="00821766"/>
    <w:rsid w:val="00821FB0"/>
    <w:rsid w:val="00823B0A"/>
    <w:rsid w:val="00823F32"/>
    <w:rsid w:val="008241CF"/>
    <w:rsid w:val="00826031"/>
    <w:rsid w:val="008267F9"/>
    <w:rsid w:val="00826D40"/>
    <w:rsid w:val="00831A89"/>
    <w:rsid w:val="00833B68"/>
    <w:rsid w:val="00843D51"/>
    <w:rsid w:val="008448B5"/>
    <w:rsid w:val="00846BFC"/>
    <w:rsid w:val="008478A8"/>
    <w:rsid w:val="00850121"/>
    <w:rsid w:val="008531FB"/>
    <w:rsid w:val="008570DB"/>
    <w:rsid w:val="0085757E"/>
    <w:rsid w:val="00861437"/>
    <w:rsid w:val="00864C36"/>
    <w:rsid w:val="008672D0"/>
    <w:rsid w:val="008703E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4EA6"/>
    <w:rsid w:val="008954B2"/>
    <w:rsid w:val="008965CC"/>
    <w:rsid w:val="008A149C"/>
    <w:rsid w:val="008A1A0C"/>
    <w:rsid w:val="008A241C"/>
    <w:rsid w:val="008A3511"/>
    <w:rsid w:val="008A4B9F"/>
    <w:rsid w:val="008A5C8B"/>
    <w:rsid w:val="008A6CBA"/>
    <w:rsid w:val="008A6D7D"/>
    <w:rsid w:val="008B3306"/>
    <w:rsid w:val="008B42F7"/>
    <w:rsid w:val="008B6AA4"/>
    <w:rsid w:val="008B7A2B"/>
    <w:rsid w:val="008C4BF1"/>
    <w:rsid w:val="008C4D0D"/>
    <w:rsid w:val="008C562C"/>
    <w:rsid w:val="008C5933"/>
    <w:rsid w:val="008C76B2"/>
    <w:rsid w:val="008C7ED8"/>
    <w:rsid w:val="008D0C59"/>
    <w:rsid w:val="008D2869"/>
    <w:rsid w:val="008D32F4"/>
    <w:rsid w:val="008D5359"/>
    <w:rsid w:val="008D53F4"/>
    <w:rsid w:val="008D6676"/>
    <w:rsid w:val="008E1628"/>
    <w:rsid w:val="008E1F64"/>
    <w:rsid w:val="008E26AF"/>
    <w:rsid w:val="008E3A1F"/>
    <w:rsid w:val="008E717B"/>
    <w:rsid w:val="008E7394"/>
    <w:rsid w:val="008F213C"/>
    <w:rsid w:val="008F30B8"/>
    <w:rsid w:val="008F3D9D"/>
    <w:rsid w:val="008F414D"/>
    <w:rsid w:val="008F4207"/>
    <w:rsid w:val="008F5E1B"/>
    <w:rsid w:val="008F62F1"/>
    <w:rsid w:val="008F7319"/>
    <w:rsid w:val="008F7B09"/>
    <w:rsid w:val="009001E9"/>
    <w:rsid w:val="0090054F"/>
    <w:rsid w:val="009019AC"/>
    <w:rsid w:val="00904D43"/>
    <w:rsid w:val="00905AA7"/>
    <w:rsid w:val="009066B5"/>
    <w:rsid w:val="009074B8"/>
    <w:rsid w:val="00910D20"/>
    <w:rsid w:val="0091117C"/>
    <w:rsid w:val="00912AAC"/>
    <w:rsid w:val="00913135"/>
    <w:rsid w:val="0091405A"/>
    <w:rsid w:val="0091422F"/>
    <w:rsid w:val="00915C0D"/>
    <w:rsid w:val="0091797F"/>
    <w:rsid w:val="009202E1"/>
    <w:rsid w:val="009210BF"/>
    <w:rsid w:val="00923601"/>
    <w:rsid w:val="00923FBA"/>
    <w:rsid w:val="00925B7B"/>
    <w:rsid w:val="00930574"/>
    <w:rsid w:val="00931A66"/>
    <w:rsid w:val="009335C8"/>
    <w:rsid w:val="0093542F"/>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2358"/>
    <w:rsid w:val="009740B7"/>
    <w:rsid w:val="00974448"/>
    <w:rsid w:val="00976FDB"/>
    <w:rsid w:val="009830CA"/>
    <w:rsid w:val="00983908"/>
    <w:rsid w:val="00983FFB"/>
    <w:rsid w:val="00984344"/>
    <w:rsid w:val="009850E4"/>
    <w:rsid w:val="00987F47"/>
    <w:rsid w:val="009915B2"/>
    <w:rsid w:val="00993716"/>
    <w:rsid w:val="00997EA1"/>
    <w:rsid w:val="009A2CF3"/>
    <w:rsid w:val="009A3B82"/>
    <w:rsid w:val="009A45DE"/>
    <w:rsid w:val="009A547C"/>
    <w:rsid w:val="009A6039"/>
    <w:rsid w:val="009A6059"/>
    <w:rsid w:val="009B0B08"/>
    <w:rsid w:val="009B2675"/>
    <w:rsid w:val="009B2E98"/>
    <w:rsid w:val="009B2F8F"/>
    <w:rsid w:val="009B3390"/>
    <w:rsid w:val="009B52AC"/>
    <w:rsid w:val="009B7CE5"/>
    <w:rsid w:val="009C21FF"/>
    <w:rsid w:val="009C38D3"/>
    <w:rsid w:val="009C414C"/>
    <w:rsid w:val="009C54AA"/>
    <w:rsid w:val="009D02A1"/>
    <w:rsid w:val="009D0507"/>
    <w:rsid w:val="009D18FC"/>
    <w:rsid w:val="009D2D75"/>
    <w:rsid w:val="009D32F3"/>
    <w:rsid w:val="009D3518"/>
    <w:rsid w:val="009D5889"/>
    <w:rsid w:val="009D59FA"/>
    <w:rsid w:val="009E128D"/>
    <w:rsid w:val="009E1786"/>
    <w:rsid w:val="009E4919"/>
    <w:rsid w:val="009E6B7E"/>
    <w:rsid w:val="009E732D"/>
    <w:rsid w:val="009F09CA"/>
    <w:rsid w:val="009F32EC"/>
    <w:rsid w:val="009F35C4"/>
    <w:rsid w:val="009F41DB"/>
    <w:rsid w:val="009F4549"/>
    <w:rsid w:val="009F58CF"/>
    <w:rsid w:val="009F6198"/>
    <w:rsid w:val="009F7737"/>
    <w:rsid w:val="00A03C1D"/>
    <w:rsid w:val="00A049DE"/>
    <w:rsid w:val="00A04C2B"/>
    <w:rsid w:val="00A04E77"/>
    <w:rsid w:val="00A05F8B"/>
    <w:rsid w:val="00A10B33"/>
    <w:rsid w:val="00A12270"/>
    <w:rsid w:val="00A1248E"/>
    <w:rsid w:val="00A124C9"/>
    <w:rsid w:val="00A150AC"/>
    <w:rsid w:val="00A156AA"/>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0F4"/>
    <w:rsid w:val="00A3754A"/>
    <w:rsid w:val="00A41ADB"/>
    <w:rsid w:val="00A41E7B"/>
    <w:rsid w:val="00A441A6"/>
    <w:rsid w:val="00A465DF"/>
    <w:rsid w:val="00A46F53"/>
    <w:rsid w:val="00A47296"/>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7BEB"/>
    <w:rsid w:val="00A80B6D"/>
    <w:rsid w:val="00A85700"/>
    <w:rsid w:val="00A85E1C"/>
    <w:rsid w:val="00A866A7"/>
    <w:rsid w:val="00A866CE"/>
    <w:rsid w:val="00A86850"/>
    <w:rsid w:val="00A87192"/>
    <w:rsid w:val="00A8732B"/>
    <w:rsid w:val="00A87E67"/>
    <w:rsid w:val="00A91EA9"/>
    <w:rsid w:val="00A92144"/>
    <w:rsid w:val="00A93681"/>
    <w:rsid w:val="00A947BE"/>
    <w:rsid w:val="00AA1CAC"/>
    <w:rsid w:val="00AA38AE"/>
    <w:rsid w:val="00AA4B0E"/>
    <w:rsid w:val="00AA52D3"/>
    <w:rsid w:val="00AA7534"/>
    <w:rsid w:val="00AA7B59"/>
    <w:rsid w:val="00AA7F46"/>
    <w:rsid w:val="00AB0E2E"/>
    <w:rsid w:val="00AB1972"/>
    <w:rsid w:val="00AB2F0D"/>
    <w:rsid w:val="00AB353D"/>
    <w:rsid w:val="00AB461F"/>
    <w:rsid w:val="00AB504B"/>
    <w:rsid w:val="00AB5156"/>
    <w:rsid w:val="00AB6284"/>
    <w:rsid w:val="00AB78F2"/>
    <w:rsid w:val="00AC1BD3"/>
    <w:rsid w:val="00AC2242"/>
    <w:rsid w:val="00AC3C7C"/>
    <w:rsid w:val="00AC4224"/>
    <w:rsid w:val="00AC43CE"/>
    <w:rsid w:val="00AC493E"/>
    <w:rsid w:val="00AD00D7"/>
    <w:rsid w:val="00AD188F"/>
    <w:rsid w:val="00AD1C69"/>
    <w:rsid w:val="00AD20C8"/>
    <w:rsid w:val="00AD2209"/>
    <w:rsid w:val="00AD3254"/>
    <w:rsid w:val="00AD4EEB"/>
    <w:rsid w:val="00AD7699"/>
    <w:rsid w:val="00AE3A9F"/>
    <w:rsid w:val="00AE400F"/>
    <w:rsid w:val="00AE526C"/>
    <w:rsid w:val="00AE63A8"/>
    <w:rsid w:val="00AE7885"/>
    <w:rsid w:val="00AF302D"/>
    <w:rsid w:val="00AF3167"/>
    <w:rsid w:val="00AF36B8"/>
    <w:rsid w:val="00AF4933"/>
    <w:rsid w:val="00AF4C4F"/>
    <w:rsid w:val="00AF6FBE"/>
    <w:rsid w:val="00AF7C09"/>
    <w:rsid w:val="00AF7F35"/>
    <w:rsid w:val="00B00ABE"/>
    <w:rsid w:val="00B010B4"/>
    <w:rsid w:val="00B02226"/>
    <w:rsid w:val="00B035C8"/>
    <w:rsid w:val="00B042F1"/>
    <w:rsid w:val="00B0497A"/>
    <w:rsid w:val="00B060EB"/>
    <w:rsid w:val="00B07EA3"/>
    <w:rsid w:val="00B11A75"/>
    <w:rsid w:val="00B11B5E"/>
    <w:rsid w:val="00B13665"/>
    <w:rsid w:val="00B15313"/>
    <w:rsid w:val="00B15646"/>
    <w:rsid w:val="00B16E10"/>
    <w:rsid w:val="00B2225A"/>
    <w:rsid w:val="00B22D53"/>
    <w:rsid w:val="00B23E56"/>
    <w:rsid w:val="00B24E40"/>
    <w:rsid w:val="00B3084B"/>
    <w:rsid w:val="00B33A4B"/>
    <w:rsid w:val="00B3631B"/>
    <w:rsid w:val="00B40CC0"/>
    <w:rsid w:val="00B40F48"/>
    <w:rsid w:val="00B41AEB"/>
    <w:rsid w:val="00B41F3A"/>
    <w:rsid w:val="00B429C3"/>
    <w:rsid w:val="00B44955"/>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0FBF"/>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F56"/>
    <w:rsid w:val="00B9613F"/>
    <w:rsid w:val="00B976E9"/>
    <w:rsid w:val="00BA1179"/>
    <w:rsid w:val="00BA19E8"/>
    <w:rsid w:val="00BA3166"/>
    <w:rsid w:val="00BA4C23"/>
    <w:rsid w:val="00BA4C39"/>
    <w:rsid w:val="00BA7BC5"/>
    <w:rsid w:val="00BB0323"/>
    <w:rsid w:val="00BB187F"/>
    <w:rsid w:val="00BB1908"/>
    <w:rsid w:val="00BB285C"/>
    <w:rsid w:val="00BB3563"/>
    <w:rsid w:val="00BB3FF5"/>
    <w:rsid w:val="00BC0EFF"/>
    <w:rsid w:val="00BC1AA3"/>
    <w:rsid w:val="00BC2939"/>
    <w:rsid w:val="00BC29EB"/>
    <w:rsid w:val="00BC338D"/>
    <w:rsid w:val="00BC5190"/>
    <w:rsid w:val="00BC5EC5"/>
    <w:rsid w:val="00BD098B"/>
    <w:rsid w:val="00BD1FAD"/>
    <w:rsid w:val="00BD4D12"/>
    <w:rsid w:val="00BD5838"/>
    <w:rsid w:val="00BD65A5"/>
    <w:rsid w:val="00BD6BA5"/>
    <w:rsid w:val="00BD7077"/>
    <w:rsid w:val="00BD7579"/>
    <w:rsid w:val="00BD7BF9"/>
    <w:rsid w:val="00BE020A"/>
    <w:rsid w:val="00BE1131"/>
    <w:rsid w:val="00BE1DA6"/>
    <w:rsid w:val="00BE28F6"/>
    <w:rsid w:val="00BE38BE"/>
    <w:rsid w:val="00BE658E"/>
    <w:rsid w:val="00BE6BE0"/>
    <w:rsid w:val="00BE72AB"/>
    <w:rsid w:val="00BE7396"/>
    <w:rsid w:val="00BF013D"/>
    <w:rsid w:val="00BF0EED"/>
    <w:rsid w:val="00BF1346"/>
    <w:rsid w:val="00BF26BD"/>
    <w:rsid w:val="00BF3332"/>
    <w:rsid w:val="00BF4B30"/>
    <w:rsid w:val="00BF5A17"/>
    <w:rsid w:val="00C03503"/>
    <w:rsid w:val="00C04F99"/>
    <w:rsid w:val="00C0613D"/>
    <w:rsid w:val="00C07821"/>
    <w:rsid w:val="00C106B5"/>
    <w:rsid w:val="00C11848"/>
    <w:rsid w:val="00C12B89"/>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CD8"/>
    <w:rsid w:val="00C36E66"/>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F92"/>
    <w:rsid w:val="00C846A9"/>
    <w:rsid w:val="00C84EF8"/>
    <w:rsid w:val="00C87CD3"/>
    <w:rsid w:val="00C90974"/>
    <w:rsid w:val="00C92680"/>
    <w:rsid w:val="00C935F0"/>
    <w:rsid w:val="00CA2238"/>
    <w:rsid w:val="00CA34C1"/>
    <w:rsid w:val="00CA6458"/>
    <w:rsid w:val="00CA6949"/>
    <w:rsid w:val="00CB1515"/>
    <w:rsid w:val="00CB1ECE"/>
    <w:rsid w:val="00CB395B"/>
    <w:rsid w:val="00CB40E2"/>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0AA6"/>
    <w:rsid w:val="00CF3486"/>
    <w:rsid w:val="00CF3B89"/>
    <w:rsid w:val="00CF423C"/>
    <w:rsid w:val="00CF4786"/>
    <w:rsid w:val="00CF6301"/>
    <w:rsid w:val="00CF781E"/>
    <w:rsid w:val="00D02CF6"/>
    <w:rsid w:val="00D0419D"/>
    <w:rsid w:val="00D04D31"/>
    <w:rsid w:val="00D0591A"/>
    <w:rsid w:val="00D06F6E"/>
    <w:rsid w:val="00D1015C"/>
    <w:rsid w:val="00D14CB0"/>
    <w:rsid w:val="00D1692F"/>
    <w:rsid w:val="00D20AB1"/>
    <w:rsid w:val="00D22BC3"/>
    <w:rsid w:val="00D248ED"/>
    <w:rsid w:val="00D24AC3"/>
    <w:rsid w:val="00D24ECD"/>
    <w:rsid w:val="00D250D0"/>
    <w:rsid w:val="00D2644D"/>
    <w:rsid w:val="00D26DE0"/>
    <w:rsid w:val="00D27DAF"/>
    <w:rsid w:val="00D306DB"/>
    <w:rsid w:val="00D3130F"/>
    <w:rsid w:val="00D3307B"/>
    <w:rsid w:val="00D33E6F"/>
    <w:rsid w:val="00D34053"/>
    <w:rsid w:val="00D340FC"/>
    <w:rsid w:val="00D3549A"/>
    <w:rsid w:val="00D359AB"/>
    <w:rsid w:val="00D36EDD"/>
    <w:rsid w:val="00D36FD2"/>
    <w:rsid w:val="00D40124"/>
    <w:rsid w:val="00D413B0"/>
    <w:rsid w:val="00D424C7"/>
    <w:rsid w:val="00D42A87"/>
    <w:rsid w:val="00D44509"/>
    <w:rsid w:val="00D447F3"/>
    <w:rsid w:val="00D46A9C"/>
    <w:rsid w:val="00D46B65"/>
    <w:rsid w:val="00D47386"/>
    <w:rsid w:val="00D4773C"/>
    <w:rsid w:val="00D51125"/>
    <w:rsid w:val="00D52733"/>
    <w:rsid w:val="00D60AF9"/>
    <w:rsid w:val="00D61FFC"/>
    <w:rsid w:val="00D62229"/>
    <w:rsid w:val="00D62C08"/>
    <w:rsid w:val="00D64562"/>
    <w:rsid w:val="00D64628"/>
    <w:rsid w:val="00D64EE0"/>
    <w:rsid w:val="00D66A59"/>
    <w:rsid w:val="00D66D8D"/>
    <w:rsid w:val="00D66FFE"/>
    <w:rsid w:val="00D702C3"/>
    <w:rsid w:val="00D75BB2"/>
    <w:rsid w:val="00D80785"/>
    <w:rsid w:val="00D859B4"/>
    <w:rsid w:val="00D85E79"/>
    <w:rsid w:val="00D86268"/>
    <w:rsid w:val="00D86622"/>
    <w:rsid w:val="00D86FAE"/>
    <w:rsid w:val="00D9009F"/>
    <w:rsid w:val="00D90E8D"/>
    <w:rsid w:val="00D93CF6"/>
    <w:rsid w:val="00D94D81"/>
    <w:rsid w:val="00D96636"/>
    <w:rsid w:val="00D96E0F"/>
    <w:rsid w:val="00DA23A0"/>
    <w:rsid w:val="00DA2A6B"/>
    <w:rsid w:val="00DA34DA"/>
    <w:rsid w:val="00DA374E"/>
    <w:rsid w:val="00DA40DB"/>
    <w:rsid w:val="00DA5A21"/>
    <w:rsid w:val="00DA682E"/>
    <w:rsid w:val="00DA70F6"/>
    <w:rsid w:val="00DB0F5E"/>
    <w:rsid w:val="00DB12C3"/>
    <w:rsid w:val="00DB60AC"/>
    <w:rsid w:val="00DB61BE"/>
    <w:rsid w:val="00DB7681"/>
    <w:rsid w:val="00DC132A"/>
    <w:rsid w:val="00DC2E51"/>
    <w:rsid w:val="00DC3BF7"/>
    <w:rsid w:val="00DC4A4D"/>
    <w:rsid w:val="00DC55FC"/>
    <w:rsid w:val="00DC61B1"/>
    <w:rsid w:val="00DD03CA"/>
    <w:rsid w:val="00DD1413"/>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5D61"/>
    <w:rsid w:val="00DF6437"/>
    <w:rsid w:val="00DF7C34"/>
    <w:rsid w:val="00E0022B"/>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86D"/>
    <w:rsid w:val="00E3002D"/>
    <w:rsid w:val="00E30105"/>
    <w:rsid w:val="00E3360D"/>
    <w:rsid w:val="00E33F0F"/>
    <w:rsid w:val="00E3633B"/>
    <w:rsid w:val="00E36CD1"/>
    <w:rsid w:val="00E371BA"/>
    <w:rsid w:val="00E40664"/>
    <w:rsid w:val="00E40DDF"/>
    <w:rsid w:val="00E430AC"/>
    <w:rsid w:val="00E46A0B"/>
    <w:rsid w:val="00E51BFC"/>
    <w:rsid w:val="00E5272D"/>
    <w:rsid w:val="00E53CC8"/>
    <w:rsid w:val="00E54893"/>
    <w:rsid w:val="00E561CB"/>
    <w:rsid w:val="00E61FC4"/>
    <w:rsid w:val="00E62658"/>
    <w:rsid w:val="00E628CA"/>
    <w:rsid w:val="00E63C0B"/>
    <w:rsid w:val="00E6499B"/>
    <w:rsid w:val="00E6507E"/>
    <w:rsid w:val="00E673F9"/>
    <w:rsid w:val="00E675E5"/>
    <w:rsid w:val="00E719D6"/>
    <w:rsid w:val="00E71E3D"/>
    <w:rsid w:val="00E72301"/>
    <w:rsid w:val="00E7288E"/>
    <w:rsid w:val="00E73AB3"/>
    <w:rsid w:val="00E73D29"/>
    <w:rsid w:val="00E752D7"/>
    <w:rsid w:val="00E769BA"/>
    <w:rsid w:val="00E77414"/>
    <w:rsid w:val="00E7748F"/>
    <w:rsid w:val="00E803ED"/>
    <w:rsid w:val="00E81054"/>
    <w:rsid w:val="00E81A77"/>
    <w:rsid w:val="00E84CC9"/>
    <w:rsid w:val="00E84D9D"/>
    <w:rsid w:val="00E84F3A"/>
    <w:rsid w:val="00E86025"/>
    <w:rsid w:val="00E872B0"/>
    <w:rsid w:val="00E910E8"/>
    <w:rsid w:val="00E951C0"/>
    <w:rsid w:val="00E9566C"/>
    <w:rsid w:val="00E956A0"/>
    <w:rsid w:val="00EA0F7D"/>
    <w:rsid w:val="00EA2DBD"/>
    <w:rsid w:val="00EA39F8"/>
    <w:rsid w:val="00EA3C25"/>
    <w:rsid w:val="00EA77A2"/>
    <w:rsid w:val="00EB3EDD"/>
    <w:rsid w:val="00EB5136"/>
    <w:rsid w:val="00EB7721"/>
    <w:rsid w:val="00EB7D04"/>
    <w:rsid w:val="00EB7DCA"/>
    <w:rsid w:val="00EC1022"/>
    <w:rsid w:val="00EC1984"/>
    <w:rsid w:val="00EC37ED"/>
    <w:rsid w:val="00ED0549"/>
    <w:rsid w:val="00ED1D91"/>
    <w:rsid w:val="00ED26E7"/>
    <w:rsid w:val="00ED2B62"/>
    <w:rsid w:val="00ED4494"/>
    <w:rsid w:val="00ED46A3"/>
    <w:rsid w:val="00ED5138"/>
    <w:rsid w:val="00ED578A"/>
    <w:rsid w:val="00EE17BE"/>
    <w:rsid w:val="00EE17F6"/>
    <w:rsid w:val="00EE1C81"/>
    <w:rsid w:val="00EE626F"/>
    <w:rsid w:val="00EE6C7C"/>
    <w:rsid w:val="00EF0CBA"/>
    <w:rsid w:val="00EF3702"/>
    <w:rsid w:val="00EF42C4"/>
    <w:rsid w:val="00EF79D0"/>
    <w:rsid w:val="00F004FA"/>
    <w:rsid w:val="00F02E6B"/>
    <w:rsid w:val="00F03F45"/>
    <w:rsid w:val="00F056AF"/>
    <w:rsid w:val="00F05C54"/>
    <w:rsid w:val="00F0643B"/>
    <w:rsid w:val="00F07511"/>
    <w:rsid w:val="00F07E9E"/>
    <w:rsid w:val="00F1132E"/>
    <w:rsid w:val="00F120A5"/>
    <w:rsid w:val="00F16020"/>
    <w:rsid w:val="00F17CC9"/>
    <w:rsid w:val="00F17D9A"/>
    <w:rsid w:val="00F17F5B"/>
    <w:rsid w:val="00F23235"/>
    <w:rsid w:val="00F25458"/>
    <w:rsid w:val="00F2549A"/>
    <w:rsid w:val="00F27096"/>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841"/>
    <w:rsid w:val="00F47992"/>
    <w:rsid w:val="00F51564"/>
    <w:rsid w:val="00F521E7"/>
    <w:rsid w:val="00F5303B"/>
    <w:rsid w:val="00F5362E"/>
    <w:rsid w:val="00F56507"/>
    <w:rsid w:val="00F57A0B"/>
    <w:rsid w:val="00F57F42"/>
    <w:rsid w:val="00F7190A"/>
    <w:rsid w:val="00F723AD"/>
    <w:rsid w:val="00F72421"/>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3D84"/>
    <w:rsid w:val="00FA47E4"/>
    <w:rsid w:val="00FA4E93"/>
    <w:rsid w:val="00FA5BEE"/>
    <w:rsid w:val="00FA60E3"/>
    <w:rsid w:val="00FA6381"/>
    <w:rsid w:val="00FA75BC"/>
    <w:rsid w:val="00FB21D6"/>
    <w:rsid w:val="00FB2B09"/>
    <w:rsid w:val="00FB325B"/>
    <w:rsid w:val="00FB3F5D"/>
    <w:rsid w:val="00FB4E30"/>
    <w:rsid w:val="00FB672A"/>
    <w:rsid w:val="00FB7055"/>
    <w:rsid w:val="00FB7CBB"/>
    <w:rsid w:val="00FB7CCD"/>
    <w:rsid w:val="00FC2408"/>
    <w:rsid w:val="00FC3437"/>
    <w:rsid w:val="00FC5834"/>
    <w:rsid w:val="00FC6FF2"/>
    <w:rsid w:val="00FC70A2"/>
    <w:rsid w:val="00FD0D5F"/>
    <w:rsid w:val="00FD0FD2"/>
    <w:rsid w:val="00FD1641"/>
    <w:rsid w:val="00FD1EFC"/>
    <w:rsid w:val="00FD3C62"/>
    <w:rsid w:val="00FD3E9E"/>
    <w:rsid w:val="00FD5308"/>
    <w:rsid w:val="00FD5511"/>
    <w:rsid w:val="00FD5B70"/>
    <w:rsid w:val="00FD649C"/>
    <w:rsid w:val="00FD6B53"/>
    <w:rsid w:val="00FE051B"/>
    <w:rsid w:val="00FE1957"/>
    <w:rsid w:val="00FE5EEF"/>
    <w:rsid w:val="00FE7B34"/>
    <w:rsid w:val="00FF14B5"/>
    <w:rsid w:val="00FF2A31"/>
    <w:rsid w:val="00FF2BD9"/>
    <w:rsid w:val="00FF2EA5"/>
    <w:rsid w:val="00FF5125"/>
    <w:rsid w:val="00FF51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1386632">
      <w:bodyDiv w:val="1"/>
      <w:marLeft w:val="0"/>
      <w:marRight w:val="0"/>
      <w:marTop w:val="0"/>
      <w:marBottom w:val="0"/>
      <w:divBdr>
        <w:top w:val="none" w:sz="0" w:space="0" w:color="auto"/>
        <w:left w:val="none" w:sz="0" w:space="0" w:color="auto"/>
        <w:bottom w:val="none" w:sz="0" w:space="0" w:color="auto"/>
        <w:right w:val="none" w:sz="0" w:space="0" w:color="auto"/>
      </w:divBdr>
    </w:div>
    <w:div w:id="474298476">
      <w:bodyDiv w:val="1"/>
      <w:marLeft w:val="0"/>
      <w:marRight w:val="0"/>
      <w:marTop w:val="0"/>
      <w:marBottom w:val="0"/>
      <w:divBdr>
        <w:top w:val="none" w:sz="0" w:space="0" w:color="auto"/>
        <w:left w:val="none" w:sz="0" w:space="0" w:color="auto"/>
        <w:bottom w:val="none" w:sz="0" w:space="0" w:color="auto"/>
        <w:right w:val="none" w:sz="0" w:space="0" w:color="auto"/>
      </w:divBdr>
    </w:div>
    <w:div w:id="504563277">
      <w:bodyDiv w:val="1"/>
      <w:marLeft w:val="0"/>
      <w:marRight w:val="0"/>
      <w:marTop w:val="0"/>
      <w:marBottom w:val="0"/>
      <w:divBdr>
        <w:top w:val="none" w:sz="0" w:space="0" w:color="auto"/>
        <w:left w:val="none" w:sz="0" w:space="0" w:color="auto"/>
        <w:bottom w:val="none" w:sz="0" w:space="0" w:color="auto"/>
        <w:right w:val="none" w:sz="0" w:space="0" w:color="auto"/>
      </w:divBdr>
      <w:divsChild>
        <w:div w:id="2146698851">
          <w:marLeft w:val="0"/>
          <w:marRight w:val="0"/>
          <w:marTop w:val="0"/>
          <w:marBottom w:val="0"/>
          <w:divBdr>
            <w:top w:val="none" w:sz="0" w:space="0" w:color="auto"/>
            <w:left w:val="none" w:sz="0" w:space="0" w:color="auto"/>
            <w:bottom w:val="none" w:sz="0" w:space="0" w:color="auto"/>
            <w:right w:val="none" w:sz="0" w:space="0" w:color="auto"/>
          </w:divBdr>
          <w:divsChild>
            <w:div w:id="773476191">
              <w:marLeft w:val="0"/>
              <w:marRight w:val="0"/>
              <w:marTop w:val="0"/>
              <w:marBottom w:val="0"/>
              <w:divBdr>
                <w:top w:val="none" w:sz="0" w:space="0" w:color="auto"/>
                <w:left w:val="none" w:sz="0" w:space="0" w:color="auto"/>
                <w:bottom w:val="none" w:sz="0" w:space="0" w:color="auto"/>
                <w:right w:val="none" w:sz="0" w:space="0" w:color="auto"/>
              </w:divBdr>
              <w:divsChild>
                <w:div w:id="1400010845">
                  <w:marLeft w:val="0"/>
                  <w:marRight w:val="0"/>
                  <w:marTop w:val="0"/>
                  <w:marBottom w:val="0"/>
                  <w:divBdr>
                    <w:top w:val="none" w:sz="0" w:space="0" w:color="auto"/>
                    <w:left w:val="none" w:sz="0" w:space="0" w:color="auto"/>
                    <w:bottom w:val="none" w:sz="0" w:space="0" w:color="auto"/>
                    <w:right w:val="none" w:sz="0" w:space="0" w:color="auto"/>
                  </w:divBdr>
                  <w:divsChild>
                    <w:div w:id="2076395127">
                      <w:marLeft w:val="0"/>
                      <w:marRight w:val="0"/>
                      <w:marTop w:val="0"/>
                      <w:marBottom w:val="0"/>
                      <w:divBdr>
                        <w:top w:val="none" w:sz="0" w:space="0" w:color="auto"/>
                        <w:left w:val="none" w:sz="0" w:space="0" w:color="auto"/>
                        <w:bottom w:val="none" w:sz="0" w:space="0" w:color="auto"/>
                        <w:right w:val="none" w:sz="0" w:space="0" w:color="auto"/>
                      </w:divBdr>
                      <w:divsChild>
                        <w:div w:id="117009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698627510">
      <w:bodyDiv w:val="1"/>
      <w:marLeft w:val="0"/>
      <w:marRight w:val="0"/>
      <w:marTop w:val="0"/>
      <w:marBottom w:val="0"/>
      <w:divBdr>
        <w:top w:val="none" w:sz="0" w:space="0" w:color="auto"/>
        <w:left w:val="none" w:sz="0" w:space="0" w:color="auto"/>
        <w:bottom w:val="none" w:sz="0" w:space="0" w:color="auto"/>
        <w:right w:val="none" w:sz="0" w:space="0" w:color="auto"/>
      </w:divBdr>
      <w:divsChild>
        <w:div w:id="1557736877">
          <w:marLeft w:val="0"/>
          <w:marRight w:val="0"/>
          <w:marTop w:val="0"/>
          <w:marBottom w:val="0"/>
          <w:divBdr>
            <w:top w:val="none" w:sz="0" w:space="0" w:color="auto"/>
            <w:left w:val="none" w:sz="0" w:space="0" w:color="auto"/>
            <w:bottom w:val="none" w:sz="0" w:space="0" w:color="auto"/>
            <w:right w:val="none" w:sz="0" w:space="0" w:color="auto"/>
          </w:divBdr>
          <w:divsChild>
            <w:div w:id="1659768205">
              <w:marLeft w:val="0"/>
              <w:marRight w:val="0"/>
              <w:marTop w:val="0"/>
              <w:marBottom w:val="0"/>
              <w:divBdr>
                <w:top w:val="none" w:sz="0" w:space="0" w:color="auto"/>
                <w:left w:val="none" w:sz="0" w:space="0" w:color="auto"/>
                <w:bottom w:val="none" w:sz="0" w:space="0" w:color="auto"/>
                <w:right w:val="none" w:sz="0" w:space="0" w:color="auto"/>
              </w:divBdr>
              <w:divsChild>
                <w:div w:id="1738358571">
                  <w:marLeft w:val="0"/>
                  <w:marRight w:val="0"/>
                  <w:marTop w:val="0"/>
                  <w:marBottom w:val="0"/>
                  <w:divBdr>
                    <w:top w:val="none" w:sz="0" w:space="0" w:color="auto"/>
                    <w:left w:val="none" w:sz="0" w:space="0" w:color="auto"/>
                    <w:bottom w:val="none" w:sz="0" w:space="0" w:color="auto"/>
                    <w:right w:val="none" w:sz="0" w:space="0" w:color="auto"/>
                  </w:divBdr>
                  <w:divsChild>
                    <w:div w:id="591164614">
                      <w:marLeft w:val="0"/>
                      <w:marRight w:val="0"/>
                      <w:marTop w:val="0"/>
                      <w:marBottom w:val="0"/>
                      <w:divBdr>
                        <w:top w:val="none" w:sz="0" w:space="0" w:color="auto"/>
                        <w:left w:val="none" w:sz="0" w:space="0" w:color="auto"/>
                        <w:bottom w:val="none" w:sz="0" w:space="0" w:color="auto"/>
                        <w:right w:val="none" w:sz="0" w:space="0" w:color="auto"/>
                      </w:divBdr>
                      <w:divsChild>
                        <w:div w:id="190606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39409445">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1.xml"/><Relationship Id="rId21" Type="http://schemas.openxmlformats.org/officeDocument/2006/relationships/control" Target="activeX/activeX4.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hyperlink" Target="http://www.e-rechnung.admin.ch/index.php"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9" Type="http://schemas.openxmlformats.org/officeDocument/2006/relationships/control" Target="activeX/activeX11.xml"/><Relationship Id="rId11" Type="http://schemas.openxmlformats.org/officeDocument/2006/relationships/hyperlink" Target="http://www.simap.ch" TargetMode="External"/><Relationship Id="rId24" Type="http://schemas.openxmlformats.org/officeDocument/2006/relationships/control" Target="activeX/activeX7.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hyperlink" Target="mailto:acquistipubblici@astra.admin.ch"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3.xml"/><Relationship Id="rId44" Type="http://schemas.openxmlformats.org/officeDocument/2006/relationships/image" Target="media/image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ontrol" Target="activeX/activeX5.xml"/><Relationship Id="rId27" Type="http://schemas.openxmlformats.org/officeDocument/2006/relationships/image" Target="media/image7.wmf"/><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control" Target="activeX/activeX8.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image" Target="media/image9.png"/><Relationship Id="rId20" Type="http://schemas.openxmlformats.org/officeDocument/2006/relationships/control" Target="activeX/activeX3.xml"/><Relationship Id="rId41" Type="http://schemas.openxmlformats.org/officeDocument/2006/relationships/control" Target="activeX/activeX2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r-lex.europa.eu/LexUriServ/LexUriServ.do?uri=OJ:L:2008:074:0001:0375:IT:PDF"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1C1809"/>
    <w:rsid w:val="001E3C73"/>
    <w:rsid w:val="002A48F5"/>
    <w:rsid w:val="00310E28"/>
    <w:rsid w:val="00325B4A"/>
    <w:rsid w:val="00356808"/>
    <w:rsid w:val="003573C7"/>
    <w:rsid w:val="003A14EE"/>
    <w:rsid w:val="003C6B0E"/>
    <w:rsid w:val="00405BA2"/>
    <w:rsid w:val="0041531C"/>
    <w:rsid w:val="0054773B"/>
    <w:rsid w:val="005615F0"/>
    <w:rsid w:val="006048CC"/>
    <w:rsid w:val="00614E51"/>
    <w:rsid w:val="006B0AF8"/>
    <w:rsid w:val="006B55D0"/>
    <w:rsid w:val="00743DE9"/>
    <w:rsid w:val="00801A38"/>
    <w:rsid w:val="00813CA5"/>
    <w:rsid w:val="00843768"/>
    <w:rsid w:val="00865ED1"/>
    <w:rsid w:val="00894EA6"/>
    <w:rsid w:val="00930EB5"/>
    <w:rsid w:val="00990DB0"/>
    <w:rsid w:val="00A35234"/>
    <w:rsid w:val="00A547CA"/>
    <w:rsid w:val="00AB0574"/>
    <w:rsid w:val="00AD73A5"/>
    <w:rsid w:val="00AF4C4F"/>
    <w:rsid w:val="00B94A74"/>
    <w:rsid w:val="00BA4C23"/>
    <w:rsid w:val="00BE658E"/>
    <w:rsid w:val="00CF4FFB"/>
    <w:rsid w:val="00D47EFA"/>
    <w:rsid w:val="00D9079D"/>
    <w:rsid w:val="00DE1601"/>
    <w:rsid w:val="00DF534D"/>
    <w:rsid w:val="00E11EF8"/>
    <w:rsid w:val="00E131D1"/>
    <w:rsid w:val="00E16291"/>
    <w:rsid w:val="00E200B5"/>
    <w:rsid w:val="00E80706"/>
    <w:rsid w:val="00EF72A8"/>
    <w:rsid w:val="00F0643B"/>
    <w:rsid w:val="00F27096"/>
    <w:rsid w:val="00F35598"/>
    <w:rsid w:val="00F47841"/>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5810</Words>
  <Characters>33121</Characters>
  <Application>Microsoft Office Word</Application>
  <DocSecurity>0</DocSecurity>
  <Lines>276</Lines>
  <Paragraphs>77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148</cp:revision>
  <cp:lastPrinted>2025-05-26T12:43:00Z</cp:lastPrinted>
  <dcterms:created xsi:type="dcterms:W3CDTF">2024-06-04T13:19:00Z</dcterms:created>
  <dcterms:modified xsi:type="dcterms:W3CDTF">2025-09-30T09:06:00Z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2024-08-27T07:59:13Z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f1342258-9c40-4f1b-b267-ed5c86d0a33f</vt:lpwstr>
  </property>
  <property fmtid="{D5CDD505-2E9C-101B-9397-08002B2CF9AE}" pid="8" name="MSIP_Label_245c3252-146d-46f3-8062-82cd8c8d7e7d_ContentBits">
    <vt:lpwstr>0</vt:lpwstr>
  </property>
</Properties>
</file>